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26657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</w:rPr>
      </w:pPr>
      <w:bookmarkStart w:id="0" w:name="_Hlk203034539"/>
      <w:r w:rsidRPr="003B435F">
        <w:rPr>
          <w:b/>
          <w:sz w:val="18"/>
          <w:szCs w:val="18"/>
        </w:rPr>
        <w:t>Типовые задания для промежуточной аттестации по дисциплине</w:t>
      </w:r>
    </w:p>
    <w:p w14:paraId="625CFABC" w14:textId="77777777" w:rsidR="00A76E0C" w:rsidRPr="003B435F" w:rsidRDefault="00A76E0C" w:rsidP="00A76E0C">
      <w:pPr>
        <w:widowControl/>
        <w:spacing w:line="259" w:lineRule="auto"/>
        <w:rPr>
          <w:bCs/>
          <w:sz w:val="18"/>
          <w:szCs w:val="18"/>
          <w:u w:val="single"/>
        </w:rPr>
      </w:pPr>
      <w:r w:rsidRPr="003B435F">
        <w:rPr>
          <w:bCs/>
          <w:sz w:val="18"/>
          <w:szCs w:val="18"/>
          <w:u w:val="single"/>
        </w:rPr>
        <w:t xml:space="preserve">                                          </w:t>
      </w:r>
      <w:r w:rsidRPr="003B435F">
        <w:rPr>
          <w:bCs/>
          <w:sz w:val="18"/>
          <w:szCs w:val="18"/>
          <w:u w:val="single"/>
        </w:rPr>
        <w:tab/>
        <w:t xml:space="preserve">  ПМ.04 «Лаборант химического анализа»</w:t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  <w:t xml:space="preserve"> </w:t>
      </w:r>
    </w:p>
    <w:p w14:paraId="240BE40D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</w:rPr>
      </w:pPr>
      <w:r w:rsidRPr="003B435F">
        <w:rPr>
          <w:b/>
          <w:sz w:val="18"/>
          <w:szCs w:val="18"/>
        </w:rPr>
        <w:t>(шифр и наименование дисциплины)</w:t>
      </w:r>
    </w:p>
    <w:p w14:paraId="508BDBF8" w14:textId="77777777" w:rsidR="00A76E0C" w:rsidRPr="003B435F" w:rsidRDefault="00A76E0C" w:rsidP="00A76E0C">
      <w:pPr>
        <w:widowControl/>
        <w:spacing w:line="259" w:lineRule="auto"/>
        <w:jc w:val="center"/>
        <w:rPr>
          <w:bCs/>
          <w:sz w:val="18"/>
          <w:szCs w:val="18"/>
          <w:u w:val="single"/>
        </w:rPr>
      </w:pPr>
      <w:r w:rsidRPr="003B435F">
        <w:rPr>
          <w:b/>
          <w:sz w:val="18"/>
          <w:szCs w:val="18"/>
        </w:rPr>
        <w:t>для направления</w:t>
      </w:r>
      <w:r w:rsidRPr="003B435F">
        <w:rPr>
          <w:b/>
          <w:sz w:val="18"/>
          <w:szCs w:val="18"/>
          <w:u w:val="single"/>
        </w:rPr>
        <w:t xml:space="preserve"> </w:t>
      </w:r>
      <w:r w:rsidRPr="003B435F">
        <w:rPr>
          <w:bCs/>
          <w:sz w:val="18"/>
          <w:szCs w:val="18"/>
          <w:u w:val="single"/>
        </w:rPr>
        <w:t>_20.02.01 ЭКОЛОГИЧЕСКАЯ БЕЗОПАСНОСТЬ ПРИРОДНЫХ КОМПЛЕКСОВ</w:t>
      </w:r>
      <w:r w:rsidRPr="003B435F">
        <w:rPr>
          <w:bCs/>
          <w:sz w:val="18"/>
          <w:szCs w:val="18"/>
          <w:u w:val="single"/>
        </w:rPr>
        <w:tab/>
        <w:t>_</w:t>
      </w:r>
    </w:p>
    <w:p w14:paraId="20829C87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</w:rPr>
      </w:pPr>
      <w:r w:rsidRPr="003B435F">
        <w:rPr>
          <w:bCs/>
          <w:sz w:val="18"/>
          <w:szCs w:val="18"/>
        </w:rPr>
        <w:t xml:space="preserve">                             </w:t>
      </w:r>
      <w:r w:rsidRPr="003B435F">
        <w:rPr>
          <w:b/>
          <w:sz w:val="18"/>
          <w:szCs w:val="18"/>
        </w:rPr>
        <w:t xml:space="preserve">(шифр и наименование направления подготовки, специальности) </w:t>
      </w:r>
    </w:p>
    <w:p w14:paraId="315A4F88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  <w:u w:val="single"/>
        </w:rPr>
      </w:pPr>
      <w:r w:rsidRPr="003B435F">
        <w:rPr>
          <w:b/>
          <w:sz w:val="18"/>
          <w:szCs w:val="18"/>
        </w:rPr>
        <w:t xml:space="preserve">профиль </w:t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  <w:t>техник-эколог</w:t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</w:p>
    <w:p w14:paraId="70A9EC38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</w:rPr>
      </w:pPr>
      <w:r w:rsidRPr="003B435F">
        <w:rPr>
          <w:b/>
          <w:sz w:val="18"/>
          <w:szCs w:val="18"/>
        </w:rPr>
        <w:t xml:space="preserve">(наименование профиля) </w:t>
      </w:r>
    </w:p>
    <w:p w14:paraId="41D81C0D" w14:textId="77777777" w:rsidR="00A76E0C" w:rsidRPr="003B435F" w:rsidRDefault="00A76E0C" w:rsidP="00A76E0C">
      <w:pPr>
        <w:widowControl/>
        <w:spacing w:line="259" w:lineRule="auto"/>
        <w:jc w:val="both"/>
        <w:rPr>
          <w:bCs/>
          <w:sz w:val="18"/>
          <w:szCs w:val="18"/>
          <w:u w:val="single"/>
        </w:rPr>
      </w:pP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  <w:t xml:space="preserve">          2026</w:t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  <w:r w:rsidRPr="003B435F">
        <w:rPr>
          <w:bCs/>
          <w:sz w:val="18"/>
          <w:szCs w:val="18"/>
          <w:u w:val="single"/>
        </w:rPr>
        <w:tab/>
      </w:r>
    </w:p>
    <w:p w14:paraId="1AB8F45E" w14:textId="77777777" w:rsidR="00A76E0C" w:rsidRPr="003B435F" w:rsidRDefault="00A76E0C" w:rsidP="00A76E0C">
      <w:pPr>
        <w:widowControl/>
        <w:spacing w:line="259" w:lineRule="auto"/>
        <w:jc w:val="center"/>
        <w:rPr>
          <w:b/>
          <w:sz w:val="18"/>
          <w:szCs w:val="18"/>
        </w:rPr>
      </w:pPr>
      <w:r w:rsidRPr="003B435F">
        <w:rPr>
          <w:b/>
          <w:sz w:val="18"/>
          <w:szCs w:val="18"/>
        </w:rPr>
        <w:t xml:space="preserve"> (год приема на образовательную программу)</w:t>
      </w:r>
    </w:p>
    <w:p w14:paraId="049ADC10" w14:textId="77777777" w:rsidR="00A76E0C" w:rsidRPr="003B435F" w:rsidRDefault="00A76E0C" w:rsidP="00A76E0C">
      <w:pPr>
        <w:widowControl/>
        <w:tabs>
          <w:tab w:val="center" w:pos="5102"/>
        </w:tabs>
        <w:spacing w:line="259" w:lineRule="auto"/>
        <w:rPr>
          <w:b/>
          <w:sz w:val="18"/>
          <w:szCs w:val="18"/>
        </w:rPr>
      </w:pPr>
    </w:p>
    <w:p w14:paraId="43F90B0F" w14:textId="77777777" w:rsidR="00A76E0C" w:rsidRPr="003B435F" w:rsidRDefault="00A76E0C" w:rsidP="00A76E0C">
      <w:pPr>
        <w:widowControl/>
        <w:tabs>
          <w:tab w:val="center" w:pos="5102"/>
        </w:tabs>
        <w:spacing w:line="259" w:lineRule="auto"/>
        <w:rPr>
          <w:b/>
          <w:sz w:val="18"/>
          <w:szCs w:val="18"/>
        </w:rPr>
      </w:pPr>
      <w:r w:rsidRPr="003B435F">
        <w:rPr>
          <w:b/>
          <w:sz w:val="18"/>
          <w:szCs w:val="18"/>
        </w:rPr>
        <w:t>Контролируемая (</w:t>
      </w:r>
      <w:proofErr w:type="spellStart"/>
      <w:r w:rsidRPr="003B435F">
        <w:rPr>
          <w:b/>
          <w:sz w:val="18"/>
          <w:szCs w:val="18"/>
        </w:rPr>
        <w:t>ые</w:t>
      </w:r>
      <w:proofErr w:type="spellEnd"/>
      <w:r w:rsidRPr="003B435F">
        <w:rPr>
          <w:b/>
          <w:sz w:val="18"/>
          <w:szCs w:val="18"/>
        </w:rPr>
        <w:t>) компетенци</w:t>
      </w:r>
      <w:proofErr w:type="gramStart"/>
      <w:r w:rsidRPr="003B435F">
        <w:rPr>
          <w:b/>
          <w:sz w:val="18"/>
          <w:szCs w:val="18"/>
        </w:rPr>
        <w:t>я(</w:t>
      </w:r>
      <w:proofErr w:type="gramEnd"/>
      <w:r w:rsidRPr="003B435F">
        <w:rPr>
          <w:b/>
          <w:sz w:val="18"/>
          <w:szCs w:val="18"/>
        </w:rPr>
        <w:t xml:space="preserve">и): </w:t>
      </w:r>
    </w:p>
    <w:p w14:paraId="3772685A" w14:textId="77777777" w:rsid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rStyle w:val="a9"/>
          <w:i w:val="0"/>
          <w:iCs w:val="0"/>
          <w:sz w:val="18"/>
          <w:szCs w:val="18"/>
        </w:rPr>
        <w:tab/>
      </w: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01.Выбирать способы решения задач профессиональной деятельности, применительно к различным ко</w:t>
      </w:r>
      <w:r w:rsidRPr="003B435F">
        <w:rPr>
          <w:bCs/>
          <w:sz w:val="18"/>
          <w:szCs w:val="18"/>
        </w:rPr>
        <w:t>н</w:t>
      </w:r>
      <w:r w:rsidRPr="003B435F">
        <w:rPr>
          <w:bCs/>
          <w:sz w:val="18"/>
          <w:szCs w:val="18"/>
        </w:rPr>
        <w:t>текстам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74AA9896" w14:textId="77777777" w:rsid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02.Использовать современные средства поиска, анализа и интерпретации информации, и информацио</w:t>
      </w:r>
      <w:r w:rsidRPr="003B435F">
        <w:rPr>
          <w:bCs/>
          <w:sz w:val="18"/>
          <w:szCs w:val="18"/>
        </w:rPr>
        <w:t>н</w:t>
      </w:r>
      <w:r w:rsidRPr="003B435F">
        <w:rPr>
          <w:bCs/>
          <w:sz w:val="18"/>
          <w:szCs w:val="18"/>
        </w:rPr>
        <w:t>ные технологии для выполнения задач профессиональной деятельности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442A0F99" w14:textId="4FAC97A5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03. Планировать и реализовывать собственное профессиональное и личностное развитие, предприним</w:t>
      </w:r>
      <w:r w:rsidRPr="003B435F">
        <w:rPr>
          <w:bCs/>
          <w:sz w:val="18"/>
          <w:szCs w:val="18"/>
        </w:rPr>
        <w:t>а</w:t>
      </w:r>
      <w:r w:rsidRPr="003B435F">
        <w:rPr>
          <w:bCs/>
          <w:sz w:val="18"/>
          <w:szCs w:val="18"/>
        </w:rPr>
        <w:t>тельскую деятельность в профессиональной сфере, использовать знания по финансовой грамотности в ра</w:t>
      </w:r>
      <w:r w:rsidRPr="003B435F">
        <w:rPr>
          <w:bCs/>
          <w:sz w:val="18"/>
          <w:szCs w:val="18"/>
        </w:rPr>
        <w:t>з</w:t>
      </w:r>
      <w:r w:rsidRPr="003B435F">
        <w:rPr>
          <w:bCs/>
          <w:sz w:val="18"/>
          <w:szCs w:val="18"/>
        </w:rPr>
        <w:t>личных жизненных ситуациях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1CA52F8F" w14:textId="77777777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bCs/>
          <w:sz w:val="18"/>
          <w:szCs w:val="18"/>
        </w:rPr>
        <w:tab/>
      </w: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04. Эффективно взаимодействовать и работать в коллективе и команде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081E45AA" w14:textId="77777777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05.</w:t>
      </w:r>
      <w:r w:rsidRPr="003B435F">
        <w:rPr>
          <w:bCs/>
          <w:sz w:val="18"/>
          <w:szCs w:val="18"/>
        </w:rPr>
        <w:tab/>
        <w:t xml:space="preserve">Осуществлять устную и письменную коммуникацию на государственном языке Российской Федерации </w:t>
      </w:r>
      <w:proofErr w:type="gramStart"/>
      <w:r w:rsidRPr="003B435F">
        <w:rPr>
          <w:bCs/>
          <w:sz w:val="18"/>
          <w:szCs w:val="18"/>
        </w:rPr>
        <w:t>с</w:t>
      </w:r>
      <w:proofErr w:type="gramEnd"/>
      <w:r w:rsidRPr="003B435F">
        <w:rPr>
          <w:bCs/>
          <w:sz w:val="18"/>
          <w:szCs w:val="18"/>
        </w:rPr>
        <w:t xml:space="preserve"> учетом особенностей социального и культурного контекста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0C632D87" w14:textId="77777777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06.</w:t>
      </w:r>
      <w:r w:rsidRPr="003B435F">
        <w:rPr>
          <w:bCs/>
          <w:sz w:val="18"/>
          <w:szCs w:val="1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</w:t>
      </w:r>
      <w:r w:rsidRPr="003B435F">
        <w:rPr>
          <w:bCs/>
          <w:sz w:val="18"/>
          <w:szCs w:val="18"/>
        </w:rPr>
        <w:t>е</w:t>
      </w:r>
      <w:r w:rsidRPr="003B435F">
        <w:rPr>
          <w:bCs/>
          <w:sz w:val="18"/>
          <w:szCs w:val="18"/>
        </w:rPr>
        <w:t>лигиозных отношений, применять стандарты антикоррупционного поведения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53D6524F" w14:textId="53E5F199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3B435F">
        <w:rPr>
          <w:bCs/>
          <w:sz w:val="18"/>
          <w:szCs w:val="18"/>
        </w:rPr>
        <w:tab/>
      </w:r>
    </w:p>
    <w:p w14:paraId="6020785D" w14:textId="77777777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bCs/>
          <w:sz w:val="18"/>
          <w:szCs w:val="18"/>
        </w:rPr>
        <w:tab/>
      </w:r>
      <w:proofErr w:type="gramStart"/>
      <w:r w:rsidRPr="003B435F">
        <w:rPr>
          <w:bCs/>
          <w:sz w:val="18"/>
          <w:szCs w:val="18"/>
        </w:rPr>
        <w:t>ОК</w:t>
      </w:r>
      <w:proofErr w:type="gramEnd"/>
      <w:r w:rsidRPr="003B435F">
        <w:rPr>
          <w:bCs/>
          <w:sz w:val="18"/>
          <w:szCs w:val="18"/>
        </w:rPr>
        <w:t xml:space="preserve"> 09. Пользоваться профессиональной документацией на государственном и иностранном языках</w:t>
      </w:r>
      <w:r w:rsidRPr="003B435F">
        <w:rPr>
          <w:bCs/>
          <w:sz w:val="18"/>
          <w:szCs w:val="18"/>
        </w:rPr>
        <w:tab/>
      </w:r>
    </w:p>
    <w:p w14:paraId="58B6758E" w14:textId="77777777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bCs/>
          <w:sz w:val="18"/>
          <w:szCs w:val="18"/>
        </w:rPr>
        <w:t>ПК 4.1.</w:t>
      </w:r>
      <w:r w:rsidRPr="003B435F">
        <w:rPr>
          <w:bCs/>
          <w:sz w:val="18"/>
          <w:szCs w:val="18"/>
        </w:rPr>
        <w:tab/>
        <w:t>Пользоваться лабораторной посудой различного назначения, мыть и сушить посуду в соответствии с требованиями химического анализа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486029D2" w14:textId="780E33CB" w:rsid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bCs/>
          <w:sz w:val="18"/>
          <w:szCs w:val="18"/>
        </w:rPr>
        <w:t>ПК 4.2.</w:t>
      </w:r>
      <w:r w:rsidRPr="003B435F">
        <w:rPr>
          <w:bCs/>
          <w:sz w:val="18"/>
          <w:szCs w:val="18"/>
        </w:rPr>
        <w:tab/>
        <w:t>Подготавливать химическую посуду, приборы и лабораторное оборудование к проведению анализа</w:t>
      </w:r>
      <w:r w:rsidRPr="003B435F">
        <w:rPr>
          <w:bCs/>
          <w:sz w:val="18"/>
          <w:szCs w:val="18"/>
        </w:rPr>
        <w:tab/>
      </w:r>
    </w:p>
    <w:p w14:paraId="6AC8A665" w14:textId="2C313D6C" w:rsidR="00A76E0C" w:rsidRPr="003B435F" w:rsidRDefault="00A76E0C" w:rsidP="00A76E0C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3B435F">
        <w:rPr>
          <w:bCs/>
          <w:sz w:val="18"/>
          <w:szCs w:val="18"/>
        </w:rPr>
        <w:t>ПК 4.3. Подготовка проб и растворов заданной концентрации</w:t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2C77611D" w14:textId="2EA45A6B" w:rsidR="00D92D5F" w:rsidRPr="003B435F" w:rsidRDefault="00A76E0C" w:rsidP="00A76E0C">
      <w:pPr>
        <w:widowControl/>
        <w:jc w:val="both"/>
        <w:rPr>
          <w:sz w:val="18"/>
          <w:szCs w:val="18"/>
        </w:rPr>
      </w:pPr>
      <w:r w:rsidRPr="003B435F">
        <w:rPr>
          <w:bCs/>
          <w:sz w:val="18"/>
          <w:szCs w:val="18"/>
        </w:rPr>
        <w:t xml:space="preserve">ПК 4.4. </w:t>
      </w:r>
      <w:r w:rsidRPr="003B435F">
        <w:rPr>
          <w:bCs/>
          <w:sz w:val="18"/>
          <w:szCs w:val="18"/>
        </w:rPr>
        <w:tab/>
        <w:t>Проводить</w:t>
      </w:r>
      <w:r w:rsidRPr="003B435F">
        <w:rPr>
          <w:bCs/>
          <w:sz w:val="18"/>
          <w:szCs w:val="18"/>
        </w:rPr>
        <w:tab/>
        <w:t>анализы</w:t>
      </w:r>
      <w:r w:rsidRPr="003B435F">
        <w:rPr>
          <w:bCs/>
          <w:sz w:val="18"/>
          <w:szCs w:val="18"/>
        </w:rPr>
        <w:tab/>
        <w:t>средней</w:t>
      </w:r>
      <w:r w:rsidRPr="003B435F">
        <w:rPr>
          <w:bCs/>
          <w:sz w:val="18"/>
          <w:szCs w:val="18"/>
        </w:rPr>
        <w:tab/>
        <w:t>сложности</w:t>
      </w:r>
      <w:r w:rsidRPr="003B435F">
        <w:rPr>
          <w:bCs/>
          <w:sz w:val="18"/>
          <w:szCs w:val="18"/>
        </w:rPr>
        <w:tab/>
        <w:t>по</w:t>
      </w:r>
      <w:r w:rsidRPr="003B435F">
        <w:rPr>
          <w:bCs/>
          <w:sz w:val="18"/>
          <w:szCs w:val="18"/>
        </w:rPr>
        <w:tab/>
        <w:t>принятой</w:t>
      </w:r>
      <w:r w:rsidRPr="003B435F">
        <w:rPr>
          <w:bCs/>
          <w:sz w:val="18"/>
          <w:szCs w:val="18"/>
        </w:rPr>
        <w:tab/>
        <w:t>методике без предварительного разделения компонентов в сфере экологических наблюдений за состоянием окружающей среды</w:t>
      </w:r>
      <w:r w:rsidRPr="003B435F">
        <w:rPr>
          <w:bCs/>
          <w:sz w:val="18"/>
          <w:szCs w:val="18"/>
        </w:rPr>
        <w:tab/>
      </w:r>
      <w:bookmarkEnd w:id="0"/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  <w:r w:rsidRPr="003B435F">
        <w:rPr>
          <w:bCs/>
          <w:sz w:val="18"/>
          <w:szCs w:val="18"/>
        </w:rPr>
        <w:tab/>
      </w:r>
    </w:p>
    <w:p w14:paraId="7AD54F9A" w14:textId="77777777" w:rsidR="00D92D5F" w:rsidRPr="003B435F" w:rsidRDefault="00D92D5F" w:rsidP="00CC5AAB">
      <w:pPr>
        <w:widowControl/>
        <w:jc w:val="center"/>
        <w:rPr>
          <w:sz w:val="18"/>
          <w:szCs w:val="18"/>
        </w:rPr>
      </w:pPr>
    </w:p>
    <w:p w14:paraId="00859C05" w14:textId="77777777" w:rsidR="005428DD" w:rsidRPr="003B435F" w:rsidRDefault="005428DD" w:rsidP="005428DD">
      <w:pPr>
        <w:widowControl/>
        <w:jc w:val="center"/>
        <w:rPr>
          <w:sz w:val="18"/>
          <w:szCs w:val="18"/>
        </w:rPr>
      </w:pPr>
    </w:p>
    <w:tbl>
      <w:tblPr>
        <w:tblW w:w="105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1"/>
        <w:gridCol w:w="3393"/>
        <w:gridCol w:w="2268"/>
        <w:gridCol w:w="1807"/>
        <w:gridCol w:w="1272"/>
        <w:gridCol w:w="1139"/>
      </w:tblGrid>
      <w:tr w:rsidR="00D128E1" w:rsidRPr="003B435F" w14:paraId="40DA9CE2" w14:textId="77777777" w:rsidTr="003B435F">
        <w:trPr>
          <w:cantSplit/>
          <w:trHeight w:val="567"/>
          <w:tblHeader/>
        </w:trPr>
        <w:tc>
          <w:tcPr>
            <w:tcW w:w="711" w:type="dxa"/>
            <w:tcBorders>
              <w:top w:val="single" w:sz="4" w:space="0" w:color="000000"/>
            </w:tcBorders>
            <w:vAlign w:val="center"/>
          </w:tcPr>
          <w:p w14:paraId="20BF2716" w14:textId="77777777" w:rsidR="005E70CA" w:rsidRPr="003B435F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№</w:t>
            </w:r>
          </w:p>
          <w:p w14:paraId="604B4478" w14:textId="77777777" w:rsidR="005E70CA" w:rsidRPr="003B435F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зад</w:t>
            </w:r>
            <w:r w:rsidRPr="003B435F">
              <w:rPr>
                <w:b/>
                <w:sz w:val="18"/>
                <w:szCs w:val="18"/>
              </w:rPr>
              <w:t>а</w:t>
            </w:r>
            <w:r w:rsidRPr="003B435F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3393" w:type="dxa"/>
            <w:tcBorders>
              <w:top w:val="single" w:sz="4" w:space="0" w:color="000000"/>
            </w:tcBorders>
            <w:vAlign w:val="center"/>
          </w:tcPr>
          <w:p w14:paraId="428E8DE4" w14:textId="77777777" w:rsidR="005E70CA" w:rsidRPr="003B435F" w:rsidRDefault="005E70CA" w:rsidP="006A79AE">
            <w:pPr>
              <w:widowControl/>
              <w:ind w:left="-115" w:right="-115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Содержание задания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vAlign w:val="center"/>
          </w:tcPr>
          <w:p w14:paraId="71E64156" w14:textId="77777777" w:rsidR="005E70CA" w:rsidRPr="003B435F" w:rsidRDefault="005E70CA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Ответ</w:t>
            </w:r>
          </w:p>
          <w:p w14:paraId="29657475" w14:textId="77777777" w:rsidR="005E70CA" w:rsidRPr="003B435F" w:rsidRDefault="005E70CA" w:rsidP="006A79AE">
            <w:pPr>
              <w:widowControl/>
              <w:ind w:left="-115" w:right="-7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 xml:space="preserve"> на задание</w:t>
            </w:r>
          </w:p>
        </w:tc>
        <w:tc>
          <w:tcPr>
            <w:tcW w:w="1807" w:type="dxa"/>
            <w:tcBorders>
              <w:top w:val="single" w:sz="4" w:space="0" w:color="000000"/>
            </w:tcBorders>
            <w:vAlign w:val="center"/>
          </w:tcPr>
          <w:p w14:paraId="34317BDB" w14:textId="77777777" w:rsidR="005E70CA" w:rsidRPr="003B435F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Тип</w:t>
            </w:r>
          </w:p>
          <w:p w14:paraId="696941BE" w14:textId="77777777" w:rsidR="005E70CA" w:rsidRPr="003B435F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задания</w:t>
            </w:r>
          </w:p>
        </w:tc>
        <w:tc>
          <w:tcPr>
            <w:tcW w:w="1272" w:type="dxa"/>
            <w:tcBorders>
              <w:top w:val="single" w:sz="4" w:space="0" w:color="000000"/>
            </w:tcBorders>
            <w:vAlign w:val="center"/>
          </w:tcPr>
          <w:p w14:paraId="060C1747" w14:textId="77777777" w:rsidR="005E70CA" w:rsidRPr="003B435F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Время в</w:t>
            </w:r>
            <w:r w:rsidRPr="003B435F">
              <w:rPr>
                <w:b/>
                <w:sz w:val="18"/>
                <w:szCs w:val="18"/>
              </w:rPr>
              <w:t>ы</w:t>
            </w:r>
            <w:r w:rsidRPr="003B435F">
              <w:rPr>
                <w:b/>
                <w:sz w:val="18"/>
                <w:szCs w:val="18"/>
              </w:rPr>
              <w:t>полнения, мин</w:t>
            </w:r>
          </w:p>
        </w:tc>
        <w:tc>
          <w:tcPr>
            <w:tcW w:w="1139" w:type="dxa"/>
            <w:tcBorders>
              <w:top w:val="single" w:sz="4" w:space="0" w:color="000000"/>
            </w:tcBorders>
            <w:vAlign w:val="center"/>
          </w:tcPr>
          <w:p w14:paraId="18E5BEEF" w14:textId="77777777" w:rsidR="005E70CA" w:rsidRPr="003B435F" w:rsidRDefault="005E70CA" w:rsidP="006A79AE">
            <w:pPr>
              <w:widowControl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3B435F">
              <w:rPr>
                <w:b/>
                <w:sz w:val="18"/>
                <w:szCs w:val="18"/>
              </w:rPr>
              <w:t>Уровень сложности</w:t>
            </w:r>
          </w:p>
        </w:tc>
      </w:tr>
      <w:tr w:rsidR="005E70CA" w:rsidRPr="003B435F" w14:paraId="1E2F9138" w14:textId="77777777" w:rsidTr="003B435F">
        <w:trPr>
          <w:trHeight w:val="215"/>
        </w:trPr>
        <w:tc>
          <w:tcPr>
            <w:tcW w:w="10590" w:type="dxa"/>
            <w:gridSpan w:val="6"/>
            <w:vAlign w:val="center"/>
          </w:tcPr>
          <w:p w14:paraId="1DC15D93" w14:textId="77777777" w:rsidR="005E70CA" w:rsidRPr="003B435F" w:rsidRDefault="005E70CA" w:rsidP="00A25839">
            <w:pPr>
              <w:widowControl/>
              <w:ind w:left="-57" w:right="-57"/>
              <w:rPr>
                <w:i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01. </w:t>
            </w:r>
            <w:r w:rsidRPr="003B435F"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52944" w:rsidRPr="003B435F" w14:paraId="76C21AB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1E2C964" w14:textId="77777777" w:rsidR="00952944" w:rsidRPr="003B435F" w:rsidRDefault="00952944" w:rsidP="00952944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2FE245D" w14:textId="77777777" w:rsidR="00952944" w:rsidRPr="003B435F" w:rsidRDefault="00952944" w:rsidP="0095294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три правильных ответа:</w:t>
            </w:r>
          </w:p>
          <w:p w14:paraId="4AC5E7BD" w14:textId="01A3F952" w:rsidR="00952944" w:rsidRPr="003B435F" w:rsidRDefault="003B435F" w:rsidP="0095294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Укажите </w:t>
            </w:r>
            <w:r w:rsidRPr="003B435F">
              <w:rPr>
                <w:iCs/>
                <w:sz w:val="18"/>
                <w:szCs w:val="18"/>
              </w:rPr>
              <w:t>обязательны</w:t>
            </w:r>
            <w:r>
              <w:rPr>
                <w:iCs/>
                <w:sz w:val="18"/>
                <w:szCs w:val="18"/>
              </w:rPr>
              <w:t>е</w:t>
            </w:r>
            <w:r w:rsidRPr="003B435F">
              <w:rPr>
                <w:iCs/>
                <w:sz w:val="18"/>
                <w:szCs w:val="18"/>
              </w:rPr>
              <w:t xml:space="preserve"> </w:t>
            </w:r>
            <w:r w:rsidR="00952944" w:rsidRPr="003B435F">
              <w:rPr>
                <w:iCs/>
                <w:sz w:val="18"/>
                <w:szCs w:val="18"/>
              </w:rPr>
              <w:t>средства и</w:t>
            </w:r>
            <w:r w:rsidR="00952944" w:rsidRPr="003B435F">
              <w:rPr>
                <w:iCs/>
                <w:sz w:val="18"/>
                <w:szCs w:val="18"/>
              </w:rPr>
              <w:t>н</w:t>
            </w:r>
            <w:r w:rsidR="00952944" w:rsidRPr="003B435F">
              <w:rPr>
                <w:iCs/>
                <w:sz w:val="18"/>
                <w:szCs w:val="18"/>
              </w:rPr>
              <w:t>дивидуальной защиты при работе в химиче</w:t>
            </w:r>
            <w:r>
              <w:rPr>
                <w:iCs/>
                <w:sz w:val="18"/>
                <w:szCs w:val="18"/>
              </w:rPr>
              <w:t>ской лаборатории:</w:t>
            </w:r>
          </w:p>
          <w:p w14:paraId="25582357" w14:textId="77777777" w:rsidR="00952944" w:rsidRPr="003B435F" w:rsidRDefault="00952944" w:rsidP="0095294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а) перчатки</w:t>
            </w:r>
          </w:p>
          <w:p w14:paraId="415086BD" w14:textId="77777777" w:rsidR="00952944" w:rsidRPr="003B435F" w:rsidRDefault="00952944" w:rsidP="0095294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б) респиратор</w:t>
            </w:r>
          </w:p>
          <w:p w14:paraId="494DDB19" w14:textId="77777777" w:rsidR="00952944" w:rsidRPr="003B435F" w:rsidRDefault="00952944" w:rsidP="0095294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в) халат</w:t>
            </w:r>
          </w:p>
          <w:p w14:paraId="3E9AD837" w14:textId="4A51D519" w:rsidR="00952944" w:rsidRPr="003B435F" w:rsidRDefault="00952944" w:rsidP="003B435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г) защитная каска</w:t>
            </w:r>
            <w:r w:rsidR="003B43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5659058" w14:textId="10D3EC27" w:rsidR="00952944" w:rsidRPr="003B435F" w:rsidRDefault="00952944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345F5C0F" w14:textId="4B98D7F1" w:rsidR="00952944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495B67FE" w14:textId="71C45D4E" w:rsidR="00952944" w:rsidRPr="003B435F" w:rsidRDefault="0095294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2B14C1F" w14:textId="49971155" w:rsidR="00952944" w:rsidRPr="003B435F" w:rsidRDefault="0095294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DC41C3" w:rsidRPr="003B435F" w14:paraId="22B1BD6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F8826C4" w14:textId="77777777" w:rsidR="00DC41C3" w:rsidRPr="003B435F" w:rsidRDefault="00DC41C3" w:rsidP="00DC41C3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1CC5340" w14:textId="1602379D" w:rsidR="00DC41C3" w:rsidRPr="003B435F" w:rsidRDefault="00DC41C3" w:rsidP="00DC41C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3B435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 xml:space="preserve">ствие между лабораторными стеклянными приборами </w:t>
            </w:r>
            <w:r w:rsidR="003B435F">
              <w:rPr>
                <w:b/>
                <w:iCs/>
                <w:sz w:val="18"/>
                <w:szCs w:val="18"/>
              </w:rPr>
              <w:t xml:space="preserve">и </w:t>
            </w:r>
            <w:r w:rsidRPr="003B435F">
              <w:rPr>
                <w:b/>
                <w:iCs/>
                <w:sz w:val="18"/>
                <w:szCs w:val="18"/>
              </w:rPr>
              <w:t>их о</w:t>
            </w:r>
            <w:r w:rsidRPr="003B435F">
              <w:rPr>
                <w:b/>
                <w:iCs/>
                <w:sz w:val="18"/>
                <w:szCs w:val="18"/>
              </w:rPr>
              <w:t>с</w:t>
            </w:r>
            <w:r w:rsidRPr="003B435F">
              <w:rPr>
                <w:b/>
                <w:iCs/>
                <w:sz w:val="18"/>
                <w:szCs w:val="18"/>
              </w:rPr>
              <w:t>новными функциями:</w:t>
            </w:r>
          </w:p>
          <w:tbl>
            <w:tblPr>
              <w:tblStyle w:val="aa"/>
              <w:tblW w:w="3138" w:type="dxa"/>
              <w:tblLayout w:type="fixed"/>
              <w:tblLook w:val="04A0" w:firstRow="1" w:lastRow="0" w:firstColumn="1" w:lastColumn="0" w:noHBand="0" w:noVBand="1"/>
            </w:tblPr>
            <w:tblGrid>
              <w:gridCol w:w="1247"/>
              <w:gridCol w:w="1891"/>
            </w:tblGrid>
            <w:tr w:rsidR="00DC41C3" w:rsidRPr="003B435F" w14:paraId="1D2614C1" w14:textId="77777777" w:rsidTr="003B435F">
              <w:tc>
                <w:tcPr>
                  <w:tcW w:w="1247" w:type="dxa"/>
                </w:tcPr>
                <w:p w14:paraId="16A26165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ПРИБОРЫ</w:t>
                  </w:r>
                </w:p>
              </w:tc>
              <w:tc>
                <w:tcPr>
                  <w:tcW w:w="1891" w:type="dxa"/>
                </w:tcPr>
                <w:p w14:paraId="6E7F1A6F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ФУНКЦИИ</w:t>
                  </w:r>
                </w:p>
              </w:tc>
            </w:tr>
            <w:tr w:rsidR="00DC41C3" w:rsidRPr="003B435F" w14:paraId="383E0CB5" w14:textId="77777777" w:rsidTr="003B435F">
              <w:tc>
                <w:tcPr>
                  <w:tcW w:w="1247" w:type="dxa"/>
                </w:tcPr>
                <w:p w14:paraId="58F6F07A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1.Бюретка</w:t>
                  </w:r>
                </w:p>
                <w:p w14:paraId="14745349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2.Мерная колба</w:t>
                  </w:r>
                </w:p>
                <w:p w14:paraId="4DABDEA0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Пипетка</w:t>
                  </w:r>
                </w:p>
              </w:tc>
              <w:tc>
                <w:tcPr>
                  <w:tcW w:w="1891" w:type="dxa"/>
                </w:tcPr>
                <w:p w14:paraId="5588886D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А) дозирование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титранта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 xml:space="preserve"> в проце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се титриметрич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ского анализа</w:t>
                  </w:r>
                </w:p>
                <w:p w14:paraId="71E69171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приготовление растворов заданн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го объёма</w:t>
                  </w:r>
                </w:p>
                <w:p w14:paraId="35667FB5" w14:textId="77777777" w:rsidR="00DC41C3" w:rsidRPr="003B435F" w:rsidRDefault="00DC41C3" w:rsidP="00DC41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перенос фикс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рованного объёма раствора</w:t>
                  </w:r>
                </w:p>
              </w:tc>
            </w:tr>
          </w:tbl>
          <w:p w14:paraId="3F7A604F" w14:textId="77777777" w:rsidR="00DC41C3" w:rsidRPr="003B435F" w:rsidRDefault="00DC41C3" w:rsidP="00DC41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54CD8765" w14:textId="77777777" w:rsidR="00DC41C3" w:rsidRPr="003B435F" w:rsidRDefault="00DC41C3" w:rsidP="00DC41C3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DC41C3" w:rsidRPr="003B435F" w14:paraId="2EEB1237" w14:textId="77777777" w:rsidTr="00DC41C3">
              <w:tc>
                <w:tcPr>
                  <w:tcW w:w="680" w:type="dxa"/>
                  <w:vAlign w:val="center"/>
                </w:tcPr>
                <w:p w14:paraId="6BD01F94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2A587491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1E7CA5A3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C41C3" w:rsidRPr="003B435F" w14:paraId="5761DAC9" w14:textId="77777777" w:rsidTr="00DC41C3">
              <w:tc>
                <w:tcPr>
                  <w:tcW w:w="680" w:type="dxa"/>
                  <w:vAlign w:val="center"/>
                </w:tcPr>
                <w:p w14:paraId="0B26A412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64710314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5E900D7A" w14:textId="77777777" w:rsidR="00DC41C3" w:rsidRPr="003B435F" w:rsidRDefault="00DC41C3" w:rsidP="00DC41C3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7F6A2CE" w14:textId="77777777" w:rsidR="00DC41C3" w:rsidRPr="003B435F" w:rsidRDefault="00DC41C3" w:rsidP="00DC41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2040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DC41C3" w:rsidRPr="003B435F" w14:paraId="06E18554" w14:textId="77777777" w:rsidTr="00DC41C3">
              <w:tc>
                <w:tcPr>
                  <w:tcW w:w="680" w:type="dxa"/>
                  <w:vAlign w:val="center"/>
                </w:tcPr>
                <w:p w14:paraId="60132636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59ADD39C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7C9BFA62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C41C3" w:rsidRPr="003B435F" w14:paraId="288954A1" w14:textId="77777777" w:rsidTr="00DC41C3">
              <w:tc>
                <w:tcPr>
                  <w:tcW w:w="680" w:type="dxa"/>
                  <w:vAlign w:val="center"/>
                </w:tcPr>
                <w:p w14:paraId="14C4A795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80" w:type="dxa"/>
                  <w:vAlign w:val="center"/>
                </w:tcPr>
                <w:p w14:paraId="575DBE38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80" w:type="dxa"/>
                  <w:vAlign w:val="center"/>
                </w:tcPr>
                <w:p w14:paraId="425741EF" w14:textId="77777777" w:rsidR="00DC41C3" w:rsidRPr="003B435F" w:rsidRDefault="00DC41C3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698E2B81" w14:textId="77777777" w:rsidR="00DC41C3" w:rsidRPr="003B435F" w:rsidRDefault="00DC41C3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0E27F618" w14:textId="52F1E26F" w:rsidR="00DC41C3" w:rsidRPr="003B435F" w:rsidRDefault="00DC41C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сопоставления</w:t>
            </w:r>
          </w:p>
        </w:tc>
        <w:tc>
          <w:tcPr>
            <w:tcW w:w="1272" w:type="dxa"/>
            <w:vAlign w:val="center"/>
          </w:tcPr>
          <w:p w14:paraId="2E189E5B" w14:textId="292EC153" w:rsidR="00DC41C3" w:rsidRPr="003B435F" w:rsidRDefault="00DC41C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017FE646" w14:textId="0BCD0292" w:rsidR="00DC41C3" w:rsidRPr="003B435F" w:rsidRDefault="00DC41C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77154F" w:rsidRPr="003B435F" w14:paraId="3167A72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7BC1E8B" w14:textId="77777777" w:rsidR="0077154F" w:rsidRPr="003B435F" w:rsidRDefault="007715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6EC7EB8" w14:textId="77777777" w:rsidR="00555794" w:rsidRPr="003B435F" w:rsidRDefault="00555794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010EED2" w14:textId="331114D0" w:rsidR="00162200" w:rsidRPr="003B435F" w:rsidRDefault="007B7FD6" w:rsidP="009377E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Для промывания кюветы в спектр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фотометре перед проведением и</w:t>
            </w:r>
            <w:r w:rsidRPr="003B435F">
              <w:rPr>
                <w:iCs/>
                <w:sz w:val="18"/>
                <w:szCs w:val="18"/>
              </w:rPr>
              <w:t>з</w:t>
            </w:r>
            <w:r w:rsidRPr="003B435F">
              <w:rPr>
                <w:iCs/>
                <w:sz w:val="18"/>
                <w:szCs w:val="18"/>
              </w:rPr>
              <w:t>мерения используют ____.</w:t>
            </w:r>
          </w:p>
        </w:tc>
        <w:tc>
          <w:tcPr>
            <w:tcW w:w="2268" w:type="dxa"/>
            <w:vAlign w:val="center"/>
          </w:tcPr>
          <w:p w14:paraId="64A6BCE3" w14:textId="204765A6" w:rsidR="0077154F" w:rsidRPr="003B435F" w:rsidRDefault="004E7C6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7B7FD6" w:rsidRPr="003B435F">
              <w:rPr>
                <w:iCs/>
                <w:sz w:val="18"/>
                <w:szCs w:val="18"/>
              </w:rPr>
              <w:t>истиллированную воду</w:t>
            </w:r>
          </w:p>
        </w:tc>
        <w:tc>
          <w:tcPr>
            <w:tcW w:w="1807" w:type="dxa"/>
            <w:vAlign w:val="center"/>
          </w:tcPr>
          <w:p w14:paraId="6BA93F0F" w14:textId="77777777" w:rsidR="0077154F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56E5002F" w14:textId="77777777" w:rsidR="0077154F" w:rsidRPr="003B435F" w:rsidRDefault="007B7FD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A44EDE8" w14:textId="7567B122" w:rsidR="0077154F" w:rsidRPr="003B435F" w:rsidRDefault="004E7C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162200" w:rsidRPr="003B435F" w14:paraId="51AE6235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084AD7A" w14:textId="77777777" w:rsidR="00162200" w:rsidRPr="003B435F" w:rsidRDefault="00162200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8524C03" w14:textId="0175F800" w:rsidR="00162200" w:rsidRPr="003B435F" w:rsidRDefault="00162200" w:rsidP="00DC41C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C41C3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083B166A" w14:textId="6F4EE2F8" w:rsidR="00162200" w:rsidRPr="003B435F" w:rsidRDefault="003B435F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в</w:t>
            </w:r>
            <w:r w:rsidR="00D73B3B" w:rsidRPr="003B435F">
              <w:rPr>
                <w:iCs/>
                <w:sz w:val="18"/>
                <w:szCs w:val="18"/>
              </w:rPr>
              <w:t>ид</w:t>
            </w:r>
            <w:r w:rsidR="00E94194">
              <w:rPr>
                <w:iCs/>
                <w:sz w:val="18"/>
                <w:szCs w:val="18"/>
              </w:rPr>
              <w:t>ы</w:t>
            </w:r>
            <w:r w:rsidR="00162200" w:rsidRPr="003B435F">
              <w:rPr>
                <w:iCs/>
                <w:sz w:val="18"/>
                <w:szCs w:val="18"/>
              </w:rPr>
              <w:t xml:space="preserve"> огнетушител</w:t>
            </w:r>
            <w:r>
              <w:rPr>
                <w:iCs/>
                <w:sz w:val="18"/>
                <w:szCs w:val="18"/>
              </w:rPr>
              <w:t>я, кот</w:t>
            </w:r>
            <w:r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>ры</w:t>
            </w:r>
            <w:r w:rsidR="00E94194">
              <w:rPr>
                <w:iCs/>
                <w:sz w:val="18"/>
                <w:szCs w:val="18"/>
              </w:rPr>
              <w:t>е</w:t>
            </w:r>
            <w:r w:rsidR="00162200" w:rsidRPr="003B435F">
              <w:rPr>
                <w:iCs/>
                <w:sz w:val="18"/>
                <w:szCs w:val="18"/>
              </w:rPr>
              <w:t xml:space="preserve"> рекомендуется применять при туш</w:t>
            </w:r>
            <w:r w:rsidR="00162200" w:rsidRPr="003B435F">
              <w:rPr>
                <w:iCs/>
                <w:sz w:val="18"/>
                <w:szCs w:val="18"/>
              </w:rPr>
              <w:t>е</w:t>
            </w:r>
            <w:r w:rsidR="00162200" w:rsidRPr="003B435F">
              <w:rPr>
                <w:iCs/>
                <w:sz w:val="18"/>
                <w:szCs w:val="18"/>
              </w:rPr>
              <w:t xml:space="preserve">нии </w:t>
            </w:r>
            <w:proofErr w:type="spellStart"/>
            <w:r w:rsidR="00162200" w:rsidRPr="003B435F">
              <w:rPr>
                <w:iCs/>
                <w:sz w:val="18"/>
                <w:szCs w:val="18"/>
              </w:rPr>
              <w:t>электропожара</w:t>
            </w:r>
            <w:proofErr w:type="spellEnd"/>
            <w:r w:rsidR="00DC41C3" w:rsidRPr="003B435F">
              <w:rPr>
                <w:iCs/>
                <w:sz w:val="18"/>
                <w:szCs w:val="18"/>
              </w:rPr>
              <w:t>:</w:t>
            </w:r>
          </w:p>
          <w:p w14:paraId="3299F91E" w14:textId="707A0D32" w:rsidR="00162200" w:rsidRPr="003B435F" w:rsidRDefault="00D73B3B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162200" w:rsidRPr="003B435F">
              <w:rPr>
                <w:iCs/>
                <w:sz w:val="18"/>
                <w:szCs w:val="18"/>
              </w:rPr>
              <w:t>) пенный</w:t>
            </w:r>
          </w:p>
          <w:p w14:paraId="57F6B71C" w14:textId="161ED768" w:rsidR="00162200" w:rsidRPr="003B435F" w:rsidRDefault="00D73B3B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162200" w:rsidRPr="003B435F">
              <w:rPr>
                <w:iCs/>
                <w:sz w:val="18"/>
                <w:szCs w:val="18"/>
              </w:rPr>
              <w:t>) водяной</w:t>
            </w:r>
          </w:p>
          <w:p w14:paraId="2EDB8464" w14:textId="31E5F801" w:rsidR="00162200" w:rsidRPr="003B435F" w:rsidRDefault="00D73B3B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162200" w:rsidRPr="003B435F">
              <w:rPr>
                <w:iCs/>
                <w:sz w:val="18"/>
                <w:szCs w:val="18"/>
              </w:rPr>
              <w:t>) углекислотный</w:t>
            </w:r>
          </w:p>
          <w:p w14:paraId="3672B44A" w14:textId="0CA0CDDE" w:rsidR="00D73B3B" w:rsidRPr="003B435F" w:rsidRDefault="00D73B3B" w:rsidP="003B435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162200" w:rsidRPr="003B435F">
              <w:rPr>
                <w:iCs/>
                <w:sz w:val="18"/>
                <w:szCs w:val="18"/>
              </w:rPr>
              <w:t>) порошковый</w:t>
            </w:r>
            <w:r w:rsidR="003B43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97B4B0E" w14:textId="72DB235F" w:rsidR="00162200" w:rsidRPr="003B435F" w:rsidRDefault="00D73B3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в</w:t>
            </w:r>
            <w:proofErr w:type="gramStart"/>
            <w:r w:rsidRPr="003B435F">
              <w:rPr>
                <w:iCs/>
                <w:sz w:val="18"/>
                <w:szCs w:val="18"/>
              </w:rPr>
              <w:t>,г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39FB3F90" w14:textId="5CA4487B" w:rsidR="00162200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76C24B3B" w14:textId="77777777" w:rsidR="00162200" w:rsidRPr="003B435F" w:rsidRDefault="00162200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6CD010F" w14:textId="13813DBB" w:rsidR="00162200" w:rsidRPr="003B435F" w:rsidRDefault="00D73B3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B6B93" w:rsidRPr="003B435F" w14:paraId="57FFE190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9FA6937" w14:textId="77777777" w:rsidR="006B6B93" w:rsidRPr="003B435F" w:rsidRDefault="006B6B93" w:rsidP="00841DC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6A33448" w14:textId="77777777" w:rsidR="00555794" w:rsidRPr="003B435F" w:rsidRDefault="00555794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F393038" w14:textId="77777777" w:rsidR="006B6B93" w:rsidRPr="003B435F" w:rsidRDefault="006B6B93" w:rsidP="00AA57D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 xml:space="preserve">Для определения относительной влажности воздуха в лабораторных условиях </w:t>
            </w:r>
            <w:r w:rsidR="00AA57DC" w:rsidRPr="003B435F">
              <w:rPr>
                <w:iCs/>
                <w:sz w:val="18"/>
                <w:szCs w:val="18"/>
              </w:rPr>
              <w:t>используют</w:t>
            </w:r>
            <w:r w:rsidRPr="003B435F">
              <w:rPr>
                <w:iCs/>
                <w:sz w:val="18"/>
                <w:szCs w:val="18"/>
              </w:rPr>
              <w:t xml:space="preserve"> ____. </w:t>
            </w:r>
          </w:p>
        </w:tc>
        <w:tc>
          <w:tcPr>
            <w:tcW w:w="2268" w:type="dxa"/>
            <w:vAlign w:val="center"/>
          </w:tcPr>
          <w:p w14:paraId="7FFBC495" w14:textId="720C724D" w:rsidR="006B6B93" w:rsidRPr="003B435F" w:rsidRDefault="00FF5D46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6B6B93" w:rsidRPr="003B435F">
              <w:rPr>
                <w:iCs/>
                <w:sz w:val="18"/>
                <w:szCs w:val="18"/>
              </w:rPr>
              <w:t>игрометр</w:t>
            </w:r>
          </w:p>
        </w:tc>
        <w:tc>
          <w:tcPr>
            <w:tcW w:w="1807" w:type="dxa"/>
            <w:vAlign w:val="center"/>
          </w:tcPr>
          <w:p w14:paraId="78B18C39" w14:textId="77777777" w:rsidR="006B6B93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4E5D6FE6" w14:textId="5F8EE982" w:rsidR="006B6B93" w:rsidRPr="003B435F" w:rsidRDefault="00FF5D4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719ABADF" w14:textId="6356633B" w:rsidR="006B6B93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B6B93" w:rsidRPr="003B435F" w14:paraId="77541624" w14:textId="77777777" w:rsidTr="000E70C6">
        <w:trPr>
          <w:trHeight w:val="351"/>
        </w:trPr>
        <w:tc>
          <w:tcPr>
            <w:tcW w:w="10590" w:type="dxa"/>
            <w:gridSpan w:val="6"/>
          </w:tcPr>
          <w:p w14:paraId="0E7D4887" w14:textId="77777777" w:rsidR="006B6B93" w:rsidRPr="003B435F" w:rsidRDefault="006B6B93" w:rsidP="003B435F">
            <w:pPr>
              <w:jc w:val="both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02. </w:t>
            </w:r>
            <w:r w:rsidRPr="003B435F">
              <w:rPr>
                <w:iCs/>
                <w:sz w:val="18"/>
                <w:szCs w:val="18"/>
              </w:rPr>
              <w:t>Использовать современные средства поиска, анализа и интерпретации информации, и информационные технол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гии для выполнения задач профессиональной деятельности</w:t>
            </w:r>
          </w:p>
        </w:tc>
      </w:tr>
      <w:tr w:rsidR="006B6B93" w:rsidRPr="003B435F" w14:paraId="57D4824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FE25EA2" w14:textId="77777777" w:rsidR="006B6B93" w:rsidRPr="003B435F" w:rsidRDefault="006B6B93" w:rsidP="006D2D5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A555AEC" w14:textId="02DB3F5E" w:rsidR="006B6B93" w:rsidRPr="003B435F" w:rsidRDefault="00537CF8" w:rsidP="001575BB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3B435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</w:t>
            </w:r>
            <w:r w:rsidR="006B6B93" w:rsidRPr="003B435F">
              <w:rPr>
                <w:b/>
                <w:iCs/>
                <w:sz w:val="18"/>
                <w:szCs w:val="18"/>
              </w:rPr>
              <w:t xml:space="preserve"> между этапами</w:t>
            </w:r>
            <w:r w:rsidR="00E94194">
              <w:rPr>
                <w:b/>
                <w:iCs/>
                <w:sz w:val="18"/>
                <w:szCs w:val="18"/>
              </w:rPr>
              <w:t xml:space="preserve"> выполнения работ</w:t>
            </w:r>
            <w:r w:rsidR="006B6B93" w:rsidRPr="003B435F">
              <w:rPr>
                <w:b/>
                <w:iCs/>
                <w:sz w:val="18"/>
                <w:szCs w:val="18"/>
              </w:rPr>
              <w:t xml:space="preserve"> и </w:t>
            </w:r>
            <w:r w:rsidR="00E94194">
              <w:rPr>
                <w:b/>
                <w:iCs/>
                <w:sz w:val="18"/>
                <w:szCs w:val="18"/>
              </w:rPr>
              <w:t>документами</w:t>
            </w:r>
            <w:r w:rsidR="006B6B93" w:rsidRPr="003B435F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1559"/>
            </w:tblGrid>
            <w:tr w:rsidR="00494D63" w:rsidRPr="003B435F" w14:paraId="26600D06" w14:textId="77777777" w:rsidTr="003B435F">
              <w:tc>
                <w:tcPr>
                  <w:tcW w:w="1579" w:type="dxa"/>
                </w:tcPr>
                <w:p w14:paraId="14EEC306" w14:textId="3D2DA246" w:rsidR="00494D63" w:rsidRPr="003B435F" w:rsidRDefault="00494D63" w:rsidP="003B435F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ЭТАП</w:t>
                  </w:r>
                  <w:r w:rsidR="00E94194">
                    <w:rPr>
                      <w:iCs/>
                      <w:sz w:val="18"/>
                      <w:szCs w:val="18"/>
                    </w:rPr>
                    <w:t>Ы РАБОТ</w:t>
                  </w:r>
                </w:p>
              </w:tc>
              <w:tc>
                <w:tcPr>
                  <w:tcW w:w="1559" w:type="dxa"/>
                </w:tcPr>
                <w:p w14:paraId="26BC71A2" w14:textId="7D34E494" w:rsidR="00494D63" w:rsidRPr="003B435F" w:rsidRDefault="00494D63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ДОКУМЕНТЫ</w:t>
                  </w:r>
                </w:p>
              </w:tc>
            </w:tr>
            <w:tr w:rsidR="00494D63" w:rsidRPr="003B435F" w14:paraId="10AACFA7" w14:textId="77777777" w:rsidTr="003B435F">
              <w:tc>
                <w:tcPr>
                  <w:tcW w:w="1579" w:type="dxa"/>
                </w:tcPr>
                <w:p w14:paraId="5A9490A6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1.Приём проб</w:t>
                  </w:r>
                </w:p>
                <w:p w14:paraId="107E1191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2.Выполнение анализа</w:t>
                  </w:r>
                </w:p>
                <w:p w14:paraId="4DE0695C" w14:textId="592A0C7B" w:rsidR="00494D63" w:rsidRPr="003B435F" w:rsidRDefault="00494D63" w:rsidP="00E9419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3.Составление отчёта</w:t>
                  </w:r>
                </w:p>
              </w:tc>
              <w:tc>
                <w:tcPr>
                  <w:tcW w:w="1559" w:type="dxa"/>
                </w:tcPr>
                <w:p w14:paraId="1D647269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итоговый отчёт</w:t>
                  </w:r>
                </w:p>
                <w:p w14:paraId="3185E383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бланк прот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кола</w:t>
                  </w:r>
                </w:p>
                <w:p w14:paraId="3536C185" w14:textId="2EBE64B4" w:rsidR="00494D63" w:rsidRPr="003B435F" w:rsidRDefault="00494D63" w:rsidP="00E9419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акт приемки</w:t>
                  </w:r>
                </w:p>
              </w:tc>
            </w:tr>
          </w:tbl>
          <w:p w14:paraId="229DD4E1" w14:textId="77777777" w:rsidR="006B6B93" w:rsidRPr="003B435F" w:rsidRDefault="006B6B93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BFC8060" w14:textId="77777777" w:rsidR="00537CF8" w:rsidRPr="003B435F" w:rsidRDefault="00537CF8" w:rsidP="00537CF8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537CF8" w:rsidRPr="003B435F" w14:paraId="226AE31A" w14:textId="77777777" w:rsidTr="00494D63">
              <w:tc>
                <w:tcPr>
                  <w:tcW w:w="680" w:type="dxa"/>
                  <w:vAlign w:val="center"/>
                </w:tcPr>
                <w:p w14:paraId="40D5A509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5F293305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4A971E1C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37CF8" w:rsidRPr="003B435F" w14:paraId="23E16D76" w14:textId="77777777" w:rsidTr="00494D63">
              <w:tc>
                <w:tcPr>
                  <w:tcW w:w="680" w:type="dxa"/>
                  <w:vAlign w:val="center"/>
                </w:tcPr>
                <w:p w14:paraId="7997287F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36F977FD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1B7CF576" w14:textId="77777777" w:rsidR="00537CF8" w:rsidRPr="003B435F" w:rsidRDefault="00537CF8" w:rsidP="00537CF8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A31072F" w14:textId="77777777" w:rsidR="00537CF8" w:rsidRPr="003B435F" w:rsidRDefault="00537CF8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537CF8" w:rsidRPr="003B435F" w14:paraId="25B6D5D8" w14:textId="77777777" w:rsidTr="00494D63">
              <w:tc>
                <w:tcPr>
                  <w:tcW w:w="680" w:type="dxa"/>
                  <w:vAlign w:val="center"/>
                </w:tcPr>
                <w:p w14:paraId="65ED5C35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5DF737B1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7020645A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37CF8" w:rsidRPr="003B435F" w14:paraId="51253B07" w14:textId="77777777" w:rsidTr="00494D63">
              <w:tc>
                <w:tcPr>
                  <w:tcW w:w="680" w:type="dxa"/>
                  <w:vAlign w:val="center"/>
                </w:tcPr>
                <w:p w14:paraId="723690C3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80" w:type="dxa"/>
                  <w:vAlign w:val="center"/>
                </w:tcPr>
                <w:p w14:paraId="325C8C1E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80" w:type="dxa"/>
                  <w:vAlign w:val="center"/>
                </w:tcPr>
                <w:p w14:paraId="2378175E" w14:textId="77777777" w:rsidR="00537CF8" w:rsidRPr="003B435F" w:rsidRDefault="00537CF8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1C565922" w14:textId="77777777" w:rsidR="006B6B93" w:rsidRPr="003B435F" w:rsidRDefault="006B6B93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37A61BCF" w14:textId="09709D02" w:rsidR="006B6B93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7A859F59" w14:textId="77777777" w:rsidR="006B6B93" w:rsidRPr="003B435F" w:rsidRDefault="006B6B9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733F20A6" w14:textId="55816FFA" w:rsidR="006B6B93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6B6B93" w:rsidRPr="003B435F" w14:paraId="2C4D531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E97C9DF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0283A30" w14:textId="4098B715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73B3B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782607F6" w14:textId="16C03D9D" w:rsidR="006B6B93" w:rsidRPr="003B435F" w:rsidRDefault="003B435F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с</w:t>
            </w:r>
            <w:r w:rsidR="00D73B3B" w:rsidRPr="003B435F">
              <w:rPr>
                <w:iCs/>
                <w:sz w:val="18"/>
                <w:szCs w:val="18"/>
              </w:rPr>
              <w:t>ведения</w:t>
            </w:r>
            <w:r w:rsidR="00162200" w:rsidRPr="003B435F">
              <w:rPr>
                <w:iCs/>
                <w:sz w:val="18"/>
                <w:szCs w:val="18"/>
              </w:rPr>
              <w:t>, которые</w:t>
            </w:r>
            <w:r w:rsidR="006B6B93" w:rsidRPr="003B435F">
              <w:rPr>
                <w:iCs/>
                <w:sz w:val="18"/>
                <w:szCs w:val="18"/>
              </w:rPr>
              <w:t xml:space="preserve"> должен фиксировать лаборант в </w:t>
            </w:r>
            <w:r w:rsidR="00776DFB" w:rsidRPr="003B435F">
              <w:rPr>
                <w:iCs/>
                <w:sz w:val="18"/>
                <w:szCs w:val="18"/>
              </w:rPr>
              <w:t>индивид</w:t>
            </w:r>
            <w:r w:rsidR="00776DFB" w:rsidRPr="003B435F">
              <w:rPr>
                <w:iCs/>
                <w:sz w:val="18"/>
                <w:szCs w:val="18"/>
              </w:rPr>
              <w:t>у</w:t>
            </w:r>
            <w:r w:rsidR="00776DFB" w:rsidRPr="003B435F">
              <w:rPr>
                <w:iCs/>
                <w:sz w:val="18"/>
                <w:szCs w:val="18"/>
              </w:rPr>
              <w:t xml:space="preserve">альном </w:t>
            </w:r>
            <w:r w:rsidR="009F1BC9" w:rsidRPr="003B435F">
              <w:rPr>
                <w:iCs/>
                <w:sz w:val="18"/>
                <w:szCs w:val="18"/>
              </w:rPr>
              <w:t>рабочем</w:t>
            </w:r>
            <w:r w:rsidR="006B6B93" w:rsidRPr="003B435F">
              <w:rPr>
                <w:iCs/>
                <w:sz w:val="18"/>
                <w:szCs w:val="18"/>
              </w:rPr>
              <w:t xml:space="preserve"> журнале во время проведения аналитических испыт</w:t>
            </w:r>
            <w:r w:rsidR="006B6B93" w:rsidRPr="003B435F">
              <w:rPr>
                <w:iCs/>
                <w:sz w:val="18"/>
                <w:szCs w:val="18"/>
              </w:rPr>
              <w:t>а</w:t>
            </w:r>
            <w:r w:rsidR="00162200" w:rsidRPr="003B435F">
              <w:rPr>
                <w:iCs/>
                <w:sz w:val="18"/>
                <w:szCs w:val="18"/>
              </w:rPr>
              <w:t>ний</w:t>
            </w:r>
            <w:r w:rsidR="00D73B3B" w:rsidRPr="003B435F">
              <w:rPr>
                <w:iCs/>
                <w:sz w:val="18"/>
                <w:szCs w:val="18"/>
              </w:rPr>
              <w:t>:</w:t>
            </w:r>
          </w:p>
          <w:p w14:paraId="0425E573" w14:textId="52380355" w:rsidR="006B6B93" w:rsidRPr="003B435F" w:rsidRDefault="00D73B3B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6B6B93" w:rsidRPr="003B435F">
              <w:rPr>
                <w:iCs/>
                <w:sz w:val="18"/>
                <w:szCs w:val="18"/>
              </w:rPr>
              <w:t xml:space="preserve">) результаты измерений </w:t>
            </w:r>
          </w:p>
          <w:p w14:paraId="3CE01C95" w14:textId="5339E9E4" w:rsidR="006B6B93" w:rsidRPr="003B435F" w:rsidRDefault="00D73B3B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6B6B93" w:rsidRPr="003B435F">
              <w:rPr>
                <w:iCs/>
                <w:sz w:val="18"/>
                <w:szCs w:val="18"/>
              </w:rPr>
              <w:t xml:space="preserve">) наименование методики </w:t>
            </w:r>
            <w:r w:rsidRPr="003B435F">
              <w:rPr>
                <w:iCs/>
                <w:sz w:val="18"/>
                <w:szCs w:val="18"/>
              </w:rPr>
              <w:t>а</w:t>
            </w:r>
            <w:r w:rsidR="006B6B93" w:rsidRPr="003B435F">
              <w:rPr>
                <w:iCs/>
                <w:sz w:val="18"/>
                <w:szCs w:val="18"/>
              </w:rPr>
              <w:t>нализа</w:t>
            </w:r>
          </w:p>
          <w:p w14:paraId="7CB5559E" w14:textId="0CDF039D" w:rsidR="006B6B93" w:rsidRPr="003B435F" w:rsidRDefault="00D73B3B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6B6B93" w:rsidRPr="003B435F">
              <w:rPr>
                <w:iCs/>
                <w:sz w:val="18"/>
                <w:szCs w:val="18"/>
              </w:rPr>
              <w:t>) исходные параметры ис</w:t>
            </w:r>
            <w:r w:rsidRPr="003B435F">
              <w:rPr>
                <w:iCs/>
                <w:sz w:val="18"/>
                <w:szCs w:val="18"/>
              </w:rPr>
              <w:t>п</w:t>
            </w:r>
            <w:r w:rsidR="006B6B93" w:rsidRPr="003B435F">
              <w:rPr>
                <w:iCs/>
                <w:sz w:val="18"/>
                <w:szCs w:val="18"/>
              </w:rPr>
              <w:t>ользу</w:t>
            </w:r>
            <w:r w:rsidR="006B6B93" w:rsidRPr="003B435F">
              <w:rPr>
                <w:iCs/>
                <w:sz w:val="18"/>
                <w:szCs w:val="18"/>
              </w:rPr>
              <w:t>е</w:t>
            </w:r>
            <w:r w:rsidR="006B6B93" w:rsidRPr="003B435F">
              <w:rPr>
                <w:iCs/>
                <w:sz w:val="18"/>
                <w:szCs w:val="18"/>
              </w:rPr>
              <w:t>мых растворов (например, конце</w:t>
            </w:r>
            <w:r w:rsidR="006B6B93" w:rsidRPr="003B435F">
              <w:rPr>
                <w:iCs/>
                <w:sz w:val="18"/>
                <w:szCs w:val="18"/>
              </w:rPr>
              <w:t>н</w:t>
            </w:r>
            <w:r w:rsidR="006B6B93" w:rsidRPr="003B435F">
              <w:rPr>
                <w:iCs/>
                <w:sz w:val="18"/>
                <w:szCs w:val="18"/>
              </w:rPr>
              <w:t>трацию или объем</w:t>
            </w:r>
            <w:r w:rsidR="003B435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6B6B93" w:rsidRPr="003B435F">
              <w:rPr>
                <w:iCs/>
                <w:sz w:val="18"/>
                <w:szCs w:val="18"/>
              </w:rPr>
              <w:t>титранта</w:t>
            </w:r>
            <w:proofErr w:type="spellEnd"/>
            <w:r w:rsidR="006B6B93" w:rsidRPr="003B435F">
              <w:rPr>
                <w:iCs/>
                <w:sz w:val="18"/>
                <w:szCs w:val="18"/>
              </w:rPr>
              <w:t>)</w:t>
            </w:r>
          </w:p>
          <w:p w14:paraId="1FB84AF0" w14:textId="3056CC0E" w:rsidR="00537CF8" w:rsidRPr="003B435F" w:rsidRDefault="00D73B3B" w:rsidP="003B435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6B6B93" w:rsidRPr="003B435F">
              <w:rPr>
                <w:iCs/>
                <w:sz w:val="18"/>
                <w:szCs w:val="18"/>
              </w:rPr>
              <w:t>) график технического обслуживания приборов</w:t>
            </w:r>
            <w:r w:rsidR="003B43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C1F91AE" w14:textId="389F1EC4" w:rsidR="006B6B93" w:rsidRPr="003B435F" w:rsidRDefault="00D73B3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6224BEC3" w14:textId="58E24FE2" w:rsidR="006B6B93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36B7371A" w14:textId="77777777" w:rsidR="006B6B93" w:rsidRPr="003B435F" w:rsidRDefault="006B6B9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DC9A861" w14:textId="0A3B2559" w:rsidR="006B6B93" w:rsidRPr="003B435F" w:rsidRDefault="00D73B3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B6B93" w:rsidRPr="003B435F" w14:paraId="376CCB53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D79D953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36930691" w14:textId="31C2CE28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73B3B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75108FF2" w14:textId="611B747D" w:rsidR="00F46FA7" w:rsidRPr="003B435F" w:rsidRDefault="000E70C6" w:rsidP="00F46FA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п</w:t>
            </w:r>
            <w:r w:rsidR="00F46FA7" w:rsidRPr="003B435F">
              <w:rPr>
                <w:iCs/>
                <w:sz w:val="18"/>
                <w:szCs w:val="18"/>
              </w:rPr>
              <w:t>равила</w:t>
            </w:r>
            <w:r w:rsidR="00162200" w:rsidRPr="003B435F">
              <w:rPr>
                <w:iCs/>
                <w:sz w:val="18"/>
                <w:szCs w:val="18"/>
              </w:rPr>
              <w:t>, которые</w:t>
            </w:r>
            <w:r w:rsidR="00F46FA7" w:rsidRPr="003B435F">
              <w:rPr>
                <w:iCs/>
                <w:sz w:val="18"/>
                <w:szCs w:val="18"/>
              </w:rPr>
              <w:t xml:space="preserve"> необх</w:t>
            </w:r>
            <w:r w:rsidR="00F46FA7" w:rsidRPr="003B435F">
              <w:rPr>
                <w:iCs/>
                <w:sz w:val="18"/>
                <w:szCs w:val="18"/>
              </w:rPr>
              <w:t>о</w:t>
            </w:r>
            <w:r w:rsidR="00F46FA7" w:rsidRPr="003B435F">
              <w:rPr>
                <w:iCs/>
                <w:sz w:val="18"/>
                <w:szCs w:val="18"/>
              </w:rPr>
              <w:t>димо соблюдать при хранении реа</w:t>
            </w:r>
            <w:r w:rsidR="00F46FA7" w:rsidRPr="003B435F">
              <w:rPr>
                <w:iCs/>
                <w:sz w:val="18"/>
                <w:szCs w:val="18"/>
              </w:rPr>
              <w:t>к</w:t>
            </w:r>
            <w:r w:rsidR="00F46FA7" w:rsidRPr="003B435F">
              <w:rPr>
                <w:iCs/>
                <w:sz w:val="18"/>
                <w:szCs w:val="18"/>
              </w:rPr>
              <w:t>тивов в шка</w:t>
            </w:r>
            <w:r w:rsidR="00162200" w:rsidRPr="003B435F">
              <w:rPr>
                <w:iCs/>
                <w:sz w:val="18"/>
                <w:szCs w:val="18"/>
              </w:rPr>
              <w:t>фах</w:t>
            </w:r>
            <w:r w:rsidR="00D73B3B" w:rsidRPr="003B435F">
              <w:rPr>
                <w:iCs/>
                <w:sz w:val="18"/>
                <w:szCs w:val="18"/>
              </w:rPr>
              <w:t>:</w:t>
            </w:r>
          </w:p>
          <w:p w14:paraId="1DD68BED" w14:textId="47CCEEC3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46FA7" w:rsidRPr="003B435F">
              <w:rPr>
                <w:iCs/>
                <w:sz w:val="18"/>
                <w:szCs w:val="18"/>
              </w:rPr>
              <w:t>) разделять кислоты и щёлочи</w:t>
            </w:r>
          </w:p>
          <w:p w14:paraId="4AC2BA65" w14:textId="75F78A09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46FA7" w:rsidRPr="003B435F">
              <w:rPr>
                <w:iCs/>
                <w:sz w:val="18"/>
                <w:szCs w:val="18"/>
              </w:rPr>
              <w:t xml:space="preserve">) хранить в </w:t>
            </w:r>
            <w:proofErr w:type="spellStart"/>
            <w:r w:rsidR="00F46FA7" w:rsidRPr="003B435F">
              <w:rPr>
                <w:iCs/>
                <w:sz w:val="18"/>
                <w:szCs w:val="18"/>
              </w:rPr>
              <w:t>неэтикетированных</w:t>
            </w:r>
            <w:proofErr w:type="spellEnd"/>
            <w:r w:rsidR="00F46FA7" w:rsidRPr="003B435F">
              <w:rPr>
                <w:iCs/>
                <w:sz w:val="18"/>
                <w:szCs w:val="18"/>
              </w:rPr>
              <w:t xml:space="preserve"> ё</w:t>
            </w:r>
            <w:r w:rsidR="00F46FA7" w:rsidRPr="003B435F">
              <w:rPr>
                <w:iCs/>
                <w:sz w:val="18"/>
                <w:szCs w:val="18"/>
              </w:rPr>
              <w:t>м</w:t>
            </w:r>
            <w:r w:rsidR="00F46FA7" w:rsidRPr="003B435F">
              <w:rPr>
                <w:iCs/>
                <w:sz w:val="18"/>
                <w:szCs w:val="18"/>
              </w:rPr>
              <w:t>костях</w:t>
            </w:r>
          </w:p>
          <w:p w14:paraId="2B75907B" w14:textId="64A0BB88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46FA7" w:rsidRPr="003B435F">
              <w:rPr>
                <w:iCs/>
                <w:sz w:val="18"/>
                <w:szCs w:val="18"/>
              </w:rPr>
              <w:t>) использовать герметичные ёмк</w:t>
            </w:r>
            <w:r w:rsidR="00F46FA7" w:rsidRPr="003B435F">
              <w:rPr>
                <w:iCs/>
                <w:sz w:val="18"/>
                <w:szCs w:val="18"/>
              </w:rPr>
              <w:t>о</w:t>
            </w:r>
            <w:r w:rsidR="00F46FA7" w:rsidRPr="003B435F">
              <w:rPr>
                <w:iCs/>
                <w:sz w:val="18"/>
                <w:szCs w:val="18"/>
              </w:rPr>
              <w:t>сти</w:t>
            </w:r>
          </w:p>
          <w:p w14:paraId="583485B7" w14:textId="05880868" w:rsidR="00D73B3B" w:rsidRPr="003B435F" w:rsidRDefault="00D73B3B" w:rsidP="000E7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46FA7" w:rsidRPr="003B435F">
              <w:rPr>
                <w:iCs/>
                <w:sz w:val="18"/>
                <w:szCs w:val="18"/>
              </w:rPr>
              <w:t>) размещение тяжёлых флаконов на верхних полках</w:t>
            </w:r>
            <w:r w:rsidR="000E70C6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1FA9ECF" w14:textId="3652B396" w:rsidR="006B6B93" w:rsidRPr="003B435F" w:rsidRDefault="00D73B3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36AB6987" w14:textId="3CE2C85B" w:rsidR="006B6B93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68FC4378" w14:textId="77777777" w:rsidR="006B6B93" w:rsidRPr="003B435F" w:rsidRDefault="00F46FA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0B55439" w14:textId="752F580F" w:rsidR="006B6B93" w:rsidRPr="003B435F" w:rsidRDefault="00D73B3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B6B93" w:rsidRPr="003B435F" w14:paraId="72CD21F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3C106F7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F352D6F" w14:textId="77777777" w:rsidR="002C1345" w:rsidRPr="003B435F" w:rsidRDefault="002C1345" w:rsidP="002C134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 w:rsidRPr="003B435F">
              <w:rPr>
                <w:b/>
                <w:iCs/>
                <w:sz w:val="18"/>
                <w:szCs w:val="18"/>
              </w:rPr>
              <w:t>з</w:t>
            </w:r>
            <w:r w:rsidRPr="003B435F">
              <w:rPr>
                <w:b/>
                <w:iCs/>
                <w:sz w:val="18"/>
                <w:szCs w:val="18"/>
              </w:rPr>
              <w:t>вернутый ответ:</w:t>
            </w:r>
          </w:p>
          <w:p w14:paraId="7759E0D7" w14:textId="0FC4BA00" w:rsidR="00162200" w:rsidRPr="003B435F" w:rsidRDefault="00162200" w:rsidP="000E70C6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Назовите не менее двух</w:t>
            </w:r>
            <w:r w:rsidR="00A0370E" w:rsidRPr="003B435F">
              <w:rPr>
                <w:iCs/>
                <w:sz w:val="18"/>
                <w:szCs w:val="18"/>
              </w:rPr>
              <w:t xml:space="preserve"> документ</w:t>
            </w:r>
            <w:r w:rsidRPr="003B435F">
              <w:rPr>
                <w:iCs/>
                <w:sz w:val="18"/>
                <w:szCs w:val="18"/>
              </w:rPr>
              <w:t>ов, которые должны быть всегда д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ступны при эксплуатации оборудов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 xml:space="preserve">ния </w:t>
            </w:r>
            <w:r w:rsidR="000E70C6">
              <w:rPr>
                <w:iCs/>
                <w:sz w:val="18"/>
                <w:szCs w:val="18"/>
              </w:rPr>
              <w:t>лабораторного рабочего места.</w:t>
            </w:r>
          </w:p>
        </w:tc>
        <w:tc>
          <w:tcPr>
            <w:tcW w:w="2268" w:type="dxa"/>
            <w:vAlign w:val="center"/>
          </w:tcPr>
          <w:p w14:paraId="4E139576" w14:textId="2090D95B" w:rsidR="00162200" w:rsidRPr="003B435F" w:rsidRDefault="000E70C6" w:rsidP="000E70C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</w:t>
            </w:r>
            <w:r w:rsidR="00A0370E" w:rsidRPr="003B435F">
              <w:rPr>
                <w:iCs/>
                <w:sz w:val="18"/>
                <w:szCs w:val="18"/>
              </w:rPr>
              <w:t>Инструкции по эк</w:t>
            </w:r>
            <w:r w:rsidR="00A0370E" w:rsidRPr="003B435F">
              <w:rPr>
                <w:iCs/>
                <w:sz w:val="18"/>
                <w:szCs w:val="18"/>
              </w:rPr>
              <w:t>с</w:t>
            </w:r>
            <w:r w:rsidR="00A0370E" w:rsidRPr="003B435F">
              <w:rPr>
                <w:iCs/>
                <w:sz w:val="18"/>
                <w:szCs w:val="18"/>
              </w:rPr>
              <w:t>плуатации,</w:t>
            </w:r>
          </w:p>
          <w:p w14:paraId="6059A55C" w14:textId="6FEF47EE" w:rsidR="00162200" w:rsidRPr="003B435F" w:rsidRDefault="000E70C6" w:rsidP="000E70C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</w:t>
            </w:r>
            <w:r w:rsidR="00A0370E" w:rsidRPr="003B435F">
              <w:rPr>
                <w:iCs/>
                <w:sz w:val="18"/>
                <w:szCs w:val="18"/>
              </w:rPr>
              <w:t>паспорта оборудов</w:t>
            </w:r>
            <w:r w:rsidR="00A0370E" w:rsidRPr="003B435F">
              <w:rPr>
                <w:iCs/>
                <w:sz w:val="18"/>
                <w:szCs w:val="18"/>
              </w:rPr>
              <w:t>а</w:t>
            </w:r>
            <w:r w:rsidR="00A0370E" w:rsidRPr="003B435F">
              <w:rPr>
                <w:iCs/>
                <w:sz w:val="18"/>
                <w:szCs w:val="18"/>
              </w:rPr>
              <w:t>ния,</w:t>
            </w:r>
          </w:p>
          <w:p w14:paraId="6A299DED" w14:textId="49A7676D" w:rsidR="006B6B93" w:rsidRPr="003B435F" w:rsidRDefault="000E70C6" w:rsidP="000E70C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</w:t>
            </w:r>
            <w:r w:rsidR="00A0370E" w:rsidRPr="003B435F">
              <w:rPr>
                <w:iCs/>
                <w:sz w:val="18"/>
                <w:szCs w:val="18"/>
              </w:rPr>
              <w:t>журналы техобсл</w:t>
            </w:r>
            <w:r w:rsidR="00A0370E" w:rsidRPr="003B435F">
              <w:rPr>
                <w:iCs/>
                <w:sz w:val="18"/>
                <w:szCs w:val="18"/>
              </w:rPr>
              <w:t>у</w:t>
            </w:r>
            <w:r w:rsidR="00A0370E" w:rsidRPr="003B435F">
              <w:rPr>
                <w:iCs/>
                <w:sz w:val="18"/>
                <w:szCs w:val="18"/>
              </w:rPr>
              <w:t>живания</w:t>
            </w:r>
          </w:p>
        </w:tc>
        <w:tc>
          <w:tcPr>
            <w:tcW w:w="1807" w:type="dxa"/>
            <w:vAlign w:val="center"/>
          </w:tcPr>
          <w:p w14:paraId="6167C860" w14:textId="3637A514" w:rsidR="006B6B93" w:rsidRPr="003B435F" w:rsidRDefault="00711F43" w:rsidP="000E70C6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1272" w:type="dxa"/>
            <w:vAlign w:val="center"/>
          </w:tcPr>
          <w:p w14:paraId="657EE310" w14:textId="35D45737" w:rsidR="006B6B93" w:rsidRPr="003B435F" w:rsidRDefault="00A4018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FD9D4FF" w14:textId="04865037" w:rsidR="006B6B93" w:rsidRPr="003B435F" w:rsidRDefault="00A4018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6B6B93" w:rsidRPr="003B435F" w14:paraId="2B1C6080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29CC6B7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3802723" w14:textId="286191F3" w:rsidR="00722F05" w:rsidRPr="003B435F" w:rsidRDefault="00537CF8" w:rsidP="00722F0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6D3FD9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</w:t>
            </w:r>
            <w:r w:rsidR="006D3FD9">
              <w:rPr>
                <w:b/>
                <w:iCs/>
                <w:sz w:val="18"/>
                <w:szCs w:val="18"/>
              </w:rPr>
              <w:t xml:space="preserve"> </w:t>
            </w:r>
            <w:r w:rsidR="00777B27" w:rsidRPr="003B435F">
              <w:rPr>
                <w:b/>
                <w:iCs/>
                <w:sz w:val="18"/>
                <w:szCs w:val="18"/>
              </w:rPr>
              <w:t xml:space="preserve">между </w:t>
            </w:r>
            <w:r w:rsidR="00722F05" w:rsidRPr="003B435F">
              <w:rPr>
                <w:b/>
                <w:iCs/>
                <w:sz w:val="18"/>
                <w:szCs w:val="18"/>
              </w:rPr>
              <w:t>вид</w:t>
            </w:r>
            <w:r w:rsidR="00777B27" w:rsidRPr="003B435F">
              <w:rPr>
                <w:b/>
                <w:iCs/>
                <w:sz w:val="18"/>
                <w:szCs w:val="18"/>
              </w:rPr>
              <w:t>ами</w:t>
            </w:r>
            <w:r w:rsidR="00722F05" w:rsidRPr="003B435F">
              <w:rPr>
                <w:b/>
                <w:iCs/>
                <w:sz w:val="18"/>
                <w:szCs w:val="18"/>
              </w:rPr>
              <w:t xml:space="preserve"> погрешн</w:t>
            </w:r>
            <w:r w:rsidR="00722F05" w:rsidRPr="003B435F">
              <w:rPr>
                <w:b/>
                <w:iCs/>
                <w:sz w:val="18"/>
                <w:szCs w:val="18"/>
              </w:rPr>
              <w:t>о</w:t>
            </w:r>
            <w:r w:rsidR="00722F05" w:rsidRPr="003B435F">
              <w:rPr>
                <w:b/>
                <w:iCs/>
                <w:sz w:val="18"/>
                <w:szCs w:val="18"/>
              </w:rPr>
              <w:t xml:space="preserve">стей аналитических измерений </w:t>
            </w:r>
            <w:r w:rsidR="006D3FD9">
              <w:rPr>
                <w:b/>
                <w:iCs/>
                <w:sz w:val="18"/>
                <w:szCs w:val="18"/>
              </w:rPr>
              <w:t xml:space="preserve">и </w:t>
            </w:r>
            <w:r w:rsidR="00722F05" w:rsidRPr="003B435F">
              <w:rPr>
                <w:b/>
                <w:iCs/>
                <w:sz w:val="18"/>
                <w:szCs w:val="18"/>
              </w:rPr>
              <w:t xml:space="preserve"> методами их миним</w:t>
            </w:r>
            <w:r w:rsidR="00722F05" w:rsidRPr="003B435F">
              <w:rPr>
                <w:b/>
                <w:iCs/>
                <w:sz w:val="18"/>
                <w:szCs w:val="18"/>
              </w:rPr>
              <w:t>и</w:t>
            </w:r>
            <w:r w:rsidR="00722F05" w:rsidRPr="003B435F">
              <w:rPr>
                <w:b/>
                <w:iCs/>
                <w:sz w:val="18"/>
                <w:szCs w:val="18"/>
              </w:rPr>
              <w:t>зации: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494D63" w:rsidRPr="003B435F" w14:paraId="53D04C11" w14:textId="77777777" w:rsidTr="006D3FD9">
              <w:tc>
                <w:tcPr>
                  <w:tcW w:w="1245" w:type="dxa"/>
                </w:tcPr>
                <w:p w14:paraId="42374271" w14:textId="77777777" w:rsidR="006D3FD9" w:rsidRDefault="00494D63" w:rsidP="006D3FD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 xml:space="preserve">ВИДЫ </w:t>
                  </w:r>
                </w:p>
                <w:p w14:paraId="56D38B29" w14:textId="5CFCB5A0" w:rsidR="00494D63" w:rsidRPr="003B435F" w:rsidRDefault="00494D63" w:rsidP="006D3FD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ПОГРЕ</w:t>
                  </w:r>
                  <w:r w:rsidRPr="003B435F">
                    <w:rPr>
                      <w:iCs/>
                      <w:sz w:val="18"/>
                      <w:szCs w:val="18"/>
                    </w:rPr>
                    <w:t>Ш</w:t>
                  </w:r>
                  <w:r w:rsidRPr="003B435F">
                    <w:rPr>
                      <w:iCs/>
                      <w:sz w:val="18"/>
                      <w:szCs w:val="18"/>
                    </w:rPr>
                    <w:t>НОСТЕЙ</w:t>
                  </w:r>
                </w:p>
              </w:tc>
              <w:tc>
                <w:tcPr>
                  <w:tcW w:w="1893" w:type="dxa"/>
                </w:tcPr>
                <w:p w14:paraId="0C8E8D52" w14:textId="4228D8FD" w:rsidR="00494D63" w:rsidRPr="003B435F" w:rsidRDefault="00494D63" w:rsidP="006D3FD9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МЕТОДЫ МИН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МИЗАЦИИ</w:t>
                  </w:r>
                  <w:r w:rsidR="006D3FD9">
                    <w:rPr>
                      <w:iCs/>
                      <w:sz w:val="18"/>
                      <w:szCs w:val="18"/>
                    </w:rPr>
                    <w:t xml:space="preserve"> П</w:t>
                  </w:r>
                  <w:r w:rsidR="006D3FD9">
                    <w:rPr>
                      <w:iCs/>
                      <w:sz w:val="18"/>
                      <w:szCs w:val="18"/>
                    </w:rPr>
                    <w:t>О</w:t>
                  </w:r>
                  <w:r w:rsidR="006D3FD9">
                    <w:rPr>
                      <w:iCs/>
                      <w:sz w:val="18"/>
                      <w:szCs w:val="18"/>
                    </w:rPr>
                    <w:t>ГРЕШНОСТЕЙ</w:t>
                  </w:r>
                </w:p>
              </w:tc>
            </w:tr>
            <w:tr w:rsidR="00494D63" w:rsidRPr="003B435F" w14:paraId="4D6E95EF" w14:textId="77777777" w:rsidTr="006D3FD9">
              <w:tc>
                <w:tcPr>
                  <w:tcW w:w="1245" w:type="dxa"/>
                </w:tcPr>
                <w:p w14:paraId="3161FDC9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Систем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тическая</w:t>
                  </w:r>
                </w:p>
                <w:p w14:paraId="1751DCC4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 Случа</w:t>
                  </w:r>
                  <w:r w:rsidRPr="003B435F">
                    <w:rPr>
                      <w:iCs/>
                      <w:sz w:val="18"/>
                      <w:szCs w:val="18"/>
                    </w:rPr>
                    <w:t>й</w:t>
                  </w:r>
                  <w:r w:rsidRPr="003B435F">
                    <w:rPr>
                      <w:iCs/>
                      <w:sz w:val="18"/>
                      <w:szCs w:val="18"/>
                    </w:rPr>
                    <w:t>ная</w:t>
                  </w:r>
                </w:p>
                <w:p w14:paraId="3A8F0F63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Грубая</w:t>
                  </w:r>
                </w:p>
                <w:p w14:paraId="79031ABD" w14:textId="77777777" w:rsidR="00494D63" w:rsidRPr="003B435F" w:rsidRDefault="00494D63" w:rsidP="00722F0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2E081A93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кали</w:t>
                  </w: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  <w:r w:rsidRPr="003B435F">
                    <w:rPr>
                      <w:iCs/>
                      <w:sz w:val="18"/>
                      <w:szCs w:val="18"/>
                    </w:rPr>
                    <w:t>ровка и верификация ан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литических приб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ров</w:t>
                  </w:r>
                </w:p>
                <w:p w14:paraId="07F043E3" w14:textId="77777777" w:rsidR="00494D63" w:rsidRPr="003B435F" w:rsidRDefault="00494D63" w:rsidP="00494D6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мног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кратные повторения изм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рений с последу</w:t>
                  </w:r>
                  <w:r w:rsidRPr="003B435F">
                    <w:rPr>
                      <w:iCs/>
                      <w:sz w:val="18"/>
                      <w:szCs w:val="18"/>
                    </w:rPr>
                    <w:t>ю</w:t>
                  </w:r>
                  <w:r w:rsidRPr="003B435F">
                    <w:rPr>
                      <w:iCs/>
                      <w:sz w:val="18"/>
                      <w:szCs w:val="18"/>
                    </w:rPr>
                    <w:t>щим усреднен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ем резул</w:t>
                  </w:r>
                  <w:r w:rsidRPr="003B435F">
                    <w:rPr>
                      <w:iCs/>
                      <w:sz w:val="18"/>
                      <w:szCs w:val="18"/>
                    </w:rPr>
                    <w:t>ь</w:t>
                  </w:r>
                  <w:r w:rsidRPr="003B435F">
                    <w:rPr>
                      <w:iCs/>
                      <w:sz w:val="18"/>
                      <w:szCs w:val="18"/>
                    </w:rPr>
                    <w:t>татов</w:t>
                  </w:r>
                </w:p>
                <w:p w14:paraId="0725BA74" w14:textId="48CDD2A3" w:rsidR="00494D63" w:rsidRPr="003B435F" w:rsidRDefault="00494D63" w:rsidP="006D3FD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тщательная проверка методики и соблюдение л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бораторной дисц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пл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ны</w:t>
                  </w:r>
                  <w:r w:rsidR="006D3FD9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171BF741" w14:textId="77777777" w:rsidR="00777B27" w:rsidRPr="003B435F" w:rsidRDefault="00777B27" w:rsidP="00722F0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26E9341C" w14:textId="77777777" w:rsidR="00777B27" w:rsidRPr="003B435F" w:rsidRDefault="00777B27" w:rsidP="00777B27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777B27" w:rsidRPr="003B435F" w14:paraId="31089309" w14:textId="77777777" w:rsidTr="00494D63">
              <w:tc>
                <w:tcPr>
                  <w:tcW w:w="680" w:type="dxa"/>
                  <w:vAlign w:val="center"/>
                </w:tcPr>
                <w:p w14:paraId="5B80D230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780C683B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0F0795C0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3B435F" w14:paraId="7656CA9F" w14:textId="77777777" w:rsidTr="00494D63">
              <w:tc>
                <w:tcPr>
                  <w:tcW w:w="680" w:type="dxa"/>
                  <w:vAlign w:val="center"/>
                </w:tcPr>
                <w:p w14:paraId="30FD8129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0850C0EA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1D057B45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AA83DAE" w14:textId="77777777" w:rsidR="00777B27" w:rsidRPr="003B435F" w:rsidRDefault="00777B27" w:rsidP="00722F0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7"/>
            </w:tblGrid>
            <w:tr w:rsidR="00777B27" w:rsidRPr="003B435F" w14:paraId="73546FA6" w14:textId="77777777" w:rsidTr="003A040B">
              <w:tc>
                <w:tcPr>
                  <w:tcW w:w="576" w:type="dxa"/>
                  <w:vAlign w:val="center"/>
                </w:tcPr>
                <w:p w14:paraId="2353293C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14:paraId="4861A15D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647839F6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3B435F" w14:paraId="09D0ABF2" w14:textId="77777777" w:rsidTr="003A040B">
              <w:tc>
                <w:tcPr>
                  <w:tcW w:w="576" w:type="dxa"/>
                  <w:vAlign w:val="center"/>
                </w:tcPr>
                <w:p w14:paraId="094C38FB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6" w:type="dxa"/>
                  <w:vAlign w:val="center"/>
                </w:tcPr>
                <w:p w14:paraId="4C32AA75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4EC229F6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256113C5" w14:textId="77777777" w:rsidR="00777B27" w:rsidRPr="003B435F" w:rsidRDefault="00777B27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18403087" w14:textId="493A7472" w:rsidR="006B6B93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71927B37" w14:textId="77777777" w:rsidR="006B6B93" w:rsidRPr="003B435F" w:rsidRDefault="000A1032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1B8DD476" w14:textId="08E280B1" w:rsidR="006B6B93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6B6B93" w:rsidRPr="003B435F" w14:paraId="20E39C80" w14:textId="77777777" w:rsidTr="003A040B">
        <w:trPr>
          <w:trHeight w:val="567"/>
        </w:trPr>
        <w:tc>
          <w:tcPr>
            <w:tcW w:w="10590" w:type="dxa"/>
            <w:gridSpan w:val="6"/>
          </w:tcPr>
          <w:p w14:paraId="7AAED9BA" w14:textId="77777777" w:rsidR="006B6B93" w:rsidRPr="003B435F" w:rsidRDefault="006B6B93" w:rsidP="006D3FD9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sz w:val="18"/>
                <w:szCs w:val="18"/>
              </w:rPr>
              <w:lastRenderedPageBreak/>
              <w:t>ОК03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Планировать и реализовывать собственное профессиональное и личностное развитие, предпринимательскую де</w:t>
            </w:r>
            <w:r w:rsidRPr="003B435F">
              <w:rPr>
                <w:iCs/>
                <w:sz w:val="18"/>
                <w:szCs w:val="18"/>
              </w:rPr>
              <w:t>я</w:t>
            </w:r>
            <w:r w:rsidRPr="003B435F">
              <w:rPr>
                <w:iCs/>
                <w:sz w:val="18"/>
                <w:szCs w:val="18"/>
              </w:rPr>
              <w:t>тельность в профессиональной сфере, использовать знания по финансовой грамотности в различных жизненных ситу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циях</w:t>
            </w:r>
          </w:p>
        </w:tc>
      </w:tr>
      <w:tr w:rsidR="006B6B93" w:rsidRPr="003B435F" w14:paraId="6F04AA88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6F78B94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1B285A1" w14:textId="376BD02F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43724B12" w14:textId="5EBF8FA4" w:rsidR="00162200" w:rsidRPr="003B435F" w:rsidRDefault="006D3FD9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р</w:t>
            </w:r>
            <w:r w:rsidR="00A65E20" w:rsidRPr="003B435F">
              <w:rPr>
                <w:iCs/>
                <w:sz w:val="18"/>
                <w:szCs w:val="18"/>
              </w:rPr>
              <w:t>еагент</w:t>
            </w:r>
            <w:r w:rsidR="00162200" w:rsidRPr="003B435F">
              <w:rPr>
                <w:iCs/>
                <w:sz w:val="18"/>
                <w:szCs w:val="18"/>
              </w:rPr>
              <w:t>, который</w:t>
            </w:r>
            <w:r w:rsidR="006B6B93" w:rsidRPr="003B435F">
              <w:rPr>
                <w:iCs/>
                <w:sz w:val="18"/>
                <w:szCs w:val="18"/>
              </w:rPr>
              <w:t xml:space="preserve"> может быть использован для нейтрализ</w:t>
            </w:r>
            <w:r w:rsidR="006B6B93" w:rsidRPr="003B435F">
              <w:rPr>
                <w:iCs/>
                <w:sz w:val="18"/>
                <w:szCs w:val="18"/>
              </w:rPr>
              <w:t>а</w:t>
            </w:r>
            <w:r w:rsidR="006B6B93" w:rsidRPr="003B435F">
              <w:rPr>
                <w:iCs/>
                <w:sz w:val="18"/>
                <w:szCs w:val="18"/>
              </w:rPr>
              <w:t>ции щ</w:t>
            </w:r>
            <w:r w:rsidR="006B6B93" w:rsidRPr="003B435F">
              <w:rPr>
                <w:iCs/>
                <w:sz w:val="18"/>
                <w:szCs w:val="18"/>
              </w:rPr>
              <w:t>ё</w:t>
            </w:r>
            <w:r w:rsidR="006B6B93" w:rsidRPr="003B435F">
              <w:rPr>
                <w:iCs/>
                <w:sz w:val="18"/>
                <w:szCs w:val="18"/>
              </w:rPr>
              <w:t>лочи</w:t>
            </w:r>
            <w:r w:rsidR="00A65E20" w:rsidRPr="003B435F">
              <w:rPr>
                <w:iCs/>
                <w:sz w:val="18"/>
                <w:szCs w:val="18"/>
              </w:rPr>
              <w:t>:</w:t>
            </w:r>
          </w:p>
          <w:p w14:paraId="08380A57" w14:textId="08D18CDB" w:rsidR="006B6B93" w:rsidRPr="003B435F" w:rsidRDefault="00A65E20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6B6B93" w:rsidRPr="003B435F">
              <w:rPr>
                <w:iCs/>
                <w:sz w:val="18"/>
                <w:szCs w:val="18"/>
              </w:rPr>
              <w:t>) NH</w:t>
            </w:r>
            <w:r w:rsidR="006B6B93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</w:p>
          <w:p w14:paraId="68F150EB" w14:textId="4FFF160A" w:rsidR="006B6B93" w:rsidRPr="003B435F" w:rsidRDefault="00A65E20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6B6B93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6B6B93" w:rsidRPr="003B435F">
              <w:rPr>
                <w:iCs/>
                <w:sz w:val="18"/>
                <w:szCs w:val="18"/>
              </w:rPr>
              <w:t>NaOH</w:t>
            </w:r>
            <w:proofErr w:type="spellEnd"/>
          </w:p>
          <w:p w14:paraId="0CBA32BF" w14:textId="1B5402AD" w:rsidR="006B6B93" w:rsidRPr="003B435F" w:rsidRDefault="00A65E20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6B6B93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6B6B93" w:rsidRPr="003B435F">
              <w:rPr>
                <w:iCs/>
                <w:sz w:val="18"/>
                <w:szCs w:val="18"/>
              </w:rPr>
              <w:t>HCl</w:t>
            </w:r>
            <w:proofErr w:type="spellEnd"/>
          </w:p>
          <w:p w14:paraId="5E398806" w14:textId="2FFCE989" w:rsidR="006B6B93" w:rsidRPr="003B435F" w:rsidRDefault="00A65E20" w:rsidP="006C253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6B6B93" w:rsidRPr="003B435F">
              <w:rPr>
                <w:iCs/>
                <w:sz w:val="18"/>
                <w:szCs w:val="18"/>
              </w:rPr>
              <w:t>) K</w:t>
            </w:r>
            <w:r w:rsidR="006B6B93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6B6B93" w:rsidRPr="003B435F">
              <w:rPr>
                <w:iCs/>
                <w:sz w:val="18"/>
                <w:szCs w:val="18"/>
              </w:rPr>
              <w:t>CO</w:t>
            </w:r>
            <w:r w:rsidR="006B6B93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</w:p>
        </w:tc>
        <w:tc>
          <w:tcPr>
            <w:tcW w:w="2268" w:type="dxa"/>
            <w:vAlign w:val="center"/>
          </w:tcPr>
          <w:p w14:paraId="602448B0" w14:textId="26765507" w:rsidR="006B6B93" w:rsidRPr="003B435F" w:rsidRDefault="00A65E20" w:rsidP="00356077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807" w:type="dxa"/>
            <w:vAlign w:val="center"/>
          </w:tcPr>
          <w:p w14:paraId="6B05611A" w14:textId="7C55F311" w:rsidR="006B6B93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bookmarkStart w:id="1" w:name="_GoBack"/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  <w:bookmarkEnd w:id="1"/>
          </w:p>
        </w:tc>
        <w:tc>
          <w:tcPr>
            <w:tcW w:w="1272" w:type="dxa"/>
            <w:vAlign w:val="center"/>
          </w:tcPr>
          <w:p w14:paraId="486B0221" w14:textId="79F17C77" w:rsidR="006B6B93" w:rsidRPr="003B435F" w:rsidRDefault="00A65E20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C3D842E" w14:textId="77777777" w:rsidR="006B6B93" w:rsidRPr="003B435F" w:rsidRDefault="006B6B9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6B6B93" w:rsidRPr="003B435F" w14:paraId="5121A06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10F0ABC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2173A88" w14:textId="274B9559" w:rsidR="00537CF8" w:rsidRPr="003B435F" w:rsidRDefault="00537CF8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73B3B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202D3439" w14:textId="51241605" w:rsidR="00F46FA7" w:rsidRPr="003B435F" w:rsidRDefault="00720EEE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д</w:t>
            </w:r>
            <w:r w:rsidR="00D73B3B" w:rsidRPr="003B435F">
              <w:rPr>
                <w:iCs/>
                <w:sz w:val="18"/>
                <w:szCs w:val="18"/>
              </w:rPr>
              <w:t>ействия</w:t>
            </w:r>
            <w:r w:rsidR="00F46FA7" w:rsidRPr="003B435F">
              <w:rPr>
                <w:iCs/>
                <w:sz w:val="18"/>
                <w:szCs w:val="18"/>
              </w:rPr>
              <w:t xml:space="preserve"> в рабочей зоне л</w:t>
            </w:r>
            <w:r w:rsidR="00F46FA7" w:rsidRPr="003B435F">
              <w:rPr>
                <w:iCs/>
                <w:sz w:val="18"/>
                <w:szCs w:val="18"/>
              </w:rPr>
              <w:t>а</w:t>
            </w:r>
            <w:r w:rsidR="00F46FA7" w:rsidRPr="003B435F">
              <w:rPr>
                <w:iCs/>
                <w:sz w:val="18"/>
                <w:szCs w:val="18"/>
              </w:rPr>
              <w:t>боратории</w:t>
            </w:r>
            <w:r w:rsidR="00162200" w:rsidRPr="003B435F">
              <w:rPr>
                <w:iCs/>
                <w:sz w:val="18"/>
                <w:szCs w:val="18"/>
              </w:rPr>
              <w:t>, которые</w:t>
            </w:r>
            <w:r w:rsidR="00F46FA7" w:rsidRPr="003B435F">
              <w:rPr>
                <w:iCs/>
                <w:sz w:val="18"/>
                <w:szCs w:val="18"/>
              </w:rPr>
              <w:t xml:space="preserve"> категори</w:t>
            </w:r>
            <w:r w:rsidR="00162200" w:rsidRPr="003B435F">
              <w:rPr>
                <w:iCs/>
                <w:sz w:val="18"/>
                <w:szCs w:val="18"/>
              </w:rPr>
              <w:t>чески з</w:t>
            </w:r>
            <w:r w:rsidR="00162200" w:rsidRPr="003B435F">
              <w:rPr>
                <w:iCs/>
                <w:sz w:val="18"/>
                <w:szCs w:val="18"/>
              </w:rPr>
              <w:t>а</w:t>
            </w:r>
            <w:r w:rsidR="00162200" w:rsidRPr="003B435F">
              <w:rPr>
                <w:iCs/>
                <w:sz w:val="18"/>
                <w:szCs w:val="18"/>
              </w:rPr>
              <w:t>прещены</w:t>
            </w:r>
            <w:r w:rsidR="00D73B3B" w:rsidRPr="003B435F">
              <w:rPr>
                <w:iCs/>
                <w:sz w:val="18"/>
                <w:szCs w:val="18"/>
              </w:rPr>
              <w:t>:</w:t>
            </w:r>
          </w:p>
          <w:p w14:paraId="08908EDC" w14:textId="60732798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46FA7" w:rsidRPr="003B435F">
              <w:rPr>
                <w:iCs/>
                <w:sz w:val="18"/>
                <w:szCs w:val="18"/>
              </w:rPr>
              <w:t>) употребление пищи</w:t>
            </w:r>
          </w:p>
          <w:p w14:paraId="2CC5521C" w14:textId="1A881130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46FA7" w:rsidRPr="003B435F">
              <w:rPr>
                <w:iCs/>
                <w:sz w:val="18"/>
                <w:szCs w:val="18"/>
              </w:rPr>
              <w:t>) использование лабораторных перчаток за пределами лаборато</w:t>
            </w:r>
            <w:r w:rsidR="00F46FA7" w:rsidRPr="003B435F">
              <w:rPr>
                <w:iCs/>
                <w:sz w:val="18"/>
                <w:szCs w:val="18"/>
              </w:rPr>
              <w:t>р</w:t>
            </w:r>
            <w:r w:rsidR="00F46FA7" w:rsidRPr="003B435F">
              <w:rPr>
                <w:iCs/>
                <w:sz w:val="18"/>
                <w:szCs w:val="18"/>
              </w:rPr>
              <w:t>ной зоны</w:t>
            </w:r>
          </w:p>
          <w:p w14:paraId="28EBC664" w14:textId="62279BB0" w:rsidR="00F46FA7" w:rsidRPr="003B435F" w:rsidRDefault="00D73B3B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46FA7" w:rsidRPr="003B435F">
              <w:rPr>
                <w:iCs/>
                <w:sz w:val="18"/>
                <w:szCs w:val="18"/>
              </w:rPr>
              <w:t xml:space="preserve">) хранение </w:t>
            </w:r>
            <w:proofErr w:type="spellStart"/>
            <w:r w:rsidR="00F46FA7" w:rsidRPr="003B435F">
              <w:rPr>
                <w:iCs/>
                <w:sz w:val="18"/>
                <w:szCs w:val="18"/>
              </w:rPr>
              <w:t>неэтикетированных</w:t>
            </w:r>
            <w:proofErr w:type="spellEnd"/>
            <w:r w:rsidR="00F46FA7" w:rsidRPr="003B435F">
              <w:rPr>
                <w:iCs/>
                <w:sz w:val="18"/>
                <w:szCs w:val="18"/>
              </w:rPr>
              <w:t xml:space="preserve"> или оставленных открытыми химических реактивов</w:t>
            </w:r>
          </w:p>
          <w:p w14:paraId="6ABE66B0" w14:textId="77777777" w:rsidR="006B6B93" w:rsidRPr="003B435F" w:rsidRDefault="00D73B3B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46FA7" w:rsidRPr="003B435F">
              <w:rPr>
                <w:iCs/>
                <w:sz w:val="18"/>
                <w:szCs w:val="18"/>
              </w:rPr>
              <w:t>) обеспечение регулярной вентил</w:t>
            </w:r>
            <w:r w:rsidR="00F46FA7" w:rsidRPr="003B435F">
              <w:rPr>
                <w:iCs/>
                <w:sz w:val="18"/>
                <w:szCs w:val="18"/>
              </w:rPr>
              <w:t>я</w:t>
            </w:r>
            <w:r w:rsidR="00F46FA7" w:rsidRPr="003B435F">
              <w:rPr>
                <w:iCs/>
                <w:sz w:val="18"/>
                <w:szCs w:val="18"/>
              </w:rPr>
              <w:t>ции лабораторного помещения</w:t>
            </w:r>
          </w:p>
          <w:p w14:paraId="7826ADB9" w14:textId="25765351" w:rsidR="00D73B3B" w:rsidRPr="003B435F" w:rsidRDefault="00D73B3B" w:rsidP="00F46FA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Ответ запишите в виде последов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тельности букв направо через зап</w:t>
            </w:r>
            <w:r w:rsidRPr="003B435F">
              <w:rPr>
                <w:iCs/>
                <w:sz w:val="18"/>
                <w:szCs w:val="18"/>
              </w:rPr>
              <w:t>я</w:t>
            </w:r>
            <w:r w:rsidRPr="003B435F">
              <w:rPr>
                <w:iCs/>
                <w:sz w:val="18"/>
                <w:szCs w:val="18"/>
              </w:rPr>
              <w:t>тую</w:t>
            </w:r>
          </w:p>
        </w:tc>
        <w:tc>
          <w:tcPr>
            <w:tcW w:w="2268" w:type="dxa"/>
            <w:vAlign w:val="center"/>
          </w:tcPr>
          <w:p w14:paraId="7EE38E06" w14:textId="025B5DA6" w:rsidR="006B6B93" w:rsidRPr="003B435F" w:rsidRDefault="00D73B3B" w:rsidP="00356077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7ACC6F7E" w14:textId="56325A1F" w:rsidR="006B6B93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0FDE2398" w14:textId="0624616E" w:rsidR="006B6B93" w:rsidRPr="003B435F" w:rsidRDefault="00D73B3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8084A92" w14:textId="3CBA6E50" w:rsidR="006B6B93" w:rsidRPr="003B435F" w:rsidRDefault="00D73B3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B6B93" w:rsidRPr="003B435F" w14:paraId="57E4DF4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2134F56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9D74766" w14:textId="4231866A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3563B5E9" w14:textId="41D0ADA8" w:rsidR="00162200" w:rsidRPr="003B435F" w:rsidRDefault="00720EEE" w:rsidP="001575BB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м</w:t>
            </w:r>
            <w:r w:rsidR="006B6B93" w:rsidRPr="003B435F">
              <w:rPr>
                <w:iCs/>
                <w:sz w:val="18"/>
                <w:szCs w:val="18"/>
              </w:rPr>
              <w:t>етод количественного анализа</w:t>
            </w:r>
            <w:r w:rsidR="00162200" w:rsidRPr="003B435F">
              <w:rPr>
                <w:iCs/>
                <w:sz w:val="18"/>
                <w:szCs w:val="18"/>
              </w:rPr>
              <w:t>, который</w:t>
            </w:r>
            <w:r w:rsidR="006B6B93" w:rsidRPr="003B435F">
              <w:rPr>
                <w:iCs/>
                <w:sz w:val="18"/>
                <w:szCs w:val="18"/>
              </w:rPr>
              <w:t xml:space="preserve"> основан на изм</w:t>
            </w:r>
            <w:r w:rsidR="006B6B93" w:rsidRPr="003B435F">
              <w:rPr>
                <w:iCs/>
                <w:sz w:val="18"/>
                <w:szCs w:val="18"/>
              </w:rPr>
              <w:t>е</w:t>
            </w:r>
            <w:r w:rsidR="006B6B93" w:rsidRPr="003B435F">
              <w:rPr>
                <w:iCs/>
                <w:sz w:val="18"/>
                <w:szCs w:val="18"/>
              </w:rPr>
              <w:t>рении интенсивности окраски ра</w:t>
            </w:r>
            <w:r w:rsidR="006B6B93" w:rsidRPr="003B435F">
              <w:rPr>
                <w:iCs/>
                <w:sz w:val="18"/>
                <w:szCs w:val="18"/>
              </w:rPr>
              <w:t>с</w:t>
            </w:r>
            <w:r w:rsidR="006B6B93" w:rsidRPr="003B435F">
              <w:rPr>
                <w:iCs/>
                <w:sz w:val="18"/>
                <w:szCs w:val="18"/>
              </w:rPr>
              <w:t>твора для опреде</w:t>
            </w:r>
            <w:r w:rsidR="00162200" w:rsidRPr="003B435F">
              <w:rPr>
                <w:iCs/>
                <w:sz w:val="18"/>
                <w:szCs w:val="18"/>
              </w:rPr>
              <w:t>ления массовой доли прим</w:t>
            </w:r>
            <w:r w:rsidR="00162200" w:rsidRPr="003B435F">
              <w:rPr>
                <w:iCs/>
                <w:sz w:val="18"/>
                <w:szCs w:val="18"/>
              </w:rPr>
              <w:t>е</w:t>
            </w:r>
            <w:r w:rsidR="00162200" w:rsidRPr="003B435F">
              <w:rPr>
                <w:iCs/>
                <w:sz w:val="18"/>
                <w:szCs w:val="18"/>
              </w:rPr>
              <w:t>си</w:t>
            </w:r>
            <w:r w:rsidR="00E71283" w:rsidRPr="003B435F">
              <w:rPr>
                <w:iCs/>
                <w:sz w:val="18"/>
                <w:szCs w:val="18"/>
              </w:rPr>
              <w:t>:</w:t>
            </w:r>
          </w:p>
          <w:p w14:paraId="4D46717A" w14:textId="5DEFE8C3" w:rsidR="006B6B93" w:rsidRPr="003B435F" w:rsidRDefault="00E71283" w:rsidP="001575BB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6B6B93" w:rsidRPr="003B435F">
              <w:rPr>
                <w:iCs/>
                <w:sz w:val="18"/>
                <w:szCs w:val="18"/>
              </w:rPr>
              <w:t>) хроматография</w:t>
            </w:r>
          </w:p>
          <w:p w14:paraId="227C3A40" w14:textId="318C8231" w:rsidR="006B6B93" w:rsidRPr="003B435F" w:rsidRDefault="00E71283" w:rsidP="001575BB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6B6B93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6B6B93" w:rsidRPr="003B435F">
              <w:rPr>
                <w:iCs/>
                <w:sz w:val="18"/>
                <w:szCs w:val="18"/>
              </w:rPr>
              <w:t>титриметрия</w:t>
            </w:r>
            <w:proofErr w:type="spellEnd"/>
          </w:p>
          <w:p w14:paraId="12D3766E" w14:textId="10E81172" w:rsidR="006B6B93" w:rsidRPr="003B435F" w:rsidRDefault="00E71283" w:rsidP="001575BB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6B6B93" w:rsidRPr="003B435F">
              <w:rPr>
                <w:iCs/>
                <w:sz w:val="18"/>
                <w:szCs w:val="18"/>
              </w:rPr>
              <w:t>) гравиметрия</w:t>
            </w:r>
          </w:p>
          <w:p w14:paraId="3A5B8D69" w14:textId="6A37396B" w:rsidR="006B6B93" w:rsidRPr="003B435F" w:rsidRDefault="00E71283" w:rsidP="00720EEE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6B6B93" w:rsidRPr="003B435F">
              <w:rPr>
                <w:iCs/>
                <w:sz w:val="18"/>
                <w:szCs w:val="18"/>
              </w:rPr>
              <w:t>) колориметрия</w:t>
            </w:r>
            <w:r w:rsidR="00720EE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54CD0C8" w14:textId="56946360" w:rsidR="006B6B93" w:rsidRPr="003B435F" w:rsidRDefault="00E71283" w:rsidP="00356077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807" w:type="dxa"/>
            <w:vAlign w:val="center"/>
          </w:tcPr>
          <w:p w14:paraId="4EF2681D" w14:textId="205A9754" w:rsidR="006B6B93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44910A1C" w14:textId="64B8B7B3" w:rsidR="006B6B93" w:rsidRPr="003B435F" w:rsidRDefault="00E7128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B3DAB64" w14:textId="5DF3CB43" w:rsidR="006B6B93" w:rsidRPr="003B435F" w:rsidRDefault="00E7128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6B6B93" w:rsidRPr="003B435F" w14:paraId="01ECEA75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256EA0F" w14:textId="77777777" w:rsidR="006B6B93" w:rsidRPr="003B435F" w:rsidRDefault="006B6B93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B5E0290" w14:textId="71BF5A79" w:rsidR="006B6B93" w:rsidRPr="003B435F" w:rsidRDefault="00555794" w:rsidP="001575BB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proofErr w:type="gramStart"/>
            <w:r w:rsidR="00720EEE">
              <w:rPr>
                <w:b/>
                <w:iCs/>
                <w:sz w:val="18"/>
                <w:szCs w:val="18"/>
              </w:rPr>
              <w:t>правильное</w:t>
            </w:r>
            <w:proofErr w:type="gramEnd"/>
            <w:r w:rsidR="00720EEE">
              <w:rPr>
                <w:b/>
                <w:iCs/>
                <w:sz w:val="18"/>
                <w:szCs w:val="18"/>
              </w:rPr>
              <w:t xml:space="preserve">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ствии между</w:t>
            </w:r>
            <w:r w:rsidR="00720EEE">
              <w:rPr>
                <w:b/>
                <w:iCs/>
                <w:sz w:val="18"/>
                <w:szCs w:val="18"/>
              </w:rPr>
              <w:t xml:space="preserve"> </w:t>
            </w:r>
            <w:r w:rsidRPr="003B435F">
              <w:rPr>
                <w:b/>
                <w:iCs/>
                <w:sz w:val="18"/>
                <w:szCs w:val="18"/>
              </w:rPr>
              <w:t xml:space="preserve">прибором и </w:t>
            </w:r>
            <w:r w:rsidR="006B6B93" w:rsidRPr="003B435F">
              <w:rPr>
                <w:b/>
                <w:iCs/>
                <w:sz w:val="18"/>
                <w:szCs w:val="18"/>
              </w:rPr>
              <w:t>единиц</w:t>
            </w:r>
            <w:r w:rsidRPr="003B435F">
              <w:rPr>
                <w:b/>
                <w:iCs/>
                <w:sz w:val="18"/>
                <w:szCs w:val="18"/>
              </w:rPr>
              <w:t>ей</w:t>
            </w:r>
            <w:r w:rsidR="006B6B93" w:rsidRPr="003B435F">
              <w:rPr>
                <w:b/>
                <w:iCs/>
                <w:sz w:val="18"/>
                <w:szCs w:val="18"/>
              </w:rPr>
              <w:t xml:space="preserve"> изм</w:t>
            </w:r>
            <w:r w:rsidR="006B6B93" w:rsidRPr="003B435F">
              <w:rPr>
                <w:b/>
                <w:iCs/>
                <w:sz w:val="18"/>
                <w:szCs w:val="18"/>
              </w:rPr>
              <w:t>е</w:t>
            </w:r>
            <w:r w:rsidR="006B6B93" w:rsidRPr="003B435F">
              <w:rPr>
                <w:b/>
                <w:iCs/>
                <w:sz w:val="18"/>
                <w:szCs w:val="18"/>
              </w:rPr>
              <w:t>рения: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757DE4" w:rsidRPr="003B435F" w14:paraId="437FC498" w14:textId="77777777" w:rsidTr="00720EEE">
              <w:tc>
                <w:tcPr>
                  <w:tcW w:w="1245" w:type="dxa"/>
                </w:tcPr>
                <w:p w14:paraId="425D71B3" w14:textId="2E5FF121" w:rsidR="00757DE4" w:rsidRPr="003B435F" w:rsidRDefault="00757DE4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ПРИБОРЫ</w:t>
                  </w:r>
                </w:p>
              </w:tc>
              <w:tc>
                <w:tcPr>
                  <w:tcW w:w="1893" w:type="dxa"/>
                </w:tcPr>
                <w:p w14:paraId="15DFBDC4" w14:textId="0993EE7A" w:rsidR="00757DE4" w:rsidRPr="003B435F" w:rsidRDefault="00757DE4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ЕДИНИЦЫ ИЗМ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РЕНИЯ</w:t>
                  </w:r>
                </w:p>
              </w:tc>
            </w:tr>
            <w:tr w:rsidR="00757DE4" w:rsidRPr="003B435F" w14:paraId="532F1E20" w14:textId="77777777" w:rsidTr="00720EEE">
              <w:tc>
                <w:tcPr>
                  <w:tcW w:w="1245" w:type="dxa"/>
                </w:tcPr>
                <w:p w14:paraId="5446AE71" w14:textId="77777777" w:rsidR="00757DE4" w:rsidRPr="003B435F" w:rsidRDefault="00757DE4" w:rsidP="00757D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pH-метр</w:t>
                  </w:r>
                </w:p>
                <w:p w14:paraId="369F0E1A" w14:textId="77777777" w:rsidR="00757DE4" w:rsidRPr="003B435F" w:rsidRDefault="00757DE4" w:rsidP="00757D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 весы аналитич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ские</w:t>
                  </w:r>
                </w:p>
                <w:p w14:paraId="17A5E47F" w14:textId="4DED4859" w:rsidR="00757DE4" w:rsidRPr="003B435F" w:rsidRDefault="00757DE4" w:rsidP="00720EE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3. рефра</w:t>
                  </w:r>
                  <w:r w:rsidRPr="003B435F">
                    <w:rPr>
                      <w:iCs/>
                      <w:sz w:val="18"/>
                      <w:szCs w:val="18"/>
                    </w:rPr>
                    <w:t>к</w:t>
                  </w:r>
                  <w:r w:rsidRPr="003B435F">
                    <w:rPr>
                      <w:iCs/>
                      <w:sz w:val="18"/>
                      <w:szCs w:val="18"/>
                    </w:rPr>
                    <w:t>тометр</w:t>
                  </w:r>
                  <w:r w:rsidR="00720EEE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893" w:type="dxa"/>
                </w:tcPr>
                <w:p w14:paraId="6D315720" w14:textId="77777777" w:rsidR="00757DE4" w:rsidRPr="003B435F" w:rsidRDefault="00757DE4" w:rsidP="00757D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А) Относ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тельная плотность</w:t>
                  </w:r>
                </w:p>
                <w:p w14:paraId="18E864BB" w14:textId="77777777" w:rsidR="00757DE4" w:rsidRPr="003B435F" w:rsidRDefault="00757DE4" w:rsidP="00757D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Вод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родный показатель</w:t>
                  </w:r>
                </w:p>
                <w:p w14:paraId="266D2863" w14:textId="77777777" w:rsidR="00757DE4" w:rsidRPr="003B435F" w:rsidRDefault="00757DE4" w:rsidP="00757DE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В) Масса</w:t>
                  </w:r>
                </w:p>
                <w:p w14:paraId="523B977B" w14:textId="77777777" w:rsidR="00757DE4" w:rsidRPr="003B435F" w:rsidRDefault="00757DE4" w:rsidP="001575B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0692044" w14:textId="77777777" w:rsidR="00555794" w:rsidRPr="003B435F" w:rsidRDefault="00555794" w:rsidP="007E0D1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5C078C45" w14:textId="77777777" w:rsidR="00555794" w:rsidRPr="003B435F" w:rsidRDefault="00555794" w:rsidP="00555794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555794" w:rsidRPr="003B435F" w14:paraId="3610011D" w14:textId="77777777" w:rsidTr="00757DE4">
              <w:tc>
                <w:tcPr>
                  <w:tcW w:w="680" w:type="dxa"/>
                  <w:vAlign w:val="center"/>
                </w:tcPr>
                <w:p w14:paraId="289D1C6B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2E580592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01DA7D92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3B435F" w14:paraId="017BC1B0" w14:textId="77777777" w:rsidTr="00757DE4">
              <w:tc>
                <w:tcPr>
                  <w:tcW w:w="680" w:type="dxa"/>
                  <w:vAlign w:val="center"/>
                </w:tcPr>
                <w:p w14:paraId="1F077C6C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7D3CFF44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2819D136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3C231D7" w14:textId="77777777" w:rsidR="00555794" w:rsidRPr="003B435F" w:rsidRDefault="00555794" w:rsidP="007E0D1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2C1345" w:rsidRPr="003B435F" w14:paraId="1BDD74CF" w14:textId="77777777" w:rsidTr="00757DE4">
              <w:tc>
                <w:tcPr>
                  <w:tcW w:w="680" w:type="dxa"/>
                  <w:vAlign w:val="center"/>
                </w:tcPr>
                <w:p w14:paraId="4BFEC1B9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075AB986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3E8BFFB4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2C1345" w:rsidRPr="003B435F" w14:paraId="69A395DA" w14:textId="77777777" w:rsidTr="00757DE4">
              <w:tc>
                <w:tcPr>
                  <w:tcW w:w="680" w:type="dxa"/>
                  <w:vAlign w:val="center"/>
                </w:tcPr>
                <w:p w14:paraId="19D6E991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80" w:type="dxa"/>
                  <w:vAlign w:val="center"/>
                </w:tcPr>
                <w:p w14:paraId="64CB1446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80" w:type="dxa"/>
                  <w:vAlign w:val="center"/>
                </w:tcPr>
                <w:p w14:paraId="5DD5AEE6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43B8C667" w14:textId="77777777" w:rsidR="006B6B93" w:rsidRPr="003B435F" w:rsidRDefault="006B6B93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22A04113" w14:textId="183BBED3" w:rsidR="006B6B93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78ED3FB4" w14:textId="0EA4A586" w:rsidR="006B6B93" w:rsidRPr="003B435F" w:rsidRDefault="00757DE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40B1D95F" w14:textId="7E2649A7" w:rsidR="006B6B93" w:rsidRPr="003B435F" w:rsidRDefault="00757DE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3B435F" w14:paraId="2747E46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8EB2EEA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173D1D9" w14:textId="77777777" w:rsidR="002C1345" w:rsidRPr="003B435F" w:rsidRDefault="002C1345" w:rsidP="002C134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дайте ра</w:t>
            </w:r>
            <w:r w:rsidRPr="003B435F">
              <w:rPr>
                <w:b/>
                <w:iCs/>
                <w:sz w:val="18"/>
                <w:szCs w:val="18"/>
              </w:rPr>
              <w:t>з</w:t>
            </w:r>
            <w:r w:rsidRPr="003B435F">
              <w:rPr>
                <w:b/>
                <w:iCs/>
                <w:sz w:val="18"/>
                <w:szCs w:val="18"/>
              </w:rPr>
              <w:t>вернутый ответ:</w:t>
            </w:r>
          </w:p>
          <w:p w14:paraId="419A091E" w14:textId="77777777" w:rsidR="000A1032" w:rsidRPr="003B435F" w:rsidRDefault="000A1032" w:rsidP="00745D9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Опишите порядок действий при ав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рийной эвакуации из лаборатории</w:t>
            </w:r>
          </w:p>
        </w:tc>
        <w:tc>
          <w:tcPr>
            <w:tcW w:w="2268" w:type="dxa"/>
            <w:vAlign w:val="center"/>
          </w:tcPr>
          <w:p w14:paraId="4D5CA8C1" w14:textId="701DA8B9" w:rsidR="000A1032" w:rsidRPr="003B435F" w:rsidRDefault="00385EF3" w:rsidP="00385EF3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Порядок действий при аварийной эваку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ции: п</w:t>
            </w:r>
            <w:r w:rsidR="000A1032" w:rsidRPr="003B435F">
              <w:rPr>
                <w:iCs/>
                <w:sz w:val="18"/>
                <w:szCs w:val="18"/>
              </w:rPr>
              <w:t>одача сигнала, пр</w:t>
            </w:r>
            <w:r w:rsidR="000A1032" w:rsidRPr="003B435F">
              <w:rPr>
                <w:iCs/>
                <w:sz w:val="18"/>
                <w:szCs w:val="18"/>
              </w:rPr>
              <w:t>е</w:t>
            </w:r>
            <w:r w:rsidR="000A1032" w:rsidRPr="003B435F">
              <w:rPr>
                <w:iCs/>
                <w:sz w:val="18"/>
                <w:szCs w:val="18"/>
              </w:rPr>
              <w:t>кращение работ, о</w:t>
            </w:r>
            <w:r w:rsidR="000A1032" w:rsidRPr="003B435F">
              <w:rPr>
                <w:iCs/>
                <w:sz w:val="18"/>
                <w:szCs w:val="18"/>
              </w:rPr>
              <w:t>т</w:t>
            </w:r>
            <w:r w:rsidR="000A1032" w:rsidRPr="003B435F">
              <w:rPr>
                <w:iCs/>
                <w:sz w:val="18"/>
                <w:szCs w:val="18"/>
              </w:rPr>
              <w:t>ключение оборудов</w:t>
            </w:r>
            <w:r w:rsidR="000A1032"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>ния, выход по эваку</w:t>
            </w:r>
            <w:r w:rsidR="000A1032"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>ционным п</w:t>
            </w:r>
            <w:r w:rsidR="000A1032" w:rsidRPr="003B435F">
              <w:rPr>
                <w:iCs/>
                <w:sz w:val="18"/>
                <w:szCs w:val="18"/>
              </w:rPr>
              <w:t>у</w:t>
            </w:r>
            <w:r w:rsidR="000A1032" w:rsidRPr="003B435F">
              <w:rPr>
                <w:iCs/>
                <w:sz w:val="18"/>
                <w:szCs w:val="18"/>
              </w:rPr>
              <w:t>тям</w:t>
            </w:r>
          </w:p>
        </w:tc>
        <w:tc>
          <w:tcPr>
            <w:tcW w:w="1807" w:type="dxa"/>
            <w:vAlign w:val="center"/>
          </w:tcPr>
          <w:p w14:paraId="2AE5357F" w14:textId="3ACD0E22" w:rsidR="000A1032" w:rsidRPr="003B435F" w:rsidRDefault="00711F43" w:rsidP="005F7264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з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вернутым отв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</w:t>
            </w:r>
            <w:r w:rsidRPr="003B435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1272" w:type="dxa"/>
            <w:vAlign w:val="center"/>
          </w:tcPr>
          <w:p w14:paraId="3642029C" w14:textId="0F1035D7" w:rsidR="000A1032" w:rsidRPr="003B435F" w:rsidRDefault="002D230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D6ADA5D" w14:textId="7BBDFB76" w:rsidR="000A1032" w:rsidRPr="003B435F" w:rsidRDefault="002D230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253A0365" w14:textId="77777777" w:rsidTr="005F7264">
        <w:trPr>
          <w:trHeight w:val="216"/>
        </w:trPr>
        <w:tc>
          <w:tcPr>
            <w:tcW w:w="10590" w:type="dxa"/>
            <w:gridSpan w:val="6"/>
          </w:tcPr>
          <w:p w14:paraId="0C11E2E4" w14:textId="77777777" w:rsidR="000A1032" w:rsidRPr="003B435F" w:rsidRDefault="000A1032" w:rsidP="005F7264">
            <w:pPr>
              <w:widowControl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04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0A1032" w:rsidRPr="003B435F" w14:paraId="2B7A436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DA106DE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5914FEF" w14:textId="395FBFBB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2D4BEAFE" w14:textId="2EE55EC5" w:rsidR="000A1032" w:rsidRPr="003B435F" w:rsidRDefault="005F7264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E71283" w:rsidRPr="003B435F">
              <w:rPr>
                <w:iCs/>
                <w:sz w:val="18"/>
                <w:szCs w:val="18"/>
              </w:rPr>
              <w:t>етод</w:t>
            </w:r>
            <w:r w:rsidR="000A1032" w:rsidRPr="003B435F">
              <w:rPr>
                <w:iCs/>
                <w:sz w:val="18"/>
                <w:szCs w:val="18"/>
              </w:rPr>
              <w:t xml:space="preserve"> количественного ан</w:t>
            </w:r>
            <w:r w:rsidR="000A1032"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>лиза</w:t>
            </w:r>
            <w:r w:rsidR="00E71283" w:rsidRPr="003B435F">
              <w:rPr>
                <w:iCs/>
                <w:sz w:val="18"/>
                <w:szCs w:val="18"/>
              </w:rPr>
              <w:t>, который</w:t>
            </w:r>
            <w:r w:rsidR="000A1032" w:rsidRPr="003B435F">
              <w:rPr>
                <w:iCs/>
                <w:sz w:val="18"/>
                <w:szCs w:val="18"/>
              </w:rPr>
              <w:t xml:space="preserve"> базируется на р</w:t>
            </w:r>
            <w:r w:rsidR="000A1032" w:rsidRPr="003B435F">
              <w:rPr>
                <w:iCs/>
                <w:sz w:val="18"/>
                <w:szCs w:val="18"/>
              </w:rPr>
              <w:t>е</w:t>
            </w:r>
            <w:r w:rsidR="000A1032" w:rsidRPr="003B435F">
              <w:rPr>
                <w:iCs/>
                <w:sz w:val="18"/>
                <w:szCs w:val="18"/>
              </w:rPr>
              <w:t>акции образования и взвешива</w:t>
            </w:r>
            <w:r w:rsidR="00885F89" w:rsidRPr="003B435F">
              <w:rPr>
                <w:iCs/>
                <w:sz w:val="18"/>
                <w:szCs w:val="18"/>
              </w:rPr>
              <w:t>ния нера</w:t>
            </w:r>
            <w:r w:rsidR="00885F89" w:rsidRPr="003B435F">
              <w:rPr>
                <w:iCs/>
                <w:sz w:val="18"/>
                <w:szCs w:val="18"/>
              </w:rPr>
              <w:t>с</w:t>
            </w:r>
            <w:r w:rsidR="00885F89" w:rsidRPr="003B435F">
              <w:rPr>
                <w:iCs/>
                <w:sz w:val="18"/>
                <w:szCs w:val="18"/>
              </w:rPr>
              <w:t>творимого осадка</w:t>
            </w:r>
            <w:r w:rsidR="00E71283" w:rsidRPr="003B435F">
              <w:rPr>
                <w:iCs/>
                <w:sz w:val="18"/>
                <w:szCs w:val="18"/>
              </w:rPr>
              <w:t>:</w:t>
            </w:r>
          </w:p>
          <w:p w14:paraId="38C0BEB9" w14:textId="59BB68D4" w:rsidR="000A1032" w:rsidRPr="003B435F" w:rsidRDefault="00E71283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0A1032" w:rsidRPr="003B435F">
              <w:rPr>
                <w:iCs/>
                <w:sz w:val="18"/>
                <w:szCs w:val="18"/>
              </w:rPr>
              <w:t>тиоцианатометрия</w:t>
            </w:r>
            <w:proofErr w:type="spellEnd"/>
          </w:p>
          <w:p w14:paraId="5561966C" w14:textId="015C35E4" w:rsidR="000A1032" w:rsidRPr="003B435F" w:rsidRDefault="00E71283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A1032" w:rsidRPr="003B435F">
              <w:rPr>
                <w:iCs/>
                <w:sz w:val="18"/>
                <w:szCs w:val="18"/>
              </w:rPr>
              <w:t>) гравиметрия</w:t>
            </w:r>
          </w:p>
          <w:p w14:paraId="1BD4978F" w14:textId="1EC50E95" w:rsidR="000A1032" w:rsidRPr="003B435F" w:rsidRDefault="00E71283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A1032" w:rsidRPr="003B435F">
              <w:rPr>
                <w:iCs/>
                <w:sz w:val="18"/>
                <w:szCs w:val="18"/>
              </w:rPr>
              <w:t>) колориметрия</w:t>
            </w:r>
          </w:p>
          <w:p w14:paraId="45C7191F" w14:textId="67A40318" w:rsidR="000A1032" w:rsidRPr="003B435F" w:rsidRDefault="00E71283" w:rsidP="006C253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A1032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0A1032" w:rsidRPr="003B435F">
              <w:rPr>
                <w:iCs/>
                <w:sz w:val="18"/>
                <w:szCs w:val="18"/>
              </w:rPr>
              <w:t>поляриметрия</w:t>
            </w:r>
            <w:proofErr w:type="spellEnd"/>
            <w:r w:rsidR="005F7264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21BA1BE" w14:textId="7B22D029" w:rsidR="000A1032" w:rsidRPr="003B435F" w:rsidRDefault="00E7128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7918A394" w14:textId="2854F91B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41484F64" w14:textId="57ADD12E" w:rsidR="000A1032" w:rsidRPr="003B435F" w:rsidRDefault="00E7128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E1A8C05" w14:textId="79CF3747" w:rsidR="000A1032" w:rsidRPr="003B435F" w:rsidRDefault="00E7128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7992FB0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C77B67C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7A06925" w14:textId="2D719A87" w:rsidR="00E41FA3" w:rsidRPr="003B435F" w:rsidRDefault="00777B27" w:rsidP="00E41FA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5F7264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 xml:space="preserve">ствие между </w:t>
            </w:r>
            <w:r w:rsidR="00E41FA3" w:rsidRPr="003B435F">
              <w:rPr>
                <w:b/>
                <w:iCs/>
                <w:sz w:val="18"/>
                <w:szCs w:val="18"/>
              </w:rPr>
              <w:t>основны</w:t>
            </w:r>
            <w:r w:rsidRPr="003B435F">
              <w:rPr>
                <w:b/>
                <w:iCs/>
                <w:sz w:val="18"/>
                <w:szCs w:val="18"/>
              </w:rPr>
              <w:t>ми</w:t>
            </w:r>
            <w:r w:rsidR="00E41FA3" w:rsidRPr="003B435F">
              <w:rPr>
                <w:b/>
                <w:iCs/>
                <w:sz w:val="18"/>
                <w:szCs w:val="18"/>
              </w:rPr>
              <w:t xml:space="preserve"> метод</w:t>
            </w:r>
            <w:r w:rsidRPr="003B435F">
              <w:rPr>
                <w:b/>
                <w:iCs/>
                <w:sz w:val="18"/>
                <w:szCs w:val="18"/>
              </w:rPr>
              <w:t>ами</w:t>
            </w:r>
            <w:r w:rsidR="00E41FA3" w:rsidRPr="003B435F">
              <w:rPr>
                <w:b/>
                <w:iCs/>
                <w:sz w:val="18"/>
                <w:szCs w:val="18"/>
              </w:rPr>
              <w:t xml:space="preserve"> титриметрического анализа </w:t>
            </w:r>
            <w:r w:rsidR="005F7264">
              <w:rPr>
                <w:b/>
                <w:iCs/>
                <w:sz w:val="18"/>
                <w:szCs w:val="18"/>
              </w:rPr>
              <w:t>и</w:t>
            </w:r>
            <w:r w:rsidR="00E41FA3" w:rsidRPr="003B435F">
              <w:rPr>
                <w:b/>
                <w:iCs/>
                <w:sz w:val="18"/>
                <w:szCs w:val="18"/>
              </w:rPr>
              <w:t xml:space="preserve"> х</w:t>
            </w:r>
            <w:r w:rsidR="00E41FA3" w:rsidRPr="003B435F">
              <w:rPr>
                <w:b/>
                <w:iCs/>
                <w:sz w:val="18"/>
                <w:szCs w:val="18"/>
              </w:rPr>
              <w:t>а</w:t>
            </w:r>
            <w:r w:rsidR="00E41FA3" w:rsidRPr="003B435F">
              <w:rPr>
                <w:b/>
                <w:iCs/>
                <w:sz w:val="18"/>
                <w:szCs w:val="18"/>
              </w:rPr>
              <w:t>рактером реакции, лежащей в их о</w:t>
            </w:r>
            <w:r w:rsidR="00E41FA3" w:rsidRPr="003B435F">
              <w:rPr>
                <w:b/>
                <w:iCs/>
                <w:sz w:val="18"/>
                <w:szCs w:val="18"/>
              </w:rPr>
              <w:t>с</w:t>
            </w:r>
            <w:r w:rsidR="00E41FA3" w:rsidRPr="003B435F">
              <w:rPr>
                <w:b/>
                <w:iCs/>
                <w:sz w:val="18"/>
                <w:szCs w:val="18"/>
              </w:rPr>
              <w:t>нове: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DA0CBA" w:rsidRPr="003B435F" w14:paraId="2DA2B210" w14:textId="77777777" w:rsidTr="005F7264">
              <w:tc>
                <w:tcPr>
                  <w:tcW w:w="1245" w:type="dxa"/>
                </w:tcPr>
                <w:p w14:paraId="5CA6C24D" w14:textId="0D286564" w:rsidR="00DA0CBA" w:rsidRPr="003B435F" w:rsidRDefault="00DA0CBA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1893" w:type="dxa"/>
                </w:tcPr>
                <w:p w14:paraId="7A4209A7" w14:textId="0F8C1C5A" w:rsidR="005F7264" w:rsidRDefault="00DA0CBA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ХАРАКТЕР</w:t>
                  </w:r>
                </w:p>
                <w:p w14:paraId="0478E981" w14:textId="527938FD" w:rsidR="00DA0CBA" w:rsidRPr="003B435F" w:rsidRDefault="00DA0CBA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РЕА</w:t>
                  </w:r>
                  <w:r w:rsidRPr="003B435F">
                    <w:rPr>
                      <w:iCs/>
                      <w:sz w:val="18"/>
                      <w:szCs w:val="18"/>
                    </w:rPr>
                    <w:t>К</w:t>
                  </w:r>
                  <w:r w:rsidRPr="003B435F">
                    <w:rPr>
                      <w:iCs/>
                      <w:sz w:val="18"/>
                      <w:szCs w:val="18"/>
                    </w:rPr>
                    <w:t>ЦИИ</w:t>
                  </w:r>
                </w:p>
              </w:tc>
            </w:tr>
            <w:tr w:rsidR="00DA0CBA" w:rsidRPr="003B435F" w14:paraId="14435314" w14:textId="77777777" w:rsidTr="005F7264">
              <w:tc>
                <w:tcPr>
                  <w:tcW w:w="1245" w:type="dxa"/>
                </w:tcPr>
                <w:p w14:paraId="163F3499" w14:textId="77777777" w:rsidR="00DA0CBA" w:rsidRPr="003B435F" w:rsidRDefault="00DA0CBA" w:rsidP="00DA0CB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Редокс-титрование</w:t>
                  </w:r>
                </w:p>
                <w:p w14:paraId="11D17FAB" w14:textId="77777777" w:rsidR="00DA0CBA" w:rsidRPr="003B435F" w:rsidRDefault="00DA0CBA" w:rsidP="00DA0CB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2.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Компле</w:t>
                  </w:r>
                  <w:r w:rsidRPr="003B435F">
                    <w:rPr>
                      <w:iCs/>
                      <w:sz w:val="18"/>
                      <w:szCs w:val="18"/>
                    </w:rPr>
                    <w:t>к</w:t>
                  </w:r>
                  <w:r w:rsidRPr="003B435F">
                    <w:rPr>
                      <w:iCs/>
                      <w:sz w:val="18"/>
                      <w:szCs w:val="18"/>
                    </w:rPr>
                    <w:t>сонометр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ческое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ти</w:t>
                  </w:r>
                  <w:r w:rsidRPr="003B435F">
                    <w:rPr>
                      <w:iCs/>
                      <w:sz w:val="18"/>
                      <w:szCs w:val="18"/>
                    </w:rPr>
                    <w:t>т</w:t>
                  </w:r>
                  <w:r w:rsidRPr="003B435F">
                    <w:rPr>
                      <w:iCs/>
                      <w:sz w:val="18"/>
                      <w:szCs w:val="18"/>
                    </w:rPr>
                    <w:t>ровани</w:t>
                  </w:r>
                  <w:proofErr w:type="spellEnd"/>
                </w:p>
                <w:p w14:paraId="2D1B6B6F" w14:textId="77777777" w:rsidR="00DA0CBA" w:rsidRPr="003B435F" w:rsidRDefault="00DA0CBA" w:rsidP="00DA0CB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Кисло</w:t>
                  </w:r>
                  <w:r w:rsidRPr="003B435F">
                    <w:rPr>
                      <w:iCs/>
                      <w:sz w:val="18"/>
                      <w:szCs w:val="18"/>
                    </w:rPr>
                    <w:t>т</w:t>
                  </w:r>
                  <w:r w:rsidRPr="003B435F">
                    <w:rPr>
                      <w:iCs/>
                      <w:sz w:val="18"/>
                      <w:szCs w:val="18"/>
                    </w:rPr>
                    <w:t>но-основное титрование</w:t>
                  </w:r>
                </w:p>
                <w:p w14:paraId="5595CC21" w14:textId="77777777" w:rsidR="00DA0CBA" w:rsidRPr="003B435F" w:rsidRDefault="00DA0CBA" w:rsidP="00E41FA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0B14DC5B" w14:textId="77777777" w:rsidR="00DA0CBA" w:rsidRPr="003B435F" w:rsidRDefault="00DA0CBA" w:rsidP="00DA0CB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реакция нейтр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лизации ме</w:t>
                  </w:r>
                  <w:r w:rsidRPr="003B435F">
                    <w:rPr>
                      <w:iCs/>
                      <w:sz w:val="18"/>
                      <w:szCs w:val="18"/>
                    </w:rPr>
                    <w:t>ж</w:t>
                  </w:r>
                  <w:r w:rsidRPr="003B435F">
                    <w:rPr>
                      <w:iCs/>
                      <w:sz w:val="18"/>
                      <w:szCs w:val="18"/>
                    </w:rPr>
                    <w:t>ду кислотой и основ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нием</w:t>
                  </w:r>
                </w:p>
                <w:p w14:paraId="3A56332D" w14:textId="77777777" w:rsidR="00DA0CBA" w:rsidRPr="003B435F" w:rsidRDefault="00DA0CBA" w:rsidP="00DA0CB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Б) образование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хел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тообразных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 xml:space="preserve"> (комплексных) с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единений</w:t>
                  </w:r>
                </w:p>
                <w:p w14:paraId="6EC4F04B" w14:textId="133A47FA" w:rsidR="00DA0CBA" w:rsidRPr="003B435F" w:rsidRDefault="00DA0CBA" w:rsidP="005F726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В)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окисл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тельно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>-восстан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вительные процессы</w:t>
                  </w:r>
                  <w:r w:rsidR="005F7264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3DA06507" w14:textId="77777777" w:rsidR="00777B27" w:rsidRPr="003B435F" w:rsidRDefault="00777B27" w:rsidP="00E41FA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4D50809A" w14:textId="77777777" w:rsidR="00777B27" w:rsidRPr="003B435F" w:rsidRDefault="00777B27" w:rsidP="00777B27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777B27" w:rsidRPr="003B435F" w14:paraId="1A489389" w14:textId="77777777" w:rsidTr="00DA0CBA">
              <w:tc>
                <w:tcPr>
                  <w:tcW w:w="680" w:type="dxa"/>
                  <w:vAlign w:val="center"/>
                </w:tcPr>
                <w:p w14:paraId="24628397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725F040E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422B82E0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3B435F" w14:paraId="1E38A664" w14:textId="77777777" w:rsidTr="00DA0CBA">
              <w:tc>
                <w:tcPr>
                  <w:tcW w:w="680" w:type="dxa"/>
                  <w:vAlign w:val="center"/>
                </w:tcPr>
                <w:p w14:paraId="6D509F2C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48F741DC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50A67DE5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E5408E4" w14:textId="77777777" w:rsidR="00777B27" w:rsidRPr="003B435F" w:rsidRDefault="00777B27" w:rsidP="00E41FA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7"/>
            </w:tblGrid>
            <w:tr w:rsidR="00777B27" w:rsidRPr="003B435F" w14:paraId="30509C24" w14:textId="77777777" w:rsidTr="003A040B">
              <w:tc>
                <w:tcPr>
                  <w:tcW w:w="576" w:type="dxa"/>
                  <w:vAlign w:val="center"/>
                </w:tcPr>
                <w:p w14:paraId="78E6065D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14:paraId="2B8F2196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2D083E73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777B27" w:rsidRPr="003B435F" w14:paraId="41E5D059" w14:textId="77777777" w:rsidTr="003A040B">
              <w:tc>
                <w:tcPr>
                  <w:tcW w:w="576" w:type="dxa"/>
                  <w:vAlign w:val="center"/>
                </w:tcPr>
                <w:p w14:paraId="1F82ED2B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6" w:type="dxa"/>
                  <w:vAlign w:val="center"/>
                </w:tcPr>
                <w:p w14:paraId="7CD14729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03A3E71C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2876C27F" w14:textId="77777777" w:rsidR="00777B27" w:rsidRPr="003B435F" w:rsidRDefault="00777B27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6F1045A5" w14:textId="72F8B67C" w:rsidR="000A1032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5E4CBE08" w14:textId="77777777" w:rsidR="000A1032" w:rsidRPr="003B435F" w:rsidRDefault="00E41F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412312BF" w14:textId="57744504" w:rsidR="000A1032" w:rsidRPr="003B435F" w:rsidRDefault="00DA0CB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3B435F" w14:paraId="428F75F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6B647D7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9EED167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7B0FDB9" w14:textId="3DE7F166" w:rsidR="000A1032" w:rsidRPr="003B435F" w:rsidRDefault="00105CC2" w:rsidP="006C25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Лабораторный журнал должен быть прошит и скреплен, страницы дол</w:t>
            </w:r>
            <w:r w:rsidRPr="003B435F">
              <w:rPr>
                <w:iCs/>
                <w:sz w:val="18"/>
                <w:szCs w:val="18"/>
              </w:rPr>
              <w:t>ж</w:t>
            </w:r>
            <w:r w:rsidRPr="003B435F">
              <w:rPr>
                <w:iCs/>
                <w:sz w:val="18"/>
                <w:szCs w:val="18"/>
              </w:rPr>
              <w:t>ны быть __</w:t>
            </w:r>
            <w:r w:rsidR="005F7264">
              <w:rPr>
                <w:iCs/>
                <w:sz w:val="18"/>
                <w:szCs w:val="18"/>
              </w:rPr>
              <w:t>___________</w:t>
            </w:r>
            <w:r w:rsidRPr="003B435F">
              <w:rPr>
                <w:iCs/>
                <w:sz w:val="18"/>
                <w:szCs w:val="18"/>
              </w:rPr>
              <w:t>___.</w:t>
            </w:r>
          </w:p>
        </w:tc>
        <w:tc>
          <w:tcPr>
            <w:tcW w:w="2268" w:type="dxa"/>
            <w:vAlign w:val="center"/>
          </w:tcPr>
          <w:p w14:paraId="7C025D19" w14:textId="4DF84DCA" w:rsidR="000A1032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105CC2" w:rsidRPr="003B435F">
              <w:rPr>
                <w:iCs/>
                <w:sz w:val="18"/>
                <w:szCs w:val="18"/>
              </w:rPr>
              <w:t>ронумерованы</w:t>
            </w:r>
          </w:p>
        </w:tc>
        <w:tc>
          <w:tcPr>
            <w:tcW w:w="1807" w:type="dxa"/>
            <w:vAlign w:val="center"/>
          </w:tcPr>
          <w:p w14:paraId="01BA7F72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AB7F986" w14:textId="77777777" w:rsidR="000A1032" w:rsidRPr="003B435F" w:rsidRDefault="00105CC2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EEC83F7" w14:textId="5D9CC391" w:rsidR="000A1032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35B5FA9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4AE7442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3AEB96F" w14:textId="478140BD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388933E8" w14:textId="132E5047" w:rsidR="000A1032" w:rsidRPr="003B435F" w:rsidRDefault="00A057EA" w:rsidP="000A103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Признак</w:t>
            </w:r>
            <w:r w:rsidR="00885F89" w:rsidRPr="003B435F">
              <w:rPr>
                <w:iCs/>
                <w:sz w:val="18"/>
                <w:szCs w:val="18"/>
              </w:rPr>
              <w:t>, который</w:t>
            </w:r>
            <w:r w:rsidR="000A1032" w:rsidRPr="003B435F">
              <w:rPr>
                <w:iCs/>
                <w:sz w:val="18"/>
                <w:szCs w:val="18"/>
              </w:rPr>
              <w:t xml:space="preserve"> указывает на з</w:t>
            </w:r>
            <w:r w:rsidR="000A1032"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>вершение реакции в титровании по ме</w:t>
            </w:r>
            <w:r w:rsidR="00885F89" w:rsidRPr="003B435F">
              <w:rPr>
                <w:iCs/>
                <w:sz w:val="18"/>
                <w:szCs w:val="18"/>
              </w:rPr>
              <w:t>тоду «до конечной точки»</w:t>
            </w:r>
            <w:r w:rsidRPr="003B435F">
              <w:rPr>
                <w:iCs/>
                <w:sz w:val="18"/>
                <w:szCs w:val="18"/>
              </w:rPr>
              <w:t>:</w:t>
            </w:r>
          </w:p>
          <w:p w14:paraId="44F04D70" w14:textId="59CEB4E7" w:rsidR="000A1032" w:rsidRPr="003B435F" w:rsidRDefault="00A057EA" w:rsidP="000A103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A1032" w:rsidRPr="003B435F">
              <w:rPr>
                <w:iCs/>
                <w:sz w:val="18"/>
                <w:szCs w:val="18"/>
              </w:rPr>
              <w:t>) увеличение оптической плотности раствора</w:t>
            </w:r>
          </w:p>
          <w:p w14:paraId="51D7A0EC" w14:textId="710235FE" w:rsidR="000A1032" w:rsidRPr="003B435F" w:rsidRDefault="00A057EA" w:rsidP="000A103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A1032" w:rsidRPr="003B435F">
              <w:rPr>
                <w:iCs/>
                <w:sz w:val="18"/>
                <w:szCs w:val="18"/>
              </w:rPr>
              <w:t>) образование осадка</w:t>
            </w:r>
          </w:p>
          <w:p w14:paraId="58456968" w14:textId="742E3200" w:rsidR="000A1032" w:rsidRPr="003B435F" w:rsidRDefault="00A057EA" w:rsidP="000A103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A1032" w:rsidRPr="003B435F">
              <w:rPr>
                <w:iCs/>
                <w:sz w:val="18"/>
                <w:szCs w:val="18"/>
              </w:rPr>
              <w:t>) резкое изменение pH</w:t>
            </w:r>
          </w:p>
          <w:p w14:paraId="79E9954B" w14:textId="7D0B697F" w:rsidR="000A1032" w:rsidRPr="003B435F" w:rsidRDefault="00A057EA" w:rsidP="000A103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A1032" w:rsidRPr="003B435F">
              <w:rPr>
                <w:iCs/>
                <w:sz w:val="18"/>
                <w:szCs w:val="18"/>
              </w:rPr>
              <w:t>) изменение окраски индикаторного раствора</w:t>
            </w:r>
          </w:p>
        </w:tc>
        <w:tc>
          <w:tcPr>
            <w:tcW w:w="2268" w:type="dxa"/>
            <w:vAlign w:val="center"/>
          </w:tcPr>
          <w:p w14:paraId="11114846" w14:textId="2983C7A0" w:rsidR="000A1032" w:rsidRPr="003B435F" w:rsidRDefault="00A057EA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807" w:type="dxa"/>
            <w:vAlign w:val="center"/>
          </w:tcPr>
          <w:p w14:paraId="5F0E59CE" w14:textId="200441C8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44980C67" w14:textId="57806106" w:rsidR="000A1032" w:rsidRPr="003B435F" w:rsidRDefault="00A057E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82099B9" w14:textId="48A5EE28" w:rsidR="000A1032" w:rsidRPr="003B435F" w:rsidRDefault="00A057E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1BA1FA7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15A5489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169C6AA" w14:textId="0624BD03" w:rsidR="00221472" w:rsidRPr="003B435F" w:rsidRDefault="00555794" w:rsidP="00221472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5F7264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</w:t>
            </w:r>
            <w:r w:rsidR="00221472" w:rsidRPr="003B435F">
              <w:rPr>
                <w:b/>
                <w:iCs/>
                <w:sz w:val="18"/>
                <w:szCs w:val="18"/>
              </w:rPr>
              <w:t xml:space="preserve"> прибор</w:t>
            </w:r>
            <w:r w:rsidRPr="003B435F">
              <w:rPr>
                <w:b/>
                <w:iCs/>
                <w:sz w:val="18"/>
                <w:szCs w:val="18"/>
              </w:rPr>
              <w:t>ами</w:t>
            </w:r>
            <w:r w:rsidR="00221472" w:rsidRPr="003B435F">
              <w:rPr>
                <w:b/>
                <w:iCs/>
                <w:sz w:val="18"/>
                <w:szCs w:val="18"/>
              </w:rPr>
              <w:t xml:space="preserve"> для ко</w:t>
            </w:r>
            <w:r w:rsidR="00221472" w:rsidRPr="003B435F">
              <w:rPr>
                <w:b/>
                <w:iCs/>
                <w:sz w:val="18"/>
                <w:szCs w:val="18"/>
              </w:rPr>
              <w:t>н</w:t>
            </w:r>
            <w:r w:rsidR="00221472" w:rsidRPr="003B435F">
              <w:rPr>
                <w:b/>
                <w:iCs/>
                <w:sz w:val="18"/>
                <w:szCs w:val="18"/>
              </w:rPr>
              <w:t>троля микроклимата в лаборат</w:t>
            </w:r>
            <w:r w:rsidR="00221472" w:rsidRPr="003B435F">
              <w:rPr>
                <w:b/>
                <w:iCs/>
                <w:sz w:val="18"/>
                <w:szCs w:val="18"/>
              </w:rPr>
              <w:t>о</w:t>
            </w:r>
            <w:r w:rsidR="00221472" w:rsidRPr="003B435F">
              <w:rPr>
                <w:b/>
                <w:iCs/>
                <w:sz w:val="18"/>
                <w:szCs w:val="18"/>
              </w:rPr>
              <w:t xml:space="preserve">рии </w:t>
            </w:r>
            <w:r w:rsidRPr="003B435F">
              <w:rPr>
                <w:b/>
                <w:iCs/>
                <w:sz w:val="18"/>
                <w:szCs w:val="18"/>
              </w:rPr>
              <w:t>и</w:t>
            </w:r>
            <w:r w:rsidR="00221472" w:rsidRPr="003B435F">
              <w:rPr>
                <w:b/>
                <w:iCs/>
                <w:sz w:val="18"/>
                <w:szCs w:val="18"/>
              </w:rPr>
              <w:t xml:space="preserve"> контролируемыми ими п</w:t>
            </w:r>
            <w:r w:rsidR="00221472" w:rsidRPr="003B435F">
              <w:rPr>
                <w:b/>
                <w:iCs/>
                <w:sz w:val="18"/>
                <w:szCs w:val="18"/>
              </w:rPr>
              <w:t>а</w:t>
            </w:r>
            <w:r w:rsidR="00221472" w:rsidRPr="003B435F">
              <w:rPr>
                <w:b/>
                <w:iCs/>
                <w:sz w:val="18"/>
                <w:szCs w:val="18"/>
              </w:rPr>
              <w:t>раме</w:t>
            </w:r>
            <w:r w:rsidR="00221472" w:rsidRPr="003B435F">
              <w:rPr>
                <w:b/>
                <w:iCs/>
                <w:sz w:val="18"/>
                <w:szCs w:val="18"/>
              </w:rPr>
              <w:t>т</w:t>
            </w:r>
            <w:r w:rsidR="00221472" w:rsidRPr="003B435F">
              <w:rPr>
                <w:b/>
                <w:iCs/>
                <w:sz w:val="18"/>
                <w:szCs w:val="18"/>
              </w:rPr>
              <w:t>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376482" w:rsidRPr="003B435F" w14:paraId="4484B2B2" w14:textId="77777777" w:rsidTr="005F7264">
              <w:tc>
                <w:tcPr>
                  <w:tcW w:w="1245" w:type="dxa"/>
                </w:tcPr>
                <w:p w14:paraId="1AAB9DBA" w14:textId="4A73BF3B" w:rsidR="00376482" w:rsidRPr="003B435F" w:rsidRDefault="00376482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ПРИБОР</w:t>
                  </w:r>
                </w:p>
              </w:tc>
              <w:tc>
                <w:tcPr>
                  <w:tcW w:w="1893" w:type="dxa"/>
                </w:tcPr>
                <w:p w14:paraId="44CE9707" w14:textId="557C1B8A" w:rsidR="00376482" w:rsidRPr="003B435F" w:rsidRDefault="00376482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ПАРАМЕ</w:t>
                  </w:r>
                  <w:r w:rsidRPr="003B435F">
                    <w:rPr>
                      <w:iCs/>
                      <w:sz w:val="18"/>
                      <w:szCs w:val="18"/>
                    </w:rPr>
                    <w:t>Т</w:t>
                  </w:r>
                  <w:r w:rsidRPr="003B435F">
                    <w:rPr>
                      <w:iCs/>
                      <w:sz w:val="18"/>
                      <w:szCs w:val="18"/>
                    </w:rPr>
                    <w:t>Р</w:t>
                  </w:r>
                </w:p>
              </w:tc>
            </w:tr>
            <w:tr w:rsidR="00376482" w:rsidRPr="003B435F" w14:paraId="59322AC5" w14:textId="77777777" w:rsidTr="005F7264">
              <w:tc>
                <w:tcPr>
                  <w:tcW w:w="1245" w:type="dxa"/>
                </w:tcPr>
                <w:p w14:paraId="239949B9" w14:textId="77777777" w:rsidR="00376482" w:rsidRPr="003B435F" w:rsidRDefault="00376482" w:rsidP="0037648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1.Гигрометр</w:t>
                  </w:r>
                </w:p>
                <w:p w14:paraId="4AAE0D8E" w14:textId="77777777" w:rsidR="00376482" w:rsidRPr="003B435F" w:rsidRDefault="00376482" w:rsidP="0037648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2.Термометр</w:t>
                  </w:r>
                </w:p>
                <w:p w14:paraId="124AE824" w14:textId="77777777" w:rsidR="00376482" w:rsidRPr="003B435F" w:rsidRDefault="00376482" w:rsidP="0037648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Барометр</w:t>
                  </w:r>
                </w:p>
                <w:p w14:paraId="31C8379F" w14:textId="77777777" w:rsidR="00376482" w:rsidRPr="003B435F" w:rsidRDefault="00376482" w:rsidP="0022147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70924B94" w14:textId="77777777" w:rsidR="00376482" w:rsidRPr="003B435F" w:rsidRDefault="00376482" w:rsidP="0037648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давление возд</w:t>
                  </w:r>
                  <w:r w:rsidRPr="003B435F">
                    <w:rPr>
                      <w:iCs/>
                      <w:sz w:val="18"/>
                      <w:szCs w:val="18"/>
                    </w:rPr>
                    <w:t>у</w:t>
                  </w:r>
                  <w:r w:rsidRPr="003B435F">
                    <w:rPr>
                      <w:iCs/>
                      <w:sz w:val="18"/>
                      <w:szCs w:val="18"/>
                    </w:rPr>
                    <w:t>ха</w:t>
                  </w:r>
                </w:p>
                <w:p w14:paraId="376A62A1" w14:textId="77777777" w:rsidR="00376482" w:rsidRPr="003B435F" w:rsidRDefault="00376482" w:rsidP="0037648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темпер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тура возд</w:t>
                  </w:r>
                  <w:r w:rsidRPr="003B435F">
                    <w:rPr>
                      <w:iCs/>
                      <w:sz w:val="18"/>
                      <w:szCs w:val="18"/>
                    </w:rPr>
                    <w:t>у</w:t>
                  </w:r>
                  <w:r w:rsidRPr="003B435F">
                    <w:rPr>
                      <w:iCs/>
                      <w:sz w:val="18"/>
                      <w:szCs w:val="18"/>
                    </w:rPr>
                    <w:t>ха</w:t>
                  </w:r>
                </w:p>
                <w:p w14:paraId="690AAA3F" w14:textId="5620453A" w:rsidR="00376482" w:rsidRPr="003B435F" w:rsidRDefault="00376482" w:rsidP="005F726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относ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тельная влажность</w:t>
                  </w:r>
                  <w:r w:rsidR="005F7264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121FFDE3" w14:textId="77777777" w:rsidR="00555794" w:rsidRPr="003B435F" w:rsidRDefault="00555794" w:rsidP="0022147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705BA92E" w14:textId="77777777" w:rsidR="00555794" w:rsidRPr="003B435F" w:rsidRDefault="00555794" w:rsidP="00555794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555794" w:rsidRPr="003B435F" w14:paraId="40A0350B" w14:textId="77777777" w:rsidTr="00376482">
              <w:tc>
                <w:tcPr>
                  <w:tcW w:w="680" w:type="dxa"/>
                  <w:vAlign w:val="center"/>
                </w:tcPr>
                <w:p w14:paraId="07764100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5EA85711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7B211E9C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3B435F" w14:paraId="057661F5" w14:textId="77777777" w:rsidTr="00376482">
              <w:tc>
                <w:tcPr>
                  <w:tcW w:w="680" w:type="dxa"/>
                  <w:vAlign w:val="center"/>
                </w:tcPr>
                <w:p w14:paraId="5D1FAFE6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23AC00A5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18A1779C" w14:textId="77777777" w:rsidR="00555794" w:rsidRPr="003B435F" w:rsidRDefault="00555794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998B604" w14:textId="77777777" w:rsidR="00555794" w:rsidRPr="003B435F" w:rsidRDefault="00555794" w:rsidP="0022147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</w:tblGrid>
            <w:tr w:rsidR="00555794" w:rsidRPr="003B435F" w14:paraId="3C1ABCB4" w14:textId="77777777" w:rsidTr="00376482">
              <w:tc>
                <w:tcPr>
                  <w:tcW w:w="680" w:type="dxa"/>
                  <w:vAlign w:val="center"/>
                </w:tcPr>
                <w:p w14:paraId="628B9244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1F771A3D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37366057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555794" w:rsidRPr="003B435F" w14:paraId="7985058E" w14:textId="77777777" w:rsidTr="00376482">
              <w:tc>
                <w:tcPr>
                  <w:tcW w:w="680" w:type="dxa"/>
                  <w:vAlign w:val="center"/>
                </w:tcPr>
                <w:p w14:paraId="68C609B9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80" w:type="dxa"/>
                  <w:vAlign w:val="center"/>
                </w:tcPr>
                <w:p w14:paraId="106FF13A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80" w:type="dxa"/>
                  <w:vAlign w:val="center"/>
                </w:tcPr>
                <w:p w14:paraId="3185EA94" w14:textId="77777777" w:rsidR="00555794" w:rsidRPr="003B435F" w:rsidRDefault="00555794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7F3317F6" w14:textId="77777777" w:rsidR="000A1032" w:rsidRPr="003B435F" w:rsidRDefault="000A1032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662B307A" w14:textId="518C446E" w:rsidR="000A1032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21EF98C1" w14:textId="77777777" w:rsidR="000A1032" w:rsidRPr="003B435F" w:rsidRDefault="00221472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7FC3F52F" w14:textId="52E14E71" w:rsidR="000A1032" w:rsidRPr="003B435F" w:rsidRDefault="00376482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3B435F" w14:paraId="31A60984" w14:textId="77777777" w:rsidTr="005F7264">
        <w:trPr>
          <w:trHeight w:val="433"/>
        </w:trPr>
        <w:tc>
          <w:tcPr>
            <w:tcW w:w="10590" w:type="dxa"/>
            <w:gridSpan w:val="6"/>
          </w:tcPr>
          <w:p w14:paraId="3011B052" w14:textId="77777777" w:rsidR="000A1032" w:rsidRPr="003B435F" w:rsidRDefault="000A1032" w:rsidP="005F7264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05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A1032" w:rsidRPr="003B435F" w14:paraId="686B74A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9C7CA9E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0B4FC0C" w14:textId="65752663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589E8953" w14:textId="157AA0A4" w:rsidR="00776DFB" w:rsidRPr="003B435F" w:rsidRDefault="005F7264" w:rsidP="00776D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ГОСТ</w:t>
            </w:r>
            <w:r w:rsidR="005031A3" w:rsidRPr="003B435F">
              <w:rPr>
                <w:iCs/>
                <w:sz w:val="18"/>
                <w:szCs w:val="18"/>
              </w:rPr>
              <w:t>, который</w:t>
            </w:r>
            <w:r w:rsidR="00776DFB" w:rsidRPr="003B435F">
              <w:rPr>
                <w:iCs/>
                <w:sz w:val="18"/>
                <w:szCs w:val="18"/>
              </w:rPr>
              <w:t xml:space="preserve"> содержит о</w:t>
            </w:r>
            <w:r w:rsidR="00776DFB" w:rsidRPr="003B435F">
              <w:rPr>
                <w:iCs/>
                <w:sz w:val="18"/>
                <w:szCs w:val="18"/>
              </w:rPr>
              <w:t>б</w:t>
            </w:r>
            <w:r w:rsidR="00776DFB" w:rsidRPr="003B435F">
              <w:rPr>
                <w:iCs/>
                <w:sz w:val="18"/>
                <w:szCs w:val="18"/>
              </w:rPr>
              <w:t>щие требования к компетентности исп</w:t>
            </w:r>
            <w:r w:rsidR="00776DFB" w:rsidRPr="003B435F">
              <w:rPr>
                <w:iCs/>
                <w:sz w:val="18"/>
                <w:szCs w:val="18"/>
              </w:rPr>
              <w:t>ы</w:t>
            </w:r>
            <w:r w:rsidR="00776DFB" w:rsidRPr="003B435F">
              <w:rPr>
                <w:iCs/>
                <w:sz w:val="18"/>
                <w:szCs w:val="18"/>
              </w:rPr>
              <w:t>тательных и калибровоч</w:t>
            </w:r>
            <w:r w:rsidR="00885F89" w:rsidRPr="003B435F">
              <w:rPr>
                <w:iCs/>
                <w:sz w:val="18"/>
                <w:szCs w:val="18"/>
              </w:rPr>
              <w:t>ных лабор</w:t>
            </w:r>
            <w:r w:rsidR="00885F89" w:rsidRPr="003B435F">
              <w:rPr>
                <w:iCs/>
                <w:sz w:val="18"/>
                <w:szCs w:val="18"/>
              </w:rPr>
              <w:t>а</w:t>
            </w:r>
            <w:r w:rsidR="00885F89" w:rsidRPr="003B435F">
              <w:rPr>
                <w:iCs/>
                <w:sz w:val="18"/>
                <w:szCs w:val="18"/>
              </w:rPr>
              <w:t>торий</w:t>
            </w:r>
          </w:p>
          <w:p w14:paraId="0BB16E1F" w14:textId="2DE69F7A" w:rsidR="00776DFB" w:rsidRPr="003B435F" w:rsidRDefault="005031A3" w:rsidP="00776D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776DFB" w:rsidRPr="003B435F">
              <w:rPr>
                <w:iCs/>
                <w:sz w:val="18"/>
                <w:szCs w:val="18"/>
              </w:rPr>
              <w:t>) ГОСТ ISO/IEC 17025-2019</w:t>
            </w:r>
          </w:p>
          <w:p w14:paraId="30DA47FF" w14:textId="02671D32" w:rsidR="00776DFB" w:rsidRPr="003B435F" w:rsidRDefault="005031A3" w:rsidP="00776D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776DFB" w:rsidRPr="003B435F">
              <w:rPr>
                <w:iCs/>
                <w:sz w:val="18"/>
                <w:szCs w:val="18"/>
              </w:rPr>
              <w:t xml:space="preserve">) ГОСТ </w:t>
            </w:r>
            <w:proofErr w:type="gramStart"/>
            <w:r w:rsidR="00776DFB" w:rsidRPr="003B435F">
              <w:rPr>
                <w:iCs/>
                <w:sz w:val="18"/>
                <w:szCs w:val="18"/>
              </w:rPr>
              <w:t>Р</w:t>
            </w:r>
            <w:proofErr w:type="gramEnd"/>
            <w:r w:rsidR="00776DFB" w:rsidRPr="003B435F">
              <w:rPr>
                <w:iCs/>
                <w:sz w:val="18"/>
                <w:szCs w:val="18"/>
              </w:rPr>
              <w:t xml:space="preserve"> ИСО 10013-2024</w:t>
            </w:r>
          </w:p>
          <w:p w14:paraId="4108C5F9" w14:textId="180D1C96" w:rsidR="00776DFB" w:rsidRPr="003B435F" w:rsidRDefault="005031A3" w:rsidP="00776D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776DFB" w:rsidRPr="003B435F">
              <w:rPr>
                <w:iCs/>
                <w:sz w:val="18"/>
                <w:szCs w:val="18"/>
              </w:rPr>
              <w:t xml:space="preserve">) ГОСТ </w:t>
            </w:r>
            <w:proofErr w:type="gramStart"/>
            <w:r w:rsidR="00776DFB" w:rsidRPr="003B435F">
              <w:rPr>
                <w:iCs/>
                <w:sz w:val="18"/>
                <w:szCs w:val="18"/>
              </w:rPr>
              <w:t>Р</w:t>
            </w:r>
            <w:proofErr w:type="gramEnd"/>
            <w:r w:rsidR="00776DFB" w:rsidRPr="003B435F">
              <w:rPr>
                <w:iCs/>
                <w:sz w:val="18"/>
                <w:szCs w:val="18"/>
              </w:rPr>
              <w:t xml:space="preserve"> ИСО 9000-2015</w:t>
            </w:r>
          </w:p>
          <w:p w14:paraId="089FAE1D" w14:textId="24E8E1E5" w:rsidR="000A1032" w:rsidRPr="003B435F" w:rsidRDefault="005031A3" w:rsidP="00776D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776DFB" w:rsidRPr="003B435F">
              <w:rPr>
                <w:iCs/>
                <w:sz w:val="18"/>
                <w:szCs w:val="18"/>
              </w:rPr>
              <w:t>) ГОСТ 58973-2020</w:t>
            </w:r>
          </w:p>
        </w:tc>
        <w:tc>
          <w:tcPr>
            <w:tcW w:w="2268" w:type="dxa"/>
            <w:vAlign w:val="center"/>
          </w:tcPr>
          <w:p w14:paraId="70E73B0A" w14:textId="416EC4C3" w:rsidR="000A1032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71D0EAC9" w14:textId="165D044B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76CC2078" w14:textId="1B376DD7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0069AC0" w14:textId="46EBC4E8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5E458F10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D679172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943ADA4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79429CE" w14:textId="714FF6B0" w:rsidR="00885F89" w:rsidRPr="003B435F" w:rsidRDefault="001575BB" w:rsidP="005F7264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 xml:space="preserve">Запись </w:t>
            </w:r>
            <w:r w:rsidR="002A5EE7" w:rsidRPr="003B435F">
              <w:rPr>
                <w:iCs/>
                <w:sz w:val="18"/>
                <w:szCs w:val="18"/>
              </w:rPr>
              <w:t xml:space="preserve">в индивидуальном </w:t>
            </w:r>
            <w:r w:rsidR="00776DFB" w:rsidRPr="003B435F">
              <w:rPr>
                <w:iCs/>
                <w:sz w:val="18"/>
                <w:szCs w:val="18"/>
              </w:rPr>
              <w:t>рабочем журнале начинается с указания ___</w:t>
            </w:r>
            <w:proofErr w:type="gramStart"/>
            <w:r w:rsidR="00885F89" w:rsidRPr="003B435F">
              <w:rPr>
                <w:iCs/>
                <w:sz w:val="18"/>
                <w:szCs w:val="18"/>
              </w:rPr>
              <w:t xml:space="preserve"> </w:t>
            </w:r>
            <w:r w:rsidR="005F7264">
              <w:rPr>
                <w:i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2268" w:type="dxa"/>
            <w:vAlign w:val="center"/>
          </w:tcPr>
          <w:p w14:paraId="2A148493" w14:textId="51D6F713" w:rsidR="000A1032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776DFB" w:rsidRPr="003B435F">
              <w:rPr>
                <w:iCs/>
                <w:sz w:val="18"/>
                <w:szCs w:val="18"/>
              </w:rPr>
              <w:t>аты анализа</w:t>
            </w:r>
          </w:p>
        </w:tc>
        <w:tc>
          <w:tcPr>
            <w:tcW w:w="1807" w:type="dxa"/>
            <w:vAlign w:val="center"/>
          </w:tcPr>
          <w:p w14:paraId="702ED2D7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4F5B8155" w14:textId="77777777" w:rsidR="000A1032" w:rsidRPr="003B435F" w:rsidRDefault="00776DF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47D8435" w14:textId="01B1379E" w:rsidR="000A1032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391899FB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D8E404A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5452ACD" w14:textId="12F79A16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3D6CB5C4" w14:textId="4A56246E" w:rsidR="00AF1531" w:rsidRPr="003B435F" w:rsidRDefault="005F7264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5031A3" w:rsidRPr="003B435F">
              <w:rPr>
                <w:iCs/>
                <w:sz w:val="18"/>
                <w:szCs w:val="18"/>
              </w:rPr>
              <w:t>оказатель, котор</w:t>
            </w:r>
            <w:r>
              <w:rPr>
                <w:iCs/>
                <w:sz w:val="18"/>
                <w:szCs w:val="18"/>
              </w:rPr>
              <w:t>ый</w:t>
            </w:r>
            <w:r w:rsidR="00AF1531" w:rsidRPr="003B435F">
              <w:rPr>
                <w:iCs/>
                <w:sz w:val="18"/>
                <w:szCs w:val="18"/>
              </w:rPr>
              <w:t xml:space="preserve"> хара</w:t>
            </w:r>
            <w:r w:rsidR="00AF1531" w:rsidRPr="003B435F">
              <w:rPr>
                <w:iCs/>
                <w:sz w:val="18"/>
                <w:szCs w:val="18"/>
              </w:rPr>
              <w:t>к</w:t>
            </w:r>
            <w:r w:rsidR="00AF1531" w:rsidRPr="003B435F">
              <w:rPr>
                <w:iCs/>
                <w:sz w:val="18"/>
                <w:szCs w:val="18"/>
              </w:rPr>
              <w:t>теризует чув</w:t>
            </w:r>
            <w:r w:rsidR="00885F89" w:rsidRPr="003B435F">
              <w:rPr>
                <w:iCs/>
                <w:sz w:val="18"/>
                <w:szCs w:val="18"/>
              </w:rPr>
              <w:t>ствительность метода анализа</w:t>
            </w:r>
            <w:r>
              <w:rPr>
                <w:iCs/>
                <w:sz w:val="18"/>
                <w:szCs w:val="18"/>
              </w:rPr>
              <w:t>:</w:t>
            </w:r>
          </w:p>
          <w:p w14:paraId="44690E95" w14:textId="331DF660" w:rsidR="00AF1531" w:rsidRPr="003B435F" w:rsidRDefault="005031A3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AF1531" w:rsidRPr="003B435F">
              <w:rPr>
                <w:iCs/>
                <w:sz w:val="18"/>
                <w:szCs w:val="18"/>
              </w:rPr>
              <w:t>) предел обнаружения</w:t>
            </w:r>
          </w:p>
          <w:p w14:paraId="0D6146AB" w14:textId="49053C91" w:rsidR="00AF1531" w:rsidRPr="003B435F" w:rsidRDefault="005031A3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AF1531" w:rsidRPr="003B435F">
              <w:rPr>
                <w:iCs/>
                <w:sz w:val="18"/>
                <w:szCs w:val="18"/>
              </w:rPr>
              <w:t>) число теоретических тарелок</w:t>
            </w:r>
          </w:p>
          <w:p w14:paraId="67E0CE1C" w14:textId="10CB25B6" w:rsidR="00AF1531" w:rsidRPr="003B435F" w:rsidRDefault="005031A3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AF1531" w:rsidRPr="003B435F">
              <w:rPr>
                <w:iCs/>
                <w:sz w:val="18"/>
                <w:szCs w:val="18"/>
              </w:rPr>
              <w:t>) время удерживания</w:t>
            </w:r>
          </w:p>
          <w:p w14:paraId="364FE6A8" w14:textId="2EFF7D68" w:rsidR="000A1032" w:rsidRPr="003B435F" w:rsidRDefault="005031A3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AF1531" w:rsidRPr="003B435F">
              <w:rPr>
                <w:iCs/>
                <w:sz w:val="18"/>
                <w:szCs w:val="18"/>
              </w:rPr>
              <w:t>) оптическая плотность</w:t>
            </w:r>
          </w:p>
        </w:tc>
        <w:tc>
          <w:tcPr>
            <w:tcW w:w="2268" w:type="dxa"/>
            <w:vAlign w:val="center"/>
          </w:tcPr>
          <w:p w14:paraId="325096BF" w14:textId="72EF7ECC" w:rsidR="000A1032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58B3DD73" w14:textId="37E13A18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07436A3C" w14:textId="7FF3DA77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04F3106" w14:textId="2A744062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447FD6AC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FD8141C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F8885E3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3F3BD5C" w14:textId="77777777" w:rsidR="000A1032" w:rsidRPr="003B435F" w:rsidRDefault="00AF1531" w:rsidP="00F562C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iCs/>
                <w:sz w:val="18"/>
                <w:szCs w:val="18"/>
              </w:rPr>
              <w:t>Метиловый</w:t>
            </w:r>
            <w:proofErr w:type="gramEnd"/>
            <w:r w:rsidRPr="003B435F">
              <w:rPr>
                <w:iCs/>
                <w:sz w:val="18"/>
                <w:szCs w:val="18"/>
              </w:rPr>
              <w:t xml:space="preserve"> оранжевый применяется </w:t>
            </w:r>
            <w:r w:rsidR="007A03ED" w:rsidRPr="003B435F">
              <w:rPr>
                <w:iCs/>
                <w:sz w:val="18"/>
                <w:szCs w:val="18"/>
              </w:rPr>
              <w:t>в качестве индикатора в ___</w:t>
            </w:r>
            <w:r w:rsidRPr="003B435F">
              <w:rPr>
                <w:iCs/>
                <w:sz w:val="18"/>
                <w:szCs w:val="18"/>
              </w:rPr>
              <w:t xml:space="preserve"> титр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вании.</w:t>
            </w:r>
          </w:p>
        </w:tc>
        <w:tc>
          <w:tcPr>
            <w:tcW w:w="2268" w:type="dxa"/>
            <w:vAlign w:val="center"/>
          </w:tcPr>
          <w:p w14:paraId="28B4393B" w14:textId="0DB29117" w:rsidR="000A1032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к</w:t>
            </w:r>
            <w:r w:rsidR="00AF1531" w:rsidRPr="003B435F">
              <w:rPr>
                <w:iCs/>
                <w:sz w:val="18"/>
                <w:szCs w:val="18"/>
              </w:rPr>
              <w:t>ислотно-основном</w:t>
            </w:r>
          </w:p>
        </w:tc>
        <w:tc>
          <w:tcPr>
            <w:tcW w:w="1807" w:type="dxa"/>
            <w:vAlign w:val="center"/>
          </w:tcPr>
          <w:p w14:paraId="250458DD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32D1D441" w14:textId="77777777" w:rsidR="000A1032" w:rsidRPr="003B435F" w:rsidRDefault="00AF153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6C87D68" w14:textId="1CE7F2A3" w:rsidR="000A1032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225FCC7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75B60CB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79D438F" w14:textId="6E7B52B1" w:rsidR="00C76788" w:rsidRPr="003B435F" w:rsidRDefault="00777B27" w:rsidP="00C7678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5F7264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</w:t>
            </w:r>
            <w:r w:rsidR="00C76788" w:rsidRPr="003B435F">
              <w:rPr>
                <w:b/>
                <w:iCs/>
                <w:sz w:val="18"/>
                <w:szCs w:val="18"/>
              </w:rPr>
              <w:t xml:space="preserve"> аналитически</w:t>
            </w:r>
            <w:r w:rsidRPr="003B435F">
              <w:rPr>
                <w:b/>
                <w:iCs/>
                <w:sz w:val="18"/>
                <w:szCs w:val="18"/>
              </w:rPr>
              <w:t xml:space="preserve">ми </w:t>
            </w:r>
            <w:r w:rsidR="00C76788" w:rsidRPr="003B435F">
              <w:rPr>
                <w:b/>
                <w:iCs/>
                <w:sz w:val="18"/>
                <w:szCs w:val="18"/>
              </w:rPr>
              <w:t>м</w:t>
            </w:r>
            <w:r w:rsidR="00C76788" w:rsidRPr="003B435F">
              <w:rPr>
                <w:b/>
                <w:iCs/>
                <w:sz w:val="18"/>
                <w:szCs w:val="18"/>
              </w:rPr>
              <w:t>е</w:t>
            </w:r>
            <w:r w:rsidR="00C76788" w:rsidRPr="003B435F">
              <w:rPr>
                <w:b/>
                <w:iCs/>
                <w:sz w:val="18"/>
                <w:szCs w:val="18"/>
              </w:rPr>
              <w:t>тод</w:t>
            </w:r>
            <w:r w:rsidRPr="003B435F">
              <w:rPr>
                <w:b/>
                <w:iCs/>
                <w:sz w:val="18"/>
                <w:szCs w:val="18"/>
              </w:rPr>
              <w:t>ами</w:t>
            </w:r>
            <w:r w:rsidR="005F7264">
              <w:rPr>
                <w:b/>
                <w:iCs/>
                <w:sz w:val="18"/>
                <w:szCs w:val="18"/>
              </w:rPr>
              <w:t xml:space="preserve"> </w:t>
            </w:r>
            <w:r w:rsidRPr="003B435F">
              <w:rPr>
                <w:b/>
                <w:iCs/>
                <w:sz w:val="18"/>
                <w:szCs w:val="18"/>
              </w:rPr>
              <w:t>и</w:t>
            </w:r>
            <w:r w:rsidR="00C76788" w:rsidRPr="003B435F">
              <w:rPr>
                <w:b/>
                <w:iCs/>
                <w:sz w:val="18"/>
                <w:szCs w:val="18"/>
              </w:rPr>
              <w:t xml:space="preserve"> физико-химическими параметр</w:t>
            </w:r>
            <w:r w:rsidR="00C76788" w:rsidRPr="003B435F">
              <w:rPr>
                <w:b/>
                <w:iCs/>
                <w:sz w:val="18"/>
                <w:szCs w:val="18"/>
              </w:rPr>
              <w:t>а</w:t>
            </w:r>
            <w:r w:rsidR="00C76788" w:rsidRPr="003B435F">
              <w:rPr>
                <w:b/>
                <w:iCs/>
                <w:sz w:val="18"/>
                <w:szCs w:val="18"/>
              </w:rPr>
              <w:t>ми, регистрируемыми при их примен</w:t>
            </w:r>
            <w:r w:rsidR="00C76788" w:rsidRPr="003B435F">
              <w:rPr>
                <w:b/>
                <w:iCs/>
                <w:sz w:val="18"/>
                <w:szCs w:val="18"/>
              </w:rPr>
              <w:t>е</w:t>
            </w:r>
            <w:r w:rsidR="00C76788" w:rsidRPr="003B435F">
              <w:rPr>
                <w:b/>
                <w:iCs/>
                <w:sz w:val="18"/>
                <w:szCs w:val="18"/>
              </w:rPr>
              <w:t>нии: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065A69" w:rsidRPr="003B435F" w14:paraId="73FD896B" w14:textId="77777777" w:rsidTr="005F7264">
              <w:tc>
                <w:tcPr>
                  <w:tcW w:w="1245" w:type="dxa"/>
                  <w:vAlign w:val="center"/>
                </w:tcPr>
                <w:p w14:paraId="273E6A07" w14:textId="1324E83E" w:rsidR="00065A69" w:rsidRPr="003B435F" w:rsidRDefault="00065A69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МЕТОДЫ</w:t>
                  </w:r>
                </w:p>
              </w:tc>
              <w:tc>
                <w:tcPr>
                  <w:tcW w:w="1893" w:type="dxa"/>
                  <w:vAlign w:val="center"/>
                </w:tcPr>
                <w:p w14:paraId="605F24F3" w14:textId="09EE4B19" w:rsidR="005F7264" w:rsidRDefault="005F7264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ФИЗИКО-ХИМИЧЕСКИЕ</w:t>
                  </w:r>
                </w:p>
                <w:p w14:paraId="20764338" w14:textId="3D196AD9" w:rsidR="00065A69" w:rsidRPr="003B435F" w:rsidRDefault="00065A69" w:rsidP="005F726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РАМЕТРЫ</w:t>
                  </w:r>
                </w:p>
              </w:tc>
            </w:tr>
            <w:tr w:rsidR="00065A69" w:rsidRPr="003B435F" w14:paraId="5AA08D8E" w14:textId="77777777" w:rsidTr="005F7264">
              <w:tc>
                <w:tcPr>
                  <w:tcW w:w="1245" w:type="dxa"/>
                </w:tcPr>
                <w:p w14:paraId="0C9FF5DE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Конду</w:t>
                  </w:r>
                  <w:r w:rsidRPr="003B435F">
                    <w:rPr>
                      <w:iCs/>
                      <w:sz w:val="18"/>
                      <w:szCs w:val="18"/>
                    </w:rPr>
                    <w:t>к</w:t>
                  </w:r>
                  <w:r w:rsidRPr="003B435F">
                    <w:rPr>
                      <w:iCs/>
                      <w:sz w:val="18"/>
                      <w:szCs w:val="18"/>
                    </w:rPr>
                    <w:t>тометрия</w:t>
                  </w:r>
                </w:p>
                <w:p w14:paraId="6FA7EFD5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2.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Поляр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метрия</w:t>
                  </w:r>
                  <w:proofErr w:type="spellEnd"/>
                </w:p>
                <w:p w14:paraId="18A8A256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Титр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метрия</w:t>
                  </w:r>
                  <w:proofErr w:type="spellEnd"/>
                </w:p>
                <w:p w14:paraId="18687CB6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Флуор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метрия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 xml:space="preserve">   </w:t>
                  </w:r>
                </w:p>
                <w:p w14:paraId="608DB20C" w14:textId="77777777" w:rsidR="00065A69" w:rsidRPr="003B435F" w:rsidRDefault="00065A69" w:rsidP="00C76788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5CE89560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угол о</w:t>
                  </w:r>
                  <w:r w:rsidRPr="003B435F">
                    <w:rPr>
                      <w:iCs/>
                      <w:sz w:val="18"/>
                      <w:szCs w:val="18"/>
                    </w:rPr>
                    <w:t>п</w:t>
                  </w:r>
                  <w:r w:rsidRPr="003B435F">
                    <w:rPr>
                      <w:iCs/>
                      <w:sz w:val="18"/>
                      <w:szCs w:val="18"/>
                    </w:rPr>
                    <w:t>тического вращения поляр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зованного света</w:t>
                  </w:r>
                </w:p>
                <w:p w14:paraId="61B758EB" w14:textId="21A4CF4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Б) объём </w:t>
                  </w:r>
                  <w:proofErr w:type="gramStart"/>
                  <w:r w:rsidRPr="003B435F">
                    <w:rPr>
                      <w:iCs/>
                      <w:sz w:val="18"/>
                      <w:szCs w:val="18"/>
                    </w:rPr>
                    <w:t>потре</w:t>
                  </w: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  <w:r w:rsidRPr="003B435F">
                    <w:rPr>
                      <w:iCs/>
                      <w:sz w:val="18"/>
                      <w:szCs w:val="18"/>
                    </w:rPr>
                    <w:t>ленного</w:t>
                  </w:r>
                  <w:proofErr w:type="gramEnd"/>
                  <w:r w:rsidR="005F7264">
                    <w:rPr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титра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>та</w:t>
                  </w:r>
                  <w:proofErr w:type="spellEnd"/>
                </w:p>
                <w:p w14:paraId="51DB0F6E" w14:textId="77777777" w:rsidR="00065A69" w:rsidRPr="003B435F" w:rsidRDefault="00065A69" w:rsidP="00065A69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электропрово</w:t>
                  </w:r>
                  <w:r w:rsidRPr="003B435F">
                    <w:rPr>
                      <w:iCs/>
                      <w:sz w:val="18"/>
                      <w:szCs w:val="18"/>
                    </w:rPr>
                    <w:t>д</w:t>
                  </w:r>
                  <w:r w:rsidRPr="003B435F">
                    <w:rPr>
                      <w:iCs/>
                      <w:sz w:val="18"/>
                      <w:szCs w:val="18"/>
                    </w:rPr>
                    <w:t>ность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36F47105" w14:textId="72422466" w:rsidR="00065A69" w:rsidRPr="003B435F" w:rsidRDefault="00065A69" w:rsidP="005F7264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инте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>сивность флуоре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ценции</w:t>
                  </w:r>
                  <w:r w:rsidR="005F7264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5180EF69" w14:textId="77777777" w:rsidR="00777B27" w:rsidRPr="003B435F" w:rsidRDefault="00777B27" w:rsidP="00C767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5A6D6217" w14:textId="77777777" w:rsidR="00777B27" w:rsidRPr="003B435F" w:rsidRDefault="00777B27" w:rsidP="00777B27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204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777B27" w:rsidRPr="003B435F" w14:paraId="40472AE9" w14:textId="77777777" w:rsidTr="00065A69">
              <w:tc>
                <w:tcPr>
                  <w:tcW w:w="510" w:type="dxa"/>
                  <w:vAlign w:val="center"/>
                </w:tcPr>
                <w:p w14:paraId="3158E91E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3AF3F8CB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3C9C55DE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5497027C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777B27" w:rsidRPr="003B435F" w14:paraId="315691A2" w14:textId="77777777" w:rsidTr="00065A69">
              <w:tc>
                <w:tcPr>
                  <w:tcW w:w="510" w:type="dxa"/>
                  <w:vAlign w:val="center"/>
                </w:tcPr>
                <w:p w14:paraId="0545FAA6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68AD6926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5FA7D582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44B6BBFC" w14:textId="77777777" w:rsidR="00777B27" w:rsidRPr="003B435F" w:rsidRDefault="00777B27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11DBA95" w14:textId="77777777" w:rsidR="00777B27" w:rsidRPr="003B435F" w:rsidRDefault="00777B27" w:rsidP="00C767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437"/>
              <w:gridCol w:w="436"/>
              <w:gridCol w:w="419"/>
            </w:tblGrid>
            <w:tr w:rsidR="00777B27" w:rsidRPr="003B435F" w14:paraId="4A72B8BA" w14:textId="77777777" w:rsidTr="003A040B">
              <w:tc>
                <w:tcPr>
                  <w:tcW w:w="437" w:type="dxa"/>
                  <w:vAlign w:val="center"/>
                </w:tcPr>
                <w:p w14:paraId="4C8BD1F3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7" w:type="dxa"/>
                  <w:vAlign w:val="center"/>
                </w:tcPr>
                <w:p w14:paraId="2B023FBB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6" w:type="dxa"/>
                  <w:vAlign w:val="center"/>
                </w:tcPr>
                <w:p w14:paraId="1053A45B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19" w:type="dxa"/>
                </w:tcPr>
                <w:p w14:paraId="73D4EC1B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777B27" w:rsidRPr="003B435F" w14:paraId="1EB1BA1C" w14:textId="77777777" w:rsidTr="003A040B">
              <w:tc>
                <w:tcPr>
                  <w:tcW w:w="437" w:type="dxa"/>
                  <w:vAlign w:val="center"/>
                </w:tcPr>
                <w:p w14:paraId="2E258738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7" w:type="dxa"/>
                  <w:vAlign w:val="center"/>
                </w:tcPr>
                <w:p w14:paraId="70C14C67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6" w:type="dxa"/>
                  <w:vAlign w:val="center"/>
                </w:tcPr>
                <w:p w14:paraId="429CFC2F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1B837F27" w14:textId="77777777" w:rsidR="00777B27" w:rsidRPr="003B435F" w:rsidRDefault="00777B27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233D8DD4" w14:textId="77777777" w:rsidR="00777B27" w:rsidRPr="003B435F" w:rsidRDefault="00777B27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0B76C6B3" w14:textId="2198A5B5" w:rsidR="000A1032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66B17BD8" w14:textId="77777777" w:rsidR="000A1032" w:rsidRPr="003B435F" w:rsidRDefault="00C7678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41E8FDDD" w14:textId="68C237F8" w:rsidR="000A1032" w:rsidRPr="003B435F" w:rsidRDefault="00065A6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A1032" w:rsidRPr="003B435F" w14:paraId="4F46C52D" w14:textId="77777777" w:rsidTr="003A040B">
        <w:trPr>
          <w:trHeight w:val="567"/>
        </w:trPr>
        <w:tc>
          <w:tcPr>
            <w:tcW w:w="10590" w:type="dxa"/>
            <w:gridSpan w:val="6"/>
          </w:tcPr>
          <w:p w14:paraId="5032FDFD" w14:textId="77777777" w:rsidR="000A1032" w:rsidRPr="003B435F" w:rsidRDefault="000A1032" w:rsidP="003F06A1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06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Pr="003B435F">
              <w:rPr>
                <w:iCs/>
                <w:sz w:val="18"/>
                <w:szCs w:val="18"/>
              </w:rPr>
              <w:t>н</w:t>
            </w:r>
            <w:r w:rsidRPr="003B435F">
              <w:rPr>
                <w:iCs/>
                <w:sz w:val="18"/>
                <w:szCs w:val="18"/>
              </w:rPr>
              <w:t>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A1032" w:rsidRPr="003B435F" w14:paraId="33FDBD97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9072942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2C6C7FB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5601642" w14:textId="062BFA59" w:rsidR="00885F89" w:rsidRPr="003B435F" w:rsidRDefault="003F06A1" w:rsidP="003F06A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Д</w:t>
            </w:r>
            <w:r w:rsidR="00885F89" w:rsidRPr="003B435F">
              <w:rPr>
                <w:iCs/>
                <w:sz w:val="18"/>
                <w:szCs w:val="18"/>
              </w:rPr>
              <w:t>окумент</w:t>
            </w:r>
            <w:r w:rsidR="002905B7" w:rsidRPr="003B435F">
              <w:rPr>
                <w:iCs/>
                <w:sz w:val="18"/>
                <w:szCs w:val="18"/>
              </w:rPr>
              <w:t>, которым</w:t>
            </w:r>
            <w:r w:rsidR="00885F89" w:rsidRPr="003B435F">
              <w:rPr>
                <w:iCs/>
                <w:sz w:val="18"/>
                <w:szCs w:val="18"/>
              </w:rPr>
              <w:t xml:space="preserve"> установлено м</w:t>
            </w:r>
            <w:r w:rsidR="00885F89" w:rsidRPr="003B435F">
              <w:rPr>
                <w:iCs/>
                <w:sz w:val="18"/>
                <w:szCs w:val="18"/>
              </w:rPr>
              <w:t>е</w:t>
            </w:r>
            <w:r w:rsidR="00885F89" w:rsidRPr="003B435F">
              <w:rPr>
                <w:iCs/>
                <w:sz w:val="18"/>
                <w:szCs w:val="18"/>
              </w:rPr>
              <w:t>сто хранения л</w:t>
            </w:r>
            <w:r w:rsidR="00FE3E64" w:rsidRPr="003B435F">
              <w:rPr>
                <w:iCs/>
                <w:sz w:val="18"/>
                <w:szCs w:val="18"/>
              </w:rPr>
              <w:t>абораторны</w:t>
            </w:r>
            <w:r w:rsidR="00885F89" w:rsidRPr="003B435F">
              <w:rPr>
                <w:iCs/>
                <w:sz w:val="18"/>
                <w:szCs w:val="18"/>
              </w:rPr>
              <w:t xml:space="preserve">х </w:t>
            </w:r>
            <w:proofErr w:type="gramStart"/>
            <w:r w:rsidR="00FE3E64" w:rsidRPr="003B435F">
              <w:rPr>
                <w:iCs/>
                <w:sz w:val="18"/>
                <w:szCs w:val="18"/>
              </w:rPr>
              <w:t>журн</w:t>
            </w:r>
            <w:r w:rsidR="00FE3E64" w:rsidRPr="003B435F">
              <w:rPr>
                <w:iCs/>
                <w:sz w:val="18"/>
                <w:szCs w:val="18"/>
              </w:rPr>
              <w:t>а</w:t>
            </w:r>
            <w:r w:rsidR="00FE3E64" w:rsidRPr="003B435F">
              <w:rPr>
                <w:iCs/>
                <w:sz w:val="18"/>
                <w:szCs w:val="18"/>
              </w:rPr>
              <w:t>л</w:t>
            </w:r>
            <w:r w:rsidR="00885F89" w:rsidRPr="003B435F">
              <w:rPr>
                <w:iCs/>
                <w:sz w:val="18"/>
                <w:szCs w:val="18"/>
              </w:rPr>
              <w:t>ов</w:t>
            </w:r>
            <w:proofErr w:type="gramEnd"/>
            <w:r>
              <w:rPr>
                <w:iCs/>
                <w:sz w:val="18"/>
                <w:szCs w:val="18"/>
              </w:rPr>
              <w:t xml:space="preserve"> называется________________.</w:t>
            </w:r>
          </w:p>
        </w:tc>
        <w:tc>
          <w:tcPr>
            <w:tcW w:w="2268" w:type="dxa"/>
            <w:vAlign w:val="center"/>
          </w:tcPr>
          <w:p w14:paraId="52429959" w14:textId="272D2494" w:rsidR="000A1032" w:rsidRPr="003B435F" w:rsidRDefault="003F06A1" w:rsidP="0035607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</w:t>
            </w:r>
            <w:r w:rsidR="00FE3E64" w:rsidRPr="003B435F">
              <w:rPr>
                <w:iCs/>
                <w:sz w:val="18"/>
                <w:szCs w:val="18"/>
              </w:rPr>
              <w:t>оменклатурой дел</w:t>
            </w:r>
          </w:p>
        </w:tc>
        <w:tc>
          <w:tcPr>
            <w:tcW w:w="1807" w:type="dxa"/>
            <w:vAlign w:val="center"/>
          </w:tcPr>
          <w:p w14:paraId="6001CE16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404C0B44" w14:textId="77777777" w:rsidR="000A1032" w:rsidRPr="003B435F" w:rsidRDefault="00FE3E6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0591169" w14:textId="77777777" w:rsidR="000A1032" w:rsidRPr="003B435F" w:rsidRDefault="00FE3E6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1AEF7AA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85F1888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33CE89B" w14:textId="6638C1E5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4C374FDD" w14:textId="7FCED79D" w:rsidR="0080361E" w:rsidRPr="003B435F" w:rsidRDefault="00E11B6E" w:rsidP="0080361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н</w:t>
            </w:r>
            <w:r w:rsidR="005031A3" w:rsidRPr="003B435F">
              <w:rPr>
                <w:iCs/>
                <w:sz w:val="18"/>
                <w:szCs w:val="18"/>
              </w:rPr>
              <w:t>ормативный документ, к</w:t>
            </w:r>
            <w:r w:rsidR="005031A3" w:rsidRPr="003B435F">
              <w:rPr>
                <w:iCs/>
                <w:sz w:val="18"/>
                <w:szCs w:val="18"/>
              </w:rPr>
              <w:t>о</w:t>
            </w:r>
            <w:r w:rsidR="005031A3" w:rsidRPr="003B435F">
              <w:rPr>
                <w:iCs/>
                <w:sz w:val="18"/>
                <w:szCs w:val="18"/>
              </w:rPr>
              <w:t xml:space="preserve">торый </w:t>
            </w:r>
            <w:r w:rsidR="0080361E" w:rsidRPr="003B435F">
              <w:rPr>
                <w:iCs/>
                <w:sz w:val="18"/>
                <w:szCs w:val="18"/>
              </w:rPr>
              <w:t>регулирует оформление пр</w:t>
            </w:r>
            <w:r w:rsidR="0080361E" w:rsidRPr="003B435F">
              <w:rPr>
                <w:iCs/>
                <w:sz w:val="18"/>
                <w:szCs w:val="18"/>
              </w:rPr>
              <w:t>о</w:t>
            </w:r>
            <w:r w:rsidR="0080361E" w:rsidRPr="003B435F">
              <w:rPr>
                <w:iCs/>
                <w:sz w:val="18"/>
                <w:szCs w:val="18"/>
              </w:rPr>
              <w:t>токолов ла</w:t>
            </w:r>
            <w:r w:rsidR="00885F89" w:rsidRPr="003B435F">
              <w:rPr>
                <w:iCs/>
                <w:sz w:val="18"/>
                <w:szCs w:val="18"/>
              </w:rPr>
              <w:t>бораторных испытаний</w:t>
            </w:r>
            <w:r>
              <w:rPr>
                <w:iCs/>
                <w:sz w:val="18"/>
                <w:szCs w:val="18"/>
              </w:rPr>
              <w:t>:</w:t>
            </w:r>
          </w:p>
          <w:p w14:paraId="6D1DC7BB" w14:textId="3A821DE3" w:rsidR="0080361E" w:rsidRPr="003B435F" w:rsidRDefault="005031A3" w:rsidP="0080361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80361E" w:rsidRPr="003B435F">
              <w:rPr>
                <w:iCs/>
                <w:sz w:val="18"/>
                <w:szCs w:val="18"/>
              </w:rPr>
              <w:t>) ГОСТ ISO/IEC 17025-2019</w:t>
            </w:r>
          </w:p>
          <w:p w14:paraId="2A844D9E" w14:textId="0EEA97F3" w:rsidR="0080361E" w:rsidRPr="003B435F" w:rsidRDefault="005031A3" w:rsidP="0080361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80361E" w:rsidRPr="003B435F">
              <w:rPr>
                <w:iCs/>
                <w:sz w:val="18"/>
                <w:szCs w:val="18"/>
              </w:rPr>
              <w:t>) ГОСТ 58973-2020</w:t>
            </w:r>
          </w:p>
          <w:p w14:paraId="30A26F01" w14:textId="54FB2CCE" w:rsidR="0080361E" w:rsidRPr="003B435F" w:rsidRDefault="005031A3" w:rsidP="0080361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80361E" w:rsidRPr="003B435F">
              <w:rPr>
                <w:iCs/>
                <w:sz w:val="18"/>
                <w:szCs w:val="18"/>
              </w:rPr>
              <w:t xml:space="preserve">) ГОСТ </w:t>
            </w:r>
            <w:proofErr w:type="gramStart"/>
            <w:r w:rsidR="0080361E" w:rsidRPr="003B435F">
              <w:rPr>
                <w:iCs/>
                <w:sz w:val="18"/>
                <w:szCs w:val="18"/>
              </w:rPr>
              <w:t>Р</w:t>
            </w:r>
            <w:proofErr w:type="gramEnd"/>
            <w:r w:rsidR="0080361E" w:rsidRPr="003B435F">
              <w:rPr>
                <w:iCs/>
                <w:sz w:val="18"/>
                <w:szCs w:val="18"/>
              </w:rPr>
              <w:t xml:space="preserve"> ИСО 10013-2024</w:t>
            </w:r>
          </w:p>
          <w:p w14:paraId="62895393" w14:textId="74AB1B46" w:rsidR="000A1032" w:rsidRPr="003B435F" w:rsidRDefault="005031A3" w:rsidP="0080361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80361E" w:rsidRPr="003B435F">
              <w:rPr>
                <w:iCs/>
                <w:sz w:val="18"/>
                <w:szCs w:val="18"/>
              </w:rPr>
              <w:t>) Приказ № 707</w:t>
            </w:r>
          </w:p>
        </w:tc>
        <w:tc>
          <w:tcPr>
            <w:tcW w:w="2268" w:type="dxa"/>
            <w:vAlign w:val="center"/>
          </w:tcPr>
          <w:p w14:paraId="495822EA" w14:textId="015A766A" w:rsidR="000A1032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55405627" w14:textId="4EC452B7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20360CA2" w14:textId="13F751D2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548F5CFF" w14:textId="3CE21BD2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3EFB650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0422918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352F6D4A" w14:textId="77777777" w:rsidR="00711F43" w:rsidRPr="003B435F" w:rsidRDefault="00711F43" w:rsidP="00711F4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61CB351" w14:textId="77777777" w:rsidR="000A1032" w:rsidRPr="003B435F" w:rsidRDefault="00885F89" w:rsidP="00885F8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Реагент, который применяют в кач</w:t>
            </w:r>
            <w:r w:rsidRPr="003B435F">
              <w:rPr>
                <w:iCs/>
                <w:sz w:val="18"/>
                <w:szCs w:val="18"/>
              </w:rPr>
              <w:t>е</w:t>
            </w:r>
            <w:r w:rsidRPr="003B435F">
              <w:rPr>
                <w:iCs/>
                <w:sz w:val="18"/>
                <w:szCs w:val="18"/>
              </w:rPr>
              <w:t xml:space="preserve">стве </w:t>
            </w:r>
            <w:proofErr w:type="spellStart"/>
            <w:r w:rsidRPr="003B435F">
              <w:rPr>
                <w:iCs/>
                <w:sz w:val="18"/>
                <w:szCs w:val="18"/>
              </w:rPr>
              <w:t>титранта</w:t>
            </w:r>
            <w:proofErr w:type="spellEnd"/>
            <w:r w:rsidR="003A040B" w:rsidRPr="003B435F">
              <w:rPr>
                <w:iCs/>
                <w:sz w:val="18"/>
                <w:szCs w:val="18"/>
              </w:rPr>
              <w:t>,</w:t>
            </w:r>
            <w:r w:rsidRPr="003B435F">
              <w:rPr>
                <w:iCs/>
                <w:sz w:val="18"/>
                <w:szCs w:val="18"/>
              </w:rPr>
              <w:t xml:space="preserve"> </w:t>
            </w:r>
            <w:r w:rsidR="003A040B" w:rsidRPr="003B435F">
              <w:rPr>
                <w:iCs/>
                <w:sz w:val="18"/>
                <w:szCs w:val="18"/>
              </w:rPr>
              <w:t>в</w:t>
            </w:r>
            <w:r w:rsidR="006D1DAE" w:rsidRPr="003B435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6D1DAE" w:rsidRPr="003B435F">
              <w:rPr>
                <w:iCs/>
                <w:sz w:val="18"/>
                <w:szCs w:val="18"/>
              </w:rPr>
              <w:t>комплексонометр</w:t>
            </w:r>
            <w:r w:rsidR="006D1DAE" w:rsidRPr="003B435F">
              <w:rPr>
                <w:iCs/>
                <w:sz w:val="18"/>
                <w:szCs w:val="18"/>
              </w:rPr>
              <w:t>и</w:t>
            </w:r>
            <w:r w:rsidR="006D1DAE" w:rsidRPr="003B435F">
              <w:rPr>
                <w:iCs/>
                <w:sz w:val="18"/>
                <w:szCs w:val="18"/>
              </w:rPr>
              <w:t>ческом</w:t>
            </w:r>
            <w:proofErr w:type="spellEnd"/>
            <w:r w:rsidR="006D1DAE" w:rsidRPr="003B435F">
              <w:rPr>
                <w:iCs/>
                <w:sz w:val="18"/>
                <w:szCs w:val="18"/>
              </w:rPr>
              <w:t xml:space="preserve"> титровании </w:t>
            </w:r>
            <w:r w:rsidR="003A040B" w:rsidRPr="003B435F">
              <w:rPr>
                <w:iCs/>
                <w:sz w:val="18"/>
                <w:szCs w:val="18"/>
              </w:rPr>
              <w:t>называется</w:t>
            </w:r>
            <w:r w:rsidR="006D1DAE" w:rsidRPr="003B435F">
              <w:rPr>
                <w:iCs/>
                <w:sz w:val="18"/>
                <w:szCs w:val="18"/>
              </w:rPr>
              <w:t xml:space="preserve"> ____.</w:t>
            </w:r>
          </w:p>
          <w:p w14:paraId="6617EE16" w14:textId="77777777" w:rsidR="003A040B" w:rsidRPr="003B435F" w:rsidRDefault="003A040B" w:rsidP="00885F8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F159CA8" w14:textId="77777777" w:rsidR="000A1032" w:rsidRPr="003B435F" w:rsidRDefault="006D1DAE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ЭДТА</w:t>
            </w:r>
          </w:p>
          <w:p w14:paraId="3B27AAA1" w14:textId="77777777" w:rsidR="003A040B" w:rsidRPr="003B435F" w:rsidRDefault="003A040B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(этилендиаминтетрау</w:t>
            </w:r>
            <w:r w:rsidRPr="003B435F">
              <w:rPr>
                <w:iCs/>
                <w:sz w:val="18"/>
                <w:szCs w:val="18"/>
              </w:rPr>
              <w:t>к</w:t>
            </w:r>
            <w:r w:rsidRPr="003B435F">
              <w:rPr>
                <w:iCs/>
                <w:sz w:val="18"/>
                <w:szCs w:val="18"/>
              </w:rPr>
              <w:t>сусная кислота)</w:t>
            </w:r>
          </w:p>
        </w:tc>
        <w:tc>
          <w:tcPr>
            <w:tcW w:w="1807" w:type="dxa"/>
            <w:vAlign w:val="center"/>
          </w:tcPr>
          <w:p w14:paraId="7BC9B4E8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42E20FF" w14:textId="77777777" w:rsidR="000A1032" w:rsidRPr="003B435F" w:rsidRDefault="006D1DAE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78B47BB9" w14:textId="76E9BC5C" w:rsidR="000A1032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737DD74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D5FFBC9" w14:textId="77777777" w:rsidR="000A1032" w:rsidRPr="003B435F" w:rsidRDefault="000A103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64B2EF9" w14:textId="257F36FC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2889904C" w14:textId="6F931A12" w:rsidR="00132E57" w:rsidRPr="003B435F" w:rsidRDefault="00AC14A8" w:rsidP="00132E5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5031A3" w:rsidRPr="003B435F">
              <w:rPr>
                <w:iCs/>
                <w:sz w:val="18"/>
                <w:szCs w:val="18"/>
              </w:rPr>
              <w:t>ризнак, по которому</w:t>
            </w:r>
            <w:r w:rsidR="00392B97" w:rsidRPr="003B435F">
              <w:rPr>
                <w:iCs/>
                <w:sz w:val="18"/>
                <w:szCs w:val="18"/>
              </w:rPr>
              <w:t xml:space="preserve"> </w:t>
            </w:r>
            <w:r w:rsidR="003A040B" w:rsidRPr="003B435F">
              <w:rPr>
                <w:iCs/>
                <w:sz w:val="18"/>
                <w:szCs w:val="18"/>
              </w:rPr>
              <w:t>фи</w:t>
            </w:r>
            <w:r w:rsidR="003A040B" w:rsidRPr="003B435F">
              <w:rPr>
                <w:iCs/>
                <w:sz w:val="18"/>
                <w:szCs w:val="18"/>
              </w:rPr>
              <w:t>к</w:t>
            </w:r>
            <w:r w:rsidR="003A040B" w:rsidRPr="003B435F">
              <w:rPr>
                <w:iCs/>
                <w:sz w:val="18"/>
                <w:szCs w:val="18"/>
              </w:rPr>
              <w:t>сируют точку эквивалентности п</w:t>
            </w:r>
            <w:r w:rsidR="00132E57" w:rsidRPr="003B435F">
              <w:rPr>
                <w:iCs/>
                <w:sz w:val="18"/>
                <w:szCs w:val="18"/>
              </w:rPr>
              <w:t xml:space="preserve">ри </w:t>
            </w:r>
            <w:proofErr w:type="spellStart"/>
            <w:r w:rsidR="00132E57" w:rsidRPr="003B435F">
              <w:rPr>
                <w:iCs/>
                <w:sz w:val="18"/>
                <w:szCs w:val="18"/>
              </w:rPr>
              <w:t>перманганатометрическом</w:t>
            </w:r>
            <w:proofErr w:type="spellEnd"/>
            <w:r w:rsidR="00132E57" w:rsidRPr="003B435F">
              <w:rPr>
                <w:iCs/>
                <w:sz w:val="18"/>
                <w:szCs w:val="18"/>
              </w:rPr>
              <w:t xml:space="preserve"> (</w:t>
            </w:r>
            <w:proofErr w:type="spellStart"/>
            <w:r w:rsidR="00132E57" w:rsidRPr="003B435F">
              <w:rPr>
                <w:iCs/>
                <w:sz w:val="18"/>
                <w:szCs w:val="18"/>
              </w:rPr>
              <w:t>KMnO</w:t>
            </w:r>
            <w:proofErr w:type="spellEnd"/>
            <w:r w:rsidR="00132E57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="00132E57" w:rsidRPr="003B435F">
              <w:rPr>
                <w:iCs/>
                <w:sz w:val="18"/>
                <w:szCs w:val="18"/>
              </w:rPr>
              <w:t>) ти</w:t>
            </w:r>
            <w:r w:rsidR="00132E57" w:rsidRPr="003B435F">
              <w:rPr>
                <w:iCs/>
                <w:sz w:val="18"/>
                <w:szCs w:val="18"/>
              </w:rPr>
              <w:t>т</w:t>
            </w:r>
            <w:r w:rsidR="00132E57" w:rsidRPr="003B435F">
              <w:rPr>
                <w:iCs/>
                <w:sz w:val="18"/>
                <w:szCs w:val="18"/>
              </w:rPr>
              <w:t xml:space="preserve">ровании </w:t>
            </w:r>
          </w:p>
          <w:p w14:paraId="5E2FB340" w14:textId="342F36F2" w:rsidR="00132E57" w:rsidRPr="003B435F" w:rsidRDefault="005031A3" w:rsidP="00132E5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132E57" w:rsidRPr="003B435F">
              <w:rPr>
                <w:iCs/>
                <w:sz w:val="18"/>
                <w:szCs w:val="18"/>
              </w:rPr>
              <w:t>) слабого розового оттенка раств</w:t>
            </w:r>
            <w:r w:rsidR="00132E57" w:rsidRPr="003B435F">
              <w:rPr>
                <w:iCs/>
                <w:sz w:val="18"/>
                <w:szCs w:val="18"/>
              </w:rPr>
              <w:t>о</w:t>
            </w:r>
            <w:r w:rsidR="00132E57" w:rsidRPr="003B435F">
              <w:rPr>
                <w:iCs/>
                <w:sz w:val="18"/>
                <w:szCs w:val="18"/>
              </w:rPr>
              <w:t>ра</w:t>
            </w:r>
          </w:p>
          <w:p w14:paraId="66FC8FFD" w14:textId="6438F88B" w:rsidR="00132E57" w:rsidRPr="003B435F" w:rsidRDefault="005031A3" w:rsidP="00132E5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132E57" w:rsidRPr="003B435F">
              <w:rPr>
                <w:iCs/>
                <w:sz w:val="18"/>
                <w:szCs w:val="18"/>
              </w:rPr>
              <w:t>) помутнения</w:t>
            </w:r>
          </w:p>
          <w:p w14:paraId="022CD2C7" w14:textId="41598C38" w:rsidR="00132E57" w:rsidRPr="003B435F" w:rsidRDefault="005031A3" w:rsidP="00132E5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132E57" w:rsidRPr="003B435F">
              <w:rPr>
                <w:iCs/>
                <w:sz w:val="18"/>
                <w:szCs w:val="18"/>
              </w:rPr>
              <w:t xml:space="preserve">) осадка </w:t>
            </w:r>
            <w:proofErr w:type="spellStart"/>
            <w:r w:rsidR="00132E57" w:rsidRPr="003B435F">
              <w:rPr>
                <w:iCs/>
                <w:sz w:val="18"/>
                <w:szCs w:val="18"/>
              </w:rPr>
              <w:t>MnO</w:t>
            </w:r>
            <w:proofErr w:type="spellEnd"/>
            <w:r w:rsidR="00132E57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14:paraId="0C9EC50F" w14:textId="795C0AD0" w:rsidR="000A1032" w:rsidRPr="003B435F" w:rsidRDefault="005031A3" w:rsidP="00132E5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132E57" w:rsidRPr="003B435F">
              <w:rPr>
                <w:iCs/>
                <w:sz w:val="18"/>
                <w:szCs w:val="18"/>
              </w:rPr>
              <w:t xml:space="preserve">) резкому скачку </w:t>
            </w:r>
            <w:proofErr w:type="spellStart"/>
            <w:r w:rsidR="00132E57" w:rsidRPr="003B435F">
              <w:rPr>
                <w:iCs/>
                <w:sz w:val="18"/>
                <w:szCs w:val="18"/>
              </w:rPr>
              <w:t>pH</w:t>
            </w:r>
            <w:proofErr w:type="spellEnd"/>
            <w:r w:rsidR="00AC14A8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1FA7CBC" w14:textId="2E096CDD" w:rsidR="000A1032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4190102E" w14:textId="6B28BBCF" w:rsidR="000A1032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4EC981BD" w14:textId="773B94E5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382FF03" w14:textId="06803F7A" w:rsidR="000A1032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A1032" w:rsidRPr="003B435F" w14:paraId="14B9203C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DB899AE" w14:textId="77777777" w:rsidR="000A1032" w:rsidRPr="003B435F" w:rsidRDefault="000A1032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DEC8EC9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ECA3053" w14:textId="5B6D46EA" w:rsidR="003A040B" w:rsidRPr="003B435F" w:rsidRDefault="003C1B80" w:rsidP="00AC14A8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 xml:space="preserve">Для подтверждения подлинности </w:t>
            </w:r>
            <w:r w:rsidR="00C971A1" w:rsidRPr="003B435F">
              <w:rPr>
                <w:iCs/>
                <w:sz w:val="18"/>
                <w:szCs w:val="18"/>
              </w:rPr>
              <w:t xml:space="preserve">лабораторного </w:t>
            </w:r>
            <w:r w:rsidRPr="003B435F">
              <w:rPr>
                <w:iCs/>
                <w:sz w:val="18"/>
                <w:szCs w:val="18"/>
              </w:rPr>
              <w:t>журнала на его т</w:t>
            </w:r>
            <w:r w:rsidRPr="003B435F">
              <w:rPr>
                <w:iCs/>
                <w:sz w:val="18"/>
                <w:szCs w:val="18"/>
              </w:rPr>
              <w:t>и</w:t>
            </w:r>
            <w:r w:rsidRPr="003B435F">
              <w:rPr>
                <w:iCs/>
                <w:sz w:val="18"/>
                <w:szCs w:val="18"/>
              </w:rPr>
              <w:t xml:space="preserve">тульном листе должна быть </w:t>
            </w:r>
            <w:r w:rsidR="00AC14A8">
              <w:rPr>
                <w:iCs/>
                <w:sz w:val="18"/>
                <w:szCs w:val="18"/>
              </w:rPr>
              <w:t>поста</w:t>
            </w:r>
            <w:r w:rsidR="00AC14A8">
              <w:rPr>
                <w:iCs/>
                <w:sz w:val="18"/>
                <w:szCs w:val="18"/>
              </w:rPr>
              <w:t>в</w:t>
            </w:r>
            <w:r w:rsidR="00AC14A8">
              <w:rPr>
                <w:iCs/>
                <w:sz w:val="18"/>
                <w:szCs w:val="18"/>
              </w:rPr>
              <w:t>лена</w:t>
            </w:r>
            <w:r w:rsidRPr="003B435F">
              <w:rPr>
                <w:iCs/>
                <w:sz w:val="18"/>
                <w:szCs w:val="18"/>
              </w:rPr>
              <w:t>____</w:t>
            </w:r>
            <w:r w:rsidR="00C740FA" w:rsidRPr="003B435F">
              <w:rPr>
                <w:iCs/>
                <w:sz w:val="18"/>
                <w:szCs w:val="18"/>
              </w:rPr>
              <w:t>___</w:t>
            </w:r>
            <w:r w:rsidRPr="003B435F">
              <w:rPr>
                <w:iCs/>
                <w:sz w:val="18"/>
                <w:szCs w:val="18"/>
              </w:rPr>
              <w:t>_</w:t>
            </w:r>
            <w:r w:rsidR="00C740FA" w:rsidRPr="003B435F">
              <w:rPr>
                <w:iCs/>
                <w:sz w:val="18"/>
                <w:szCs w:val="18"/>
              </w:rPr>
              <w:t xml:space="preserve"> лаборатории</w:t>
            </w:r>
            <w:r w:rsidR="00AC14A8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DACBB0A" w14:textId="64EA57CE" w:rsidR="000A1032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3C1B80" w:rsidRPr="003B435F">
              <w:rPr>
                <w:iCs/>
                <w:sz w:val="18"/>
                <w:szCs w:val="18"/>
              </w:rPr>
              <w:t>ечать</w:t>
            </w:r>
          </w:p>
        </w:tc>
        <w:tc>
          <w:tcPr>
            <w:tcW w:w="1807" w:type="dxa"/>
            <w:vAlign w:val="center"/>
          </w:tcPr>
          <w:p w14:paraId="16905523" w14:textId="77777777" w:rsidR="000A1032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3A1EE5C6" w14:textId="77777777" w:rsidR="000A1032" w:rsidRPr="003B435F" w:rsidRDefault="003C1B80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E61B066" w14:textId="30D75C66" w:rsidR="000A1032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A1032" w:rsidRPr="003B435F" w14:paraId="7CE81436" w14:textId="77777777" w:rsidTr="00AC14A8">
        <w:trPr>
          <w:trHeight w:val="353"/>
        </w:trPr>
        <w:tc>
          <w:tcPr>
            <w:tcW w:w="10590" w:type="dxa"/>
            <w:gridSpan w:val="6"/>
          </w:tcPr>
          <w:p w14:paraId="1D1655D8" w14:textId="77777777" w:rsidR="000A1032" w:rsidRPr="003B435F" w:rsidRDefault="000A1032" w:rsidP="00AC14A8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07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B4405" w:rsidRPr="003B435F" w14:paraId="682FE76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E5C462A" w14:textId="77777777" w:rsidR="00FB4405" w:rsidRPr="003B435F" w:rsidRDefault="00FB4405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4FC9E7C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F38ABCC" w14:textId="49803AD9" w:rsidR="00392B97" w:rsidRPr="003B435F" w:rsidRDefault="002905B7" w:rsidP="00AC14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FB4405" w:rsidRPr="003B435F">
              <w:rPr>
                <w:iCs/>
                <w:sz w:val="18"/>
                <w:szCs w:val="18"/>
              </w:rPr>
              <w:t xml:space="preserve">лощадь пика </w:t>
            </w:r>
            <w:r w:rsidR="00C740FA" w:rsidRPr="003B435F">
              <w:rPr>
                <w:iCs/>
                <w:sz w:val="18"/>
                <w:szCs w:val="18"/>
              </w:rPr>
              <w:t>на</w:t>
            </w:r>
            <w:r w:rsidR="00FB4405" w:rsidRPr="003B435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FB4405" w:rsidRPr="003B435F">
              <w:rPr>
                <w:iCs/>
                <w:sz w:val="18"/>
                <w:szCs w:val="18"/>
              </w:rPr>
              <w:t>хроматограмме</w:t>
            </w:r>
            <w:proofErr w:type="spellEnd"/>
            <w:r w:rsidR="00FB4405" w:rsidRPr="003B435F">
              <w:rPr>
                <w:iCs/>
                <w:sz w:val="18"/>
                <w:szCs w:val="18"/>
              </w:rPr>
              <w:t xml:space="preserve"> </w:t>
            </w:r>
            <w:r w:rsidRPr="003B435F">
              <w:rPr>
                <w:iCs/>
                <w:sz w:val="18"/>
                <w:szCs w:val="18"/>
              </w:rPr>
              <w:t>пропорциональна __</w:t>
            </w:r>
            <w:r w:rsidR="00AC14A8">
              <w:rPr>
                <w:iCs/>
                <w:sz w:val="18"/>
                <w:szCs w:val="18"/>
              </w:rPr>
              <w:t>_________</w:t>
            </w:r>
            <w:r w:rsidRPr="003B435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2268" w:type="dxa"/>
            <w:vAlign w:val="center"/>
          </w:tcPr>
          <w:p w14:paraId="6C23A565" w14:textId="3E7EF81E" w:rsidR="00FB4405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к</w:t>
            </w:r>
            <w:r w:rsidR="00FB4405" w:rsidRPr="003B435F">
              <w:rPr>
                <w:iCs/>
                <w:sz w:val="18"/>
                <w:szCs w:val="18"/>
              </w:rPr>
              <w:t>оличеству вещества</w:t>
            </w:r>
          </w:p>
        </w:tc>
        <w:tc>
          <w:tcPr>
            <w:tcW w:w="1807" w:type="dxa"/>
            <w:vAlign w:val="center"/>
          </w:tcPr>
          <w:p w14:paraId="2E8D104C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74B71025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DF341CB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1C41DCC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0CC5DE4" w14:textId="77777777" w:rsidR="00FB4405" w:rsidRPr="003B435F" w:rsidRDefault="00FB4405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B3AABA7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D9B9BE3" w14:textId="5B211EA8" w:rsidR="00392B97" w:rsidRPr="003B435F" w:rsidRDefault="00FB4405" w:rsidP="00AC14A8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 ионной хроматографии подвижную фазу, обеспечивающую элюиров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ние ионов из ионообменной колонки, называют __</w:t>
            </w:r>
            <w:r w:rsidR="00AC14A8">
              <w:rPr>
                <w:iCs/>
                <w:sz w:val="18"/>
                <w:szCs w:val="18"/>
              </w:rPr>
              <w:t>______________</w:t>
            </w:r>
            <w:r w:rsidRPr="003B435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2268" w:type="dxa"/>
            <w:vAlign w:val="center"/>
          </w:tcPr>
          <w:p w14:paraId="45B812C7" w14:textId="5C4E7D50" w:rsidR="00FB4405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э</w:t>
            </w:r>
            <w:r w:rsidR="00FB4405" w:rsidRPr="003B435F">
              <w:rPr>
                <w:iCs/>
                <w:sz w:val="18"/>
                <w:szCs w:val="18"/>
              </w:rPr>
              <w:t>люент</w:t>
            </w:r>
          </w:p>
        </w:tc>
        <w:tc>
          <w:tcPr>
            <w:tcW w:w="1807" w:type="dxa"/>
            <w:vAlign w:val="center"/>
          </w:tcPr>
          <w:p w14:paraId="41B548CA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2B647D2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5EE2659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4D003BB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5BEA956" w14:textId="77777777" w:rsidR="00FB4405" w:rsidRPr="003B435F" w:rsidRDefault="00FB4405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E731E30" w14:textId="2014359F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2EC14E0D" w14:textId="25EF1A86" w:rsidR="00FB4405" w:rsidRPr="003B435F" w:rsidRDefault="00AC14A8" w:rsidP="00CE70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и</w:t>
            </w:r>
            <w:r w:rsidR="005031A3" w:rsidRPr="003B435F">
              <w:rPr>
                <w:iCs/>
                <w:sz w:val="18"/>
                <w:szCs w:val="18"/>
              </w:rPr>
              <w:t>сточник возбуждения</w:t>
            </w:r>
            <w:r w:rsidR="00C740FA" w:rsidRPr="003B435F">
              <w:rPr>
                <w:iCs/>
                <w:sz w:val="18"/>
                <w:szCs w:val="18"/>
              </w:rPr>
              <w:t xml:space="preserve"> п</w:t>
            </w:r>
            <w:r w:rsidR="00FB4405" w:rsidRPr="003B435F">
              <w:rPr>
                <w:iCs/>
                <w:sz w:val="18"/>
                <w:szCs w:val="18"/>
              </w:rPr>
              <w:t>ри ан</w:t>
            </w:r>
            <w:r w:rsidR="00FB4405"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>лизе по методу атомно-эмиссионной спе</w:t>
            </w:r>
            <w:r w:rsidR="00FB4405" w:rsidRPr="003B435F">
              <w:rPr>
                <w:iCs/>
                <w:sz w:val="18"/>
                <w:szCs w:val="18"/>
              </w:rPr>
              <w:t>к</w:t>
            </w:r>
            <w:r w:rsidR="00FB4405" w:rsidRPr="003B435F">
              <w:rPr>
                <w:iCs/>
                <w:sz w:val="18"/>
                <w:szCs w:val="18"/>
              </w:rPr>
              <w:t>троскопии</w:t>
            </w:r>
            <w:r>
              <w:rPr>
                <w:iCs/>
                <w:sz w:val="18"/>
                <w:szCs w:val="18"/>
              </w:rPr>
              <w:t>:</w:t>
            </w:r>
            <w:r w:rsidR="00FB4405" w:rsidRPr="003B435F">
              <w:rPr>
                <w:iCs/>
                <w:sz w:val="18"/>
                <w:szCs w:val="18"/>
              </w:rPr>
              <w:t xml:space="preserve"> </w:t>
            </w:r>
          </w:p>
          <w:p w14:paraId="3B7DD5A8" w14:textId="1B854CBF" w:rsidR="00FB4405" w:rsidRPr="003B435F" w:rsidRDefault="005031A3" w:rsidP="00CE70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>) инфракрасный лазер</w:t>
            </w:r>
          </w:p>
          <w:p w14:paraId="657A574F" w14:textId="55FE907D" w:rsidR="00FB4405" w:rsidRPr="003B435F" w:rsidRDefault="005031A3" w:rsidP="00CE70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B4405" w:rsidRPr="003B435F">
              <w:rPr>
                <w:iCs/>
                <w:sz w:val="18"/>
                <w:szCs w:val="18"/>
              </w:rPr>
              <w:t>) электродуга или индуктивно св</w:t>
            </w:r>
            <w:r w:rsidR="00FB4405" w:rsidRPr="003B435F">
              <w:rPr>
                <w:iCs/>
                <w:sz w:val="18"/>
                <w:szCs w:val="18"/>
              </w:rPr>
              <w:t>я</w:t>
            </w:r>
            <w:r w:rsidR="00FB4405" w:rsidRPr="003B435F">
              <w:rPr>
                <w:iCs/>
                <w:sz w:val="18"/>
                <w:szCs w:val="18"/>
              </w:rPr>
              <w:t>занная плазма</w:t>
            </w:r>
          </w:p>
          <w:p w14:paraId="21746444" w14:textId="0BC28F94" w:rsidR="00FB4405" w:rsidRPr="003B435F" w:rsidRDefault="005031A3" w:rsidP="00CE70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B4405" w:rsidRPr="003B435F">
              <w:rPr>
                <w:iCs/>
                <w:sz w:val="18"/>
                <w:szCs w:val="18"/>
              </w:rPr>
              <w:t>) ультрафиолетовая лампа</w:t>
            </w:r>
          </w:p>
          <w:p w14:paraId="09375421" w14:textId="36C1C613" w:rsidR="00FB4405" w:rsidRPr="003B435F" w:rsidRDefault="005031A3" w:rsidP="00CE703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B4405" w:rsidRPr="003B435F">
              <w:rPr>
                <w:iCs/>
                <w:sz w:val="18"/>
                <w:szCs w:val="18"/>
              </w:rPr>
              <w:t>) лазерный диод</w:t>
            </w:r>
          </w:p>
        </w:tc>
        <w:tc>
          <w:tcPr>
            <w:tcW w:w="2268" w:type="dxa"/>
            <w:vAlign w:val="center"/>
          </w:tcPr>
          <w:p w14:paraId="2AA33E25" w14:textId="078519C6" w:rsidR="00FB4405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5393E835" w14:textId="3CD385E3" w:rsidR="00FB4405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6C402021" w14:textId="63B12AF5" w:rsidR="00FB4405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31D7AE3" w14:textId="1614C582" w:rsidR="00FB4405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FB4405" w:rsidRPr="003B435F" w14:paraId="32BAEAC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97DFA12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0EF3D43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43F705C" w14:textId="0A424F11" w:rsidR="00FB4405" w:rsidRPr="003B435F" w:rsidRDefault="00C740FA" w:rsidP="00C15E1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iCs/>
                <w:sz w:val="18"/>
                <w:szCs w:val="18"/>
              </w:rPr>
              <w:t>М</w:t>
            </w:r>
            <w:r w:rsidR="004E7514" w:rsidRPr="003B435F">
              <w:rPr>
                <w:iCs/>
                <w:sz w:val="18"/>
                <w:szCs w:val="18"/>
              </w:rPr>
              <w:t>етод</w:t>
            </w:r>
            <w:r w:rsidR="00FB4405" w:rsidRPr="003B435F">
              <w:rPr>
                <w:iCs/>
                <w:sz w:val="18"/>
                <w:szCs w:val="18"/>
              </w:rPr>
              <w:t>, основанный на измерении электропроводности раствора</w:t>
            </w:r>
            <w:r w:rsidRPr="003B435F">
              <w:rPr>
                <w:iCs/>
                <w:sz w:val="18"/>
                <w:szCs w:val="18"/>
              </w:rPr>
              <w:t xml:space="preserve"> наз</w:t>
            </w:r>
            <w:r w:rsidRPr="003B435F">
              <w:rPr>
                <w:iCs/>
                <w:sz w:val="18"/>
                <w:szCs w:val="18"/>
              </w:rPr>
              <w:t>ы</w:t>
            </w:r>
            <w:r w:rsidRPr="003B435F">
              <w:rPr>
                <w:iCs/>
                <w:sz w:val="18"/>
                <w:szCs w:val="18"/>
              </w:rPr>
              <w:t>вается</w:t>
            </w:r>
            <w:proofErr w:type="gramEnd"/>
            <w:r w:rsidRPr="003B435F">
              <w:rPr>
                <w:iCs/>
                <w:sz w:val="18"/>
                <w:szCs w:val="18"/>
              </w:rPr>
              <w:t xml:space="preserve"> ___</w:t>
            </w:r>
            <w:r w:rsidR="00AC14A8">
              <w:rPr>
                <w:iCs/>
                <w:sz w:val="18"/>
                <w:szCs w:val="18"/>
              </w:rPr>
              <w:t>__________</w:t>
            </w:r>
            <w:r w:rsidRPr="003B435F">
              <w:rPr>
                <w:iCs/>
                <w:sz w:val="18"/>
                <w:szCs w:val="18"/>
              </w:rPr>
              <w:t>__</w:t>
            </w:r>
            <w:r w:rsidR="00AC14A8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0C661DF" w14:textId="511EDB62" w:rsidR="00FB4405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к</w:t>
            </w:r>
            <w:r w:rsidR="00FB4405" w:rsidRPr="003B435F">
              <w:rPr>
                <w:iCs/>
                <w:sz w:val="18"/>
                <w:szCs w:val="18"/>
              </w:rPr>
              <w:t>ондуктометрия</w:t>
            </w:r>
          </w:p>
        </w:tc>
        <w:tc>
          <w:tcPr>
            <w:tcW w:w="1807" w:type="dxa"/>
            <w:vAlign w:val="center"/>
          </w:tcPr>
          <w:p w14:paraId="15A589F2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AA9CBE7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F001F3B" w14:textId="6A0CA552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1A417DB9" w14:textId="77777777" w:rsidTr="00AC14A8">
        <w:trPr>
          <w:trHeight w:val="377"/>
        </w:trPr>
        <w:tc>
          <w:tcPr>
            <w:tcW w:w="10590" w:type="dxa"/>
            <w:gridSpan w:val="6"/>
            <w:vAlign w:val="center"/>
          </w:tcPr>
          <w:p w14:paraId="47CCE387" w14:textId="77777777" w:rsidR="00FB4405" w:rsidRPr="003B435F" w:rsidRDefault="00FB4405" w:rsidP="00AC14A8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sz w:val="18"/>
                <w:szCs w:val="18"/>
              </w:rPr>
              <w:t>ОК</w:t>
            </w:r>
            <w:proofErr w:type="gramEnd"/>
            <w:r w:rsidRPr="003B435F">
              <w:rPr>
                <w:sz w:val="18"/>
                <w:szCs w:val="18"/>
              </w:rPr>
              <w:t xml:space="preserve"> 09</w:t>
            </w:r>
            <w:r w:rsidRPr="003B435F">
              <w:rPr>
                <w:i/>
                <w:sz w:val="18"/>
                <w:szCs w:val="18"/>
              </w:rPr>
              <w:t xml:space="preserve">. </w:t>
            </w:r>
            <w:r w:rsidRPr="003B435F">
              <w:rPr>
                <w:iCs/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FB4405" w:rsidRPr="003B435F" w14:paraId="37EEE15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D80E737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35330DFC" w14:textId="2BD95C39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27A06F78" w14:textId="5734549D" w:rsidR="00FB4405" w:rsidRPr="003B435F" w:rsidRDefault="001035C3" w:rsidP="00E3280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>
              <w:rPr>
                <w:iCs/>
                <w:sz w:val="18"/>
                <w:szCs w:val="18"/>
              </w:rPr>
              <w:t>Укажите</w:t>
            </w:r>
            <w:proofErr w:type="gramEnd"/>
            <w:r>
              <w:rPr>
                <w:iCs/>
                <w:sz w:val="18"/>
                <w:szCs w:val="18"/>
              </w:rPr>
              <w:t xml:space="preserve"> каким образом,</w:t>
            </w:r>
            <w:r w:rsidR="00FB4405" w:rsidRPr="003B435F">
              <w:rPr>
                <w:iCs/>
                <w:sz w:val="18"/>
                <w:szCs w:val="18"/>
              </w:rPr>
              <w:t xml:space="preserve"> можно и</w:t>
            </w:r>
            <w:r w:rsidR="00FB4405" w:rsidRPr="003B435F">
              <w:rPr>
                <w:iCs/>
                <w:sz w:val="18"/>
                <w:szCs w:val="18"/>
              </w:rPr>
              <w:t>с</w:t>
            </w:r>
            <w:r w:rsidR="00FB4405" w:rsidRPr="003B435F">
              <w:rPr>
                <w:iCs/>
                <w:sz w:val="18"/>
                <w:szCs w:val="18"/>
              </w:rPr>
              <w:t>правлять ошибочные данные в  л</w:t>
            </w:r>
            <w:r w:rsidR="00FB4405"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>бор</w:t>
            </w:r>
            <w:r w:rsidR="00FB4405"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>торном журнале</w:t>
            </w:r>
          </w:p>
          <w:p w14:paraId="63F98B20" w14:textId="7A216BFB" w:rsidR="00FB4405" w:rsidRPr="003B435F" w:rsidRDefault="005031A3" w:rsidP="00E3280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>) зачёркивание одной линией и вп</w:t>
            </w:r>
            <w:r w:rsidR="00FB4405" w:rsidRPr="003B435F">
              <w:rPr>
                <w:iCs/>
                <w:sz w:val="18"/>
                <w:szCs w:val="18"/>
              </w:rPr>
              <w:t>и</w:t>
            </w:r>
            <w:r w:rsidR="00FB4405" w:rsidRPr="003B435F">
              <w:rPr>
                <w:iCs/>
                <w:sz w:val="18"/>
                <w:szCs w:val="18"/>
              </w:rPr>
              <w:t>сывание правильных данных с по</w:t>
            </w:r>
            <w:r w:rsidR="00FB4405" w:rsidRPr="003B435F">
              <w:rPr>
                <w:iCs/>
                <w:sz w:val="18"/>
                <w:szCs w:val="18"/>
              </w:rPr>
              <w:t>д</w:t>
            </w:r>
            <w:r w:rsidR="00FB4405" w:rsidRPr="003B435F">
              <w:rPr>
                <w:iCs/>
                <w:sz w:val="18"/>
                <w:szCs w:val="18"/>
              </w:rPr>
              <w:t>писью</w:t>
            </w:r>
          </w:p>
          <w:p w14:paraId="775B32C6" w14:textId="639E8401" w:rsidR="00FB4405" w:rsidRPr="003B435F" w:rsidRDefault="005031A3" w:rsidP="00E3280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B4405" w:rsidRPr="003B435F">
              <w:rPr>
                <w:iCs/>
                <w:sz w:val="18"/>
                <w:szCs w:val="18"/>
              </w:rPr>
              <w:t>) полное удаление страницы</w:t>
            </w:r>
          </w:p>
          <w:p w14:paraId="00B7C235" w14:textId="1BC7D1C0" w:rsidR="00FB4405" w:rsidRPr="003B435F" w:rsidRDefault="005031A3" w:rsidP="00E3280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B4405" w:rsidRPr="003B435F">
              <w:rPr>
                <w:iCs/>
                <w:sz w:val="18"/>
                <w:szCs w:val="18"/>
              </w:rPr>
              <w:t xml:space="preserve">) использование корректирующей </w:t>
            </w:r>
            <w:r w:rsidR="00FB4405" w:rsidRPr="003B435F">
              <w:rPr>
                <w:iCs/>
                <w:sz w:val="18"/>
                <w:szCs w:val="18"/>
              </w:rPr>
              <w:lastRenderedPageBreak/>
              <w:t>жидкости</w:t>
            </w:r>
          </w:p>
          <w:p w14:paraId="24A20A80" w14:textId="65E20A04" w:rsidR="00FB4405" w:rsidRPr="003B435F" w:rsidRDefault="005031A3" w:rsidP="00E3280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B4405" w:rsidRPr="003B435F">
              <w:rPr>
                <w:iCs/>
                <w:sz w:val="18"/>
                <w:szCs w:val="18"/>
              </w:rPr>
              <w:t>) заклеивание исправленного фра</w:t>
            </w:r>
            <w:r w:rsidR="00FB4405" w:rsidRPr="003B435F">
              <w:rPr>
                <w:iCs/>
                <w:sz w:val="18"/>
                <w:szCs w:val="18"/>
              </w:rPr>
              <w:t>г</w:t>
            </w:r>
            <w:r w:rsidR="00FB4405" w:rsidRPr="003B435F">
              <w:rPr>
                <w:iCs/>
                <w:sz w:val="18"/>
                <w:szCs w:val="18"/>
              </w:rPr>
              <w:t>мента</w:t>
            </w:r>
          </w:p>
        </w:tc>
        <w:tc>
          <w:tcPr>
            <w:tcW w:w="2268" w:type="dxa"/>
            <w:vAlign w:val="center"/>
          </w:tcPr>
          <w:p w14:paraId="7779A086" w14:textId="4638D547" w:rsidR="00FB4405" w:rsidRPr="003B435F" w:rsidRDefault="005031A3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а</w:t>
            </w:r>
          </w:p>
        </w:tc>
        <w:tc>
          <w:tcPr>
            <w:tcW w:w="1807" w:type="dxa"/>
            <w:vAlign w:val="center"/>
          </w:tcPr>
          <w:p w14:paraId="101019B9" w14:textId="15B3BC62" w:rsidR="00FB4405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54B792C4" w14:textId="0D5AD93E" w:rsidR="00FB4405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1864AC3" w14:textId="714CC7D5" w:rsidR="00FB4405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FB4405" w:rsidRPr="003B435F" w14:paraId="4AE24BA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247EA3F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BF267B2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D8305B3" w14:textId="0326D540" w:rsidR="00FB4405" w:rsidRPr="003B435F" w:rsidRDefault="001035C3" w:rsidP="00C740F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C740FA" w:rsidRPr="003B435F">
              <w:rPr>
                <w:iCs/>
                <w:sz w:val="18"/>
                <w:szCs w:val="18"/>
              </w:rPr>
              <w:t xml:space="preserve">араметр, изменение которого на рабочем электроде </w:t>
            </w:r>
            <w:proofErr w:type="gramStart"/>
            <w:r w:rsidR="00C740FA" w:rsidRPr="003B435F">
              <w:rPr>
                <w:iCs/>
                <w:sz w:val="18"/>
                <w:szCs w:val="18"/>
              </w:rPr>
              <w:t>служит аналит</w:t>
            </w:r>
            <w:r w:rsidR="00C740FA" w:rsidRPr="003B435F">
              <w:rPr>
                <w:iCs/>
                <w:sz w:val="18"/>
                <w:szCs w:val="18"/>
              </w:rPr>
              <w:t>и</w:t>
            </w:r>
            <w:r w:rsidR="00C740FA" w:rsidRPr="003B435F">
              <w:rPr>
                <w:iCs/>
                <w:sz w:val="18"/>
                <w:szCs w:val="18"/>
              </w:rPr>
              <w:t xml:space="preserve">ческим сигналом в </w:t>
            </w:r>
            <w:r w:rsidR="00FB4405" w:rsidRPr="003B435F">
              <w:rPr>
                <w:iCs/>
                <w:sz w:val="18"/>
                <w:szCs w:val="18"/>
              </w:rPr>
              <w:t>электрохимич</w:t>
            </w:r>
            <w:r w:rsidR="00FB4405" w:rsidRPr="003B435F">
              <w:rPr>
                <w:iCs/>
                <w:sz w:val="18"/>
                <w:szCs w:val="18"/>
              </w:rPr>
              <w:t>е</w:t>
            </w:r>
            <w:r w:rsidR="00FB4405" w:rsidRPr="003B435F">
              <w:rPr>
                <w:iCs/>
                <w:sz w:val="18"/>
                <w:szCs w:val="18"/>
              </w:rPr>
              <w:t>ских методах количественного ан</w:t>
            </w:r>
            <w:r w:rsidR="00FB4405" w:rsidRPr="003B435F">
              <w:rPr>
                <w:iCs/>
                <w:sz w:val="18"/>
                <w:szCs w:val="18"/>
              </w:rPr>
              <w:t>а</w:t>
            </w:r>
            <w:r w:rsidR="00FB4405" w:rsidRPr="003B435F">
              <w:rPr>
                <w:iCs/>
                <w:sz w:val="18"/>
                <w:szCs w:val="18"/>
              </w:rPr>
              <w:t xml:space="preserve">лиза </w:t>
            </w:r>
            <w:r>
              <w:rPr>
                <w:iCs/>
                <w:sz w:val="18"/>
                <w:szCs w:val="18"/>
              </w:rPr>
              <w:t>называется</w:t>
            </w:r>
            <w:proofErr w:type="gramEnd"/>
            <w:r>
              <w:rPr>
                <w:iCs/>
                <w:sz w:val="18"/>
                <w:szCs w:val="18"/>
              </w:rPr>
              <w:t xml:space="preserve"> _____________.</w:t>
            </w:r>
          </w:p>
          <w:p w14:paraId="267E93F9" w14:textId="77777777" w:rsidR="00C740FA" w:rsidRPr="003B435F" w:rsidRDefault="00C740FA" w:rsidP="00C740F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0FF7951" w14:textId="13ED5462" w:rsidR="00FB4405" w:rsidRPr="003B435F" w:rsidRDefault="001035C3" w:rsidP="001035C3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FB4405" w:rsidRPr="003B435F">
              <w:rPr>
                <w:iCs/>
                <w:sz w:val="18"/>
                <w:szCs w:val="18"/>
              </w:rPr>
              <w:t>отенциал</w:t>
            </w:r>
            <w:r>
              <w:rPr>
                <w:iCs/>
                <w:sz w:val="18"/>
                <w:szCs w:val="18"/>
              </w:rPr>
              <w:t>ом</w:t>
            </w:r>
          </w:p>
        </w:tc>
        <w:tc>
          <w:tcPr>
            <w:tcW w:w="1807" w:type="dxa"/>
            <w:vAlign w:val="center"/>
          </w:tcPr>
          <w:p w14:paraId="43DE0BAA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38726089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6EE3134" w14:textId="77777777" w:rsidR="00FB4405" w:rsidRPr="003B435F" w:rsidRDefault="00FB440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19D2E3A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67DA64D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D61C73D" w14:textId="3DCD9CB6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73B3B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54AA05EA" w14:textId="219ED47E" w:rsidR="004E7514" w:rsidRPr="003B435F" w:rsidRDefault="001035C3" w:rsidP="004E7514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ф</w:t>
            </w:r>
            <w:r w:rsidR="004E7514" w:rsidRPr="003B435F">
              <w:rPr>
                <w:iCs/>
                <w:sz w:val="18"/>
                <w:szCs w:val="18"/>
              </w:rPr>
              <w:t>акторы</w:t>
            </w:r>
            <w:r w:rsidR="00D73B3B" w:rsidRPr="003B435F">
              <w:rPr>
                <w:iCs/>
                <w:sz w:val="18"/>
                <w:szCs w:val="18"/>
              </w:rPr>
              <w:t>, которые</w:t>
            </w:r>
            <w:r w:rsidR="004E7514" w:rsidRPr="003B435F">
              <w:rPr>
                <w:iCs/>
                <w:sz w:val="18"/>
                <w:szCs w:val="18"/>
              </w:rPr>
              <w:t xml:space="preserve"> влияют на значение удельной электропр</w:t>
            </w:r>
            <w:r w:rsidR="004E7514" w:rsidRPr="003B435F">
              <w:rPr>
                <w:iCs/>
                <w:sz w:val="18"/>
                <w:szCs w:val="18"/>
              </w:rPr>
              <w:t>о</w:t>
            </w:r>
            <w:r w:rsidR="004E7514" w:rsidRPr="003B435F">
              <w:rPr>
                <w:iCs/>
                <w:sz w:val="18"/>
                <w:szCs w:val="18"/>
              </w:rPr>
              <w:t>водности рас</w:t>
            </w:r>
            <w:r w:rsidR="00C740FA" w:rsidRPr="003B435F">
              <w:rPr>
                <w:iCs/>
                <w:sz w:val="18"/>
                <w:szCs w:val="18"/>
              </w:rPr>
              <w:t>твора</w:t>
            </w:r>
            <w:r w:rsidR="00D73B3B" w:rsidRPr="003B435F">
              <w:rPr>
                <w:iCs/>
                <w:sz w:val="18"/>
                <w:szCs w:val="18"/>
              </w:rPr>
              <w:t>:</w:t>
            </w:r>
          </w:p>
          <w:p w14:paraId="5551C50B" w14:textId="399D3B8A" w:rsidR="004E7514" w:rsidRPr="003B435F" w:rsidRDefault="00D73B3B" w:rsidP="004E7514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4E7514" w:rsidRPr="003B435F">
              <w:rPr>
                <w:iCs/>
                <w:sz w:val="18"/>
                <w:szCs w:val="18"/>
              </w:rPr>
              <w:t>) концентрация ионов</w:t>
            </w:r>
          </w:p>
          <w:p w14:paraId="3D0111CF" w14:textId="466C8021" w:rsidR="004E7514" w:rsidRPr="003B435F" w:rsidRDefault="00D73B3B" w:rsidP="004E7514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4E7514" w:rsidRPr="003B435F">
              <w:rPr>
                <w:iCs/>
                <w:sz w:val="18"/>
                <w:szCs w:val="18"/>
              </w:rPr>
              <w:t>) температура раствора</w:t>
            </w:r>
          </w:p>
          <w:p w14:paraId="6D1511BB" w14:textId="7A649676" w:rsidR="004E7514" w:rsidRPr="003B435F" w:rsidRDefault="00D73B3B" w:rsidP="004E7514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4E7514" w:rsidRPr="003B435F">
              <w:rPr>
                <w:iCs/>
                <w:sz w:val="18"/>
                <w:szCs w:val="18"/>
              </w:rPr>
              <w:t>) природа растворителя</w:t>
            </w:r>
          </w:p>
          <w:p w14:paraId="5C562379" w14:textId="6F9EA39B" w:rsidR="00D73B3B" w:rsidRPr="003B435F" w:rsidRDefault="00D73B3B" w:rsidP="001035C3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4E7514" w:rsidRPr="003B435F">
              <w:rPr>
                <w:iCs/>
                <w:sz w:val="18"/>
                <w:szCs w:val="18"/>
              </w:rPr>
              <w:t>) давление над раствором</w:t>
            </w:r>
            <w:r w:rsidR="001035C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F9BD290" w14:textId="44F86FCF" w:rsidR="00FB4405" w:rsidRPr="003B435F" w:rsidRDefault="00D73B3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47E9D6F2" w14:textId="0B9C28F6" w:rsidR="00FB4405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70E7ECD6" w14:textId="77777777" w:rsidR="00FB4405" w:rsidRPr="003B435F" w:rsidRDefault="004E751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C75AF4D" w14:textId="77777777" w:rsidR="00FB4405" w:rsidRPr="003B435F" w:rsidRDefault="004E751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0D23299B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A737C57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B76022D" w14:textId="33F76E84" w:rsidR="007A03ED" w:rsidRPr="003B435F" w:rsidRDefault="00DE56F6" w:rsidP="007A03ED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1035C3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</w:t>
            </w:r>
            <w:r w:rsidR="007A03ED" w:rsidRPr="003B435F">
              <w:rPr>
                <w:b/>
                <w:iCs/>
                <w:sz w:val="18"/>
                <w:szCs w:val="18"/>
              </w:rPr>
              <w:t xml:space="preserve"> основны</w:t>
            </w:r>
            <w:r w:rsidRPr="003B435F">
              <w:rPr>
                <w:b/>
                <w:iCs/>
                <w:sz w:val="18"/>
                <w:szCs w:val="18"/>
              </w:rPr>
              <w:t>ми</w:t>
            </w:r>
            <w:r w:rsidR="007A03ED" w:rsidRPr="003B435F">
              <w:rPr>
                <w:b/>
                <w:iCs/>
                <w:sz w:val="18"/>
                <w:szCs w:val="18"/>
              </w:rPr>
              <w:t xml:space="preserve"> аналит</w:t>
            </w:r>
            <w:r w:rsidR="007A03ED" w:rsidRPr="003B435F">
              <w:rPr>
                <w:b/>
                <w:iCs/>
                <w:sz w:val="18"/>
                <w:szCs w:val="18"/>
              </w:rPr>
              <w:t>и</w:t>
            </w:r>
            <w:r w:rsidR="007A03ED" w:rsidRPr="003B435F">
              <w:rPr>
                <w:b/>
                <w:iCs/>
                <w:sz w:val="18"/>
                <w:szCs w:val="18"/>
              </w:rPr>
              <w:t>ческ</w:t>
            </w:r>
            <w:r w:rsidR="007A03ED" w:rsidRPr="003B435F">
              <w:rPr>
                <w:b/>
                <w:iCs/>
                <w:sz w:val="18"/>
                <w:szCs w:val="18"/>
              </w:rPr>
              <w:t>и</w:t>
            </w:r>
            <w:r w:rsidRPr="003B435F">
              <w:rPr>
                <w:b/>
                <w:iCs/>
                <w:sz w:val="18"/>
                <w:szCs w:val="18"/>
              </w:rPr>
              <w:t>ми</w:t>
            </w:r>
            <w:r w:rsidR="007A03ED" w:rsidRPr="003B435F">
              <w:rPr>
                <w:b/>
                <w:iCs/>
                <w:sz w:val="18"/>
                <w:szCs w:val="18"/>
              </w:rPr>
              <w:t xml:space="preserve"> метод</w:t>
            </w:r>
            <w:r w:rsidRPr="003B435F">
              <w:rPr>
                <w:b/>
                <w:iCs/>
                <w:sz w:val="18"/>
                <w:szCs w:val="18"/>
              </w:rPr>
              <w:t>ами и</w:t>
            </w:r>
            <w:r w:rsidR="007A03ED" w:rsidRPr="003B435F">
              <w:rPr>
                <w:b/>
                <w:iCs/>
                <w:sz w:val="18"/>
                <w:szCs w:val="18"/>
              </w:rPr>
              <w:t xml:space="preserve"> принципом их р</w:t>
            </w:r>
            <w:r w:rsidR="007A03ED" w:rsidRPr="003B435F">
              <w:rPr>
                <w:b/>
                <w:iCs/>
                <w:sz w:val="18"/>
                <w:szCs w:val="18"/>
              </w:rPr>
              <w:t>а</w:t>
            </w:r>
            <w:r w:rsidR="007A03ED" w:rsidRPr="003B435F">
              <w:rPr>
                <w:b/>
                <w:iCs/>
                <w:sz w:val="18"/>
                <w:szCs w:val="18"/>
              </w:rPr>
              <w:t>боты: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5C215B" w:rsidRPr="003B435F" w14:paraId="0E328686" w14:textId="77777777" w:rsidTr="0003500D">
              <w:tc>
                <w:tcPr>
                  <w:tcW w:w="1245" w:type="dxa"/>
                </w:tcPr>
                <w:p w14:paraId="6C0AA2FC" w14:textId="2C3D689A" w:rsidR="005C215B" w:rsidRPr="003B435F" w:rsidRDefault="005C215B" w:rsidP="0003500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1893" w:type="dxa"/>
                </w:tcPr>
                <w:p w14:paraId="348674D2" w14:textId="1C7E16CD" w:rsidR="0003500D" w:rsidRDefault="005C215B" w:rsidP="0003500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ПРИНЦИ</w:t>
                  </w:r>
                  <w:r w:rsidR="0003500D">
                    <w:rPr>
                      <w:iCs/>
                      <w:sz w:val="18"/>
                      <w:szCs w:val="18"/>
                    </w:rPr>
                    <w:t>П</w:t>
                  </w:r>
                </w:p>
                <w:p w14:paraId="6F1B87B8" w14:textId="253C7C6D" w:rsidR="005C215B" w:rsidRPr="003B435F" w:rsidRDefault="0003500D" w:rsidP="0003500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РАБОТЫ</w:t>
                  </w:r>
                </w:p>
              </w:tc>
            </w:tr>
            <w:tr w:rsidR="005C215B" w:rsidRPr="003B435F" w14:paraId="5F33BC0E" w14:textId="77777777" w:rsidTr="0003500D">
              <w:tc>
                <w:tcPr>
                  <w:tcW w:w="1245" w:type="dxa"/>
                </w:tcPr>
                <w:p w14:paraId="1940EC15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1.Гравиметрия</w:t>
                  </w:r>
                </w:p>
                <w:p w14:paraId="6AADB193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2.Титриметрия</w:t>
                  </w:r>
                </w:p>
                <w:p w14:paraId="24824D57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3.Спектрофотометрия</w:t>
                  </w:r>
                </w:p>
                <w:p w14:paraId="35DDBC87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4. Хромат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графия</w:t>
                  </w:r>
                </w:p>
                <w:p w14:paraId="435F6CB7" w14:textId="77777777" w:rsidR="005C215B" w:rsidRPr="003B435F" w:rsidRDefault="005C215B" w:rsidP="007A03ED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03C34ED4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образование нераствор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мого осадка и его взв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шивание</w:t>
                  </w:r>
                </w:p>
                <w:p w14:paraId="76B3C246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объёмный ан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лиз по точке экв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валентности</w:t>
                  </w:r>
                </w:p>
                <w:p w14:paraId="6930FE86" w14:textId="77777777" w:rsidR="005C215B" w:rsidRPr="003B435F" w:rsidRDefault="005C215B" w:rsidP="005C215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измерение опт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ческой пло</w:t>
                  </w:r>
                  <w:r w:rsidRPr="003B435F">
                    <w:rPr>
                      <w:iCs/>
                      <w:sz w:val="18"/>
                      <w:szCs w:val="18"/>
                    </w:rPr>
                    <w:t>т</w:t>
                  </w:r>
                  <w:r w:rsidRPr="003B435F">
                    <w:rPr>
                      <w:iCs/>
                      <w:sz w:val="18"/>
                      <w:szCs w:val="18"/>
                    </w:rPr>
                    <w:t>ности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3EDA7E80" w14:textId="739EB1A2" w:rsidR="005C215B" w:rsidRPr="003B435F" w:rsidRDefault="005C215B" w:rsidP="0003500D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разделение ко</w:t>
                  </w:r>
                  <w:r w:rsidRPr="003B435F">
                    <w:rPr>
                      <w:iCs/>
                      <w:sz w:val="18"/>
                      <w:szCs w:val="18"/>
                    </w:rPr>
                    <w:t>м</w:t>
                  </w:r>
                  <w:r w:rsidRPr="003B435F">
                    <w:rPr>
                      <w:iCs/>
                      <w:sz w:val="18"/>
                      <w:szCs w:val="18"/>
                    </w:rPr>
                    <w:t>понентов смеси между стациона</w:t>
                  </w:r>
                  <w:r w:rsidRPr="003B435F">
                    <w:rPr>
                      <w:iCs/>
                      <w:sz w:val="18"/>
                      <w:szCs w:val="18"/>
                    </w:rPr>
                    <w:t>р</w:t>
                  </w:r>
                  <w:r w:rsidRPr="003B435F">
                    <w:rPr>
                      <w:iCs/>
                      <w:sz w:val="18"/>
                      <w:szCs w:val="18"/>
                    </w:rPr>
                    <w:t>ной и подвижной фазами</w:t>
                  </w:r>
                  <w:r w:rsidR="0003500D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4B302E31" w14:textId="77777777" w:rsidR="00DE56F6" w:rsidRPr="003B435F" w:rsidRDefault="00DE56F6" w:rsidP="007A03E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268DF40" w14:textId="77777777" w:rsidR="00DE56F6" w:rsidRPr="003B435F" w:rsidRDefault="00DE56F6" w:rsidP="00DE56F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DE56F6" w:rsidRPr="003B435F" w14:paraId="5B51924F" w14:textId="77777777" w:rsidTr="005C215B">
              <w:tc>
                <w:tcPr>
                  <w:tcW w:w="510" w:type="dxa"/>
                  <w:vAlign w:val="center"/>
                </w:tcPr>
                <w:p w14:paraId="5C495EBC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05C42CE4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51FACB1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1D4E2E43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1C76E84A" w14:textId="77777777" w:rsidTr="005C215B">
              <w:tc>
                <w:tcPr>
                  <w:tcW w:w="510" w:type="dxa"/>
                  <w:vAlign w:val="center"/>
                </w:tcPr>
                <w:p w14:paraId="6366D5F6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B2B227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0D64935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77C35A94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8BA1090" w14:textId="77777777" w:rsidR="00DE56F6" w:rsidRPr="003B435F" w:rsidRDefault="00DE56F6" w:rsidP="007A03E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DE56F6" w:rsidRPr="003B435F" w14:paraId="740C3E6B" w14:textId="77777777" w:rsidTr="005C215B">
              <w:tc>
                <w:tcPr>
                  <w:tcW w:w="510" w:type="dxa"/>
                  <w:vAlign w:val="center"/>
                </w:tcPr>
                <w:p w14:paraId="351A2833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4784F5BB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52D3F288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280C1EF4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217E1EA1" w14:textId="77777777" w:rsidTr="005C215B">
              <w:tc>
                <w:tcPr>
                  <w:tcW w:w="510" w:type="dxa"/>
                  <w:vAlign w:val="center"/>
                </w:tcPr>
                <w:p w14:paraId="14C38F87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10" w:type="dxa"/>
                  <w:vAlign w:val="center"/>
                </w:tcPr>
                <w:p w14:paraId="2D65DCE0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10" w:type="dxa"/>
                  <w:vAlign w:val="center"/>
                </w:tcPr>
                <w:p w14:paraId="37D74502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10" w:type="dxa"/>
                </w:tcPr>
                <w:p w14:paraId="587F2A14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7E69C666" w14:textId="77777777" w:rsidR="00FB4405" w:rsidRPr="003B435F" w:rsidRDefault="00FB4405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3AED34EF" w14:textId="10617369" w:rsidR="00FB4405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391494A9" w14:textId="77777777" w:rsidR="00FB4405" w:rsidRPr="003B435F" w:rsidRDefault="00DE56F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6597D715" w14:textId="6DD4A9E5" w:rsidR="00FB4405" w:rsidRPr="003B435F" w:rsidRDefault="005C215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FB4405" w:rsidRPr="003B435F" w14:paraId="7096991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8FFE525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C067B02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F8D2333" w14:textId="7CA96E97" w:rsidR="00FB4405" w:rsidRPr="003B435F" w:rsidRDefault="00C740FA" w:rsidP="0003500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М</w:t>
            </w:r>
            <w:r w:rsidR="00C971A1" w:rsidRPr="003B435F">
              <w:rPr>
                <w:iCs/>
                <w:sz w:val="18"/>
                <w:szCs w:val="18"/>
              </w:rPr>
              <w:t xml:space="preserve">етод титрования, применяемый для определения содержания </w:t>
            </w:r>
            <w:proofErr w:type="gramStart"/>
            <w:r w:rsidR="00C971A1" w:rsidRPr="003B435F">
              <w:rPr>
                <w:iCs/>
                <w:sz w:val="18"/>
                <w:szCs w:val="18"/>
              </w:rPr>
              <w:t>хлорид-ионов</w:t>
            </w:r>
            <w:proofErr w:type="gramEnd"/>
            <w:r w:rsidR="00C971A1" w:rsidRPr="003B435F">
              <w:rPr>
                <w:iCs/>
                <w:sz w:val="18"/>
                <w:szCs w:val="18"/>
              </w:rPr>
              <w:t xml:space="preserve"> в пробе</w:t>
            </w:r>
            <w:r w:rsidRPr="003B435F">
              <w:rPr>
                <w:iCs/>
                <w:sz w:val="18"/>
                <w:szCs w:val="18"/>
              </w:rPr>
              <w:t xml:space="preserve"> называется _______</w:t>
            </w:r>
            <w:r w:rsidR="0003500D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48C6133" w14:textId="1C1B01D5" w:rsidR="00FB4405" w:rsidRPr="003B435F" w:rsidRDefault="002905B7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r w:rsidR="00C971A1" w:rsidRPr="003B435F">
              <w:rPr>
                <w:iCs/>
                <w:sz w:val="18"/>
                <w:szCs w:val="18"/>
              </w:rPr>
              <w:t>ргентометрия</w:t>
            </w:r>
            <w:proofErr w:type="spellEnd"/>
          </w:p>
        </w:tc>
        <w:tc>
          <w:tcPr>
            <w:tcW w:w="1807" w:type="dxa"/>
            <w:vAlign w:val="center"/>
          </w:tcPr>
          <w:p w14:paraId="7879BD29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715AD3B7" w14:textId="77777777" w:rsidR="00FB4405" w:rsidRPr="003B435F" w:rsidRDefault="00C971A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478FD34" w14:textId="77777777" w:rsidR="00FB4405" w:rsidRPr="003B435F" w:rsidRDefault="00C971A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324E76D1" w14:textId="77777777" w:rsidTr="0003500D">
        <w:trPr>
          <w:trHeight w:val="325"/>
        </w:trPr>
        <w:tc>
          <w:tcPr>
            <w:tcW w:w="10590" w:type="dxa"/>
            <w:gridSpan w:val="6"/>
          </w:tcPr>
          <w:p w14:paraId="4200C33B" w14:textId="483E2220" w:rsidR="00FB4405" w:rsidRPr="003B435F" w:rsidRDefault="00FB4405" w:rsidP="0003500D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ПК 4.1.Пользоваться лабораторной посудой различного назначения, мыть и сушить посуду</w:t>
            </w:r>
            <w:r w:rsidR="0003500D">
              <w:rPr>
                <w:iCs/>
                <w:sz w:val="18"/>
                <w:szCs w:val="18"/>
              </w:rPr>
              <w:t xml:space="preserve"> </w:t>
            </w:r>
            <w:r w:rsidRPr="003B435F">
              <w:rPr>
                <w:iCs/>
                <w:sz w:val="18"/>
                <w:szCs w:val="18"/>
              </w:rPr>
              <w:t>в соответствии с требовани</w:t>
            </w:r>
            <w:r w:rsidRPr="003B435F">
              <w:rPr>
                <w:iCs/>
                <w:sz w:val="18"/>
                <w:szCs w:val="18"/>
              </w:rPr>
              <w:t>я</w:t>
            </w:r>
            <w:r w:rsidRPr="003B435F">
              <w:rPr>
                <w:iCs/>
                <w:sz w:val="18"/>
                <w:szCs w:val="18"/>
              </w:rPr>
              <w:t>ми химического анализа</w:t>
            </w:r>
          </w:p>
        </w:tc>
      </w:tr>
      <w:tr w:rsidR="00FB4405" w:rsidRPr="003B435F" w14:paraId="585E0E0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730F53D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C3CD94F" w14:textId="77777777" w:rsidR="002C1345" w:rsidRPr="003B435F" w:rsidRDefault="002C1345" w:rsidP="002C134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CA7807B" w14:textId="7FAB7CC2" w:rsidR="00C740FA" w:rsidRPr="003B435F" w:rsidRDefault="0003500D" w:rsidP="0003500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C740FA" w:rsidRPr="003B435F">
              <w:rPr>
                <w:iCs/>
                <w:sz w:val="18"/>
                <w:szCs w:val="18"/>
              </w:rPr>
              <w:t>осуд</w:t>
            </w:r>
            <w:r w:rsidR="002905B7" w:rsidRPr="003B435F">
              <w:rPr>
                <w:iCs/>
                <w:sz w:val="18"/>
                <w:szCs w:val="18"/>
              </w:rPr>
              <w:t>а</w:t>
            </w:r>
            <w:r w:rsidR="00BA565A" w:rsidRPr="003B435F">
              <w:rPr>
                <w:iCs/>
                <w:sz w:val="18"/>
                <w:szCs w:val="18"/>
              </w:rPr>
              <w:t xml:space="preserve">, </w:t>
            </w:r>
            <w:r w:rsidR="002905B7" w:rsidRPr="003B435F">
              <w:rPr>
                <w:iCs/>
                <w:sz w:val="18"/>
                <w:szCs w:val="18"/>
              </w:rPr>
              <w:t>которая имеет</w:t>
            </w:r>
            <w:r w:rsidR="00C740FA" w:rsidRPr="003B435F">
              <w:rPr>
                <w:iCs/>
                <w:sz w:val="18"/>
                <w:szCs w:val="18"/>
              </w:rPr>
              <w:t xml:space="preserve"> </w:t>
            </w:r>
            <w:r w:rsidR="00BA565A" w:rsidRPr="003B435F">
              <w:rPr>
                <w:iCs/>
                <w:sz w:val="18"/>
                <w:szCs w:val="18"/>
              </w:rPr>
              <w:t xml:space="preserve"> высокую </w:t>
            </w:r>
            <w:proofErr w:type="gramStart"/>
            <w:r w:rsidR="00BA565A" w:rsidRPr="003B435F">
              <w:rPr>
                <w:iCs/>
                <w:sz w:val="18"/>
                <w:szCs w:val="18"/>
              </w:rPr>
              <w:t>то</w:t>
            </w:r>
            <w:r w:rsidR="00BA565A" w:rsidRPr="003B435F">
              <w:rPr>
                <w:iCs/>
                <w:sz w:val="18"/>
                <w:szCs w:val="18"/>
              </w:rPr>
              <w:t>ч</w:t>
            </w:r>
            <w:r w:rsidR="00BA565A" w:rsidRPr="003B435F">
              <w:rPr>
                <w:iCs/>
                <w:sz w:val="18"/>
                <w:szCs w:val="18"/>
              </w:rPr>
              <w:t>ность</w:t>
            </w:r>
            <w:proofErr w:type="gramEnd"/>
            <w:r w:rsidR="00BA565A" w:rsidRPr="003B435F">
              <w:rPr>
                <w:iCs/>
                <w:sz w:val="18"/>
                <w:szCs w:val="18"/>
              </w:rPr>
              <w:t xml:space="preserve"> </w:t>
            </w:r>
            <w:r w:rsidR="00C740FA" w:rsidRPr="003B435F">
              <w:rPr>
                <w:iCs/>
                <w:sz w:val="18"/>
                <w:szCs w:val="18"/>
              </w:rPr>
              <w:t>используют д</w:t>
            </w:r>
            <w:r w:rsidR="00EA0C85" w:rsidRPr="003B435F">
              <w:rPr>
                <w:iCs/>
                <w:sz w:val="18"/>
                <w:szCs w:val="18"/>
              </w:rPr>
              <w:t xml:space="preserve">ля </w:t>
            </w:r>
            <w:r w:rsidR="006F0639" w:rsidRPr="003B435F">
              <w:rPr>
                <w:iCs/>
                <w:sz w:val="18"/>
                <w:szCs w:val="18"/>
              </w:rPr>
              <w:t>отбора</w:t>
            </w:r>
            <w:r w:rsidR="00EA0C85" w:rsidRPr="003B435F">
              <w:rPr>
                <w:iCs/>
                <w:sz w:val="18"/>
                <w:szCs w:val="18"/>
              </w:rPr>
              <w:t xml:space="preserve"> малых объёмов жидкости </w:t>
            </w:r>
            <w:r>
              <w:rPr>
                <w:iCs/>
                <w:sz w:val="18"/>
                <w:szCs w:val="18"/>
              </w:rPr>
              <w:t>– это __________.</w:t>
            </w:r>
          </w:p>
        </w:tc>
        <w:tc>
          <w:tcPr>
            <w:tcW w:w="2268" w:type="dxa"/>
            <w:vAlign w:val="center"/>
          </w:tcPr>
          <w:p w14:paraId="60F8BD22" w14:textId="77777777" w:rsidR="00FB4405" w:rsidRPr="003B435F" w:rsidRDefault="00EA0C85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Пипетк</w:t>
            </w:r>
            <w:r w:rsidR="00BA565A"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417CA202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5600CB4" w14:textId="77777777" w:rsidR="00FB4405" w:rsidRPr="003B435F" w:rsidRDefault="00EA0C8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0D43766" w14:textId="7E86CD2D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2CF74D5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B4C4748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85765DB" w14:textId="7355340F" w:rsidR="001D7AE7" w:rsidRPr="003B435F" w:rsidRDefault="002C1345" w:rsidP="001D7AE7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соответствие между </w:t>
            </w:r>
            <w:r w:rsidR="001D7AE7" w:rsidRPr="003B435F">
              <w:rPr>
                <w:b/>
                <w:iCs/>
                <w:sz w:val="18"/>
                <w:szCs w:val="18"/>
              </w:rPr>
              <w:t>тип</w:t>
            </w:r>
            <w:r w:rsidRPr="003B435F">
              <w:rPr>
                <w:b/>
                <w:iCs/>
                <w:sz w:val="18"/>
                <w:szCs w:val="18"/>
              </w:rPr>
              <w:t>ом</w:t>
            </w:r>
            <w:r w:rsidR="001D7AE7" w:rsidRPr="003B435F">
              <w:rPr>
                <w:b/>
                <w:iCs/>
                <w:sz w:val="18"/>
                <w:szCs w:val="18"/>
              </w:rPr>
              <w:t xml:space="preserve"> посуды </w:t>
            </w:r>
            <w:r w:rsidRPr="003B435F">
              <w:rPr>
                <w:b/>
                <w:iCs/>
                <w:sz w:val="18"/>
                <w:szCs w:val="18"/>
              </w:rPr>
              <w:t>и</w:t>
            </w:r>
            <w:r w:rsidR="0003500D">
              <w:rPr>
                <w:b/>
                <w:iCs/>
                <w:sz w:val="18"/>
                <w:szCs w:val="18"/>
              </w:rPr>
              <w:t xml:space="preserve"> </w:t>
            </w:r>
            <w:r w:rsidRPr="003B435F">
              <w:rPr>
                <w:b/>
                <w:iCs/>
                <w:sz w:val="18"/>
                <w:szCs w:val="18"/>
              </w:rPr>
              <w:t>е</w:t>
            </w:r>
            <w:r w:rsidR="0003500D">
              <w:rPr>
                <w:b/>
                <w:iCs/>
                <w:sz w:val="18"/>
                <w:szCs w:val="18"/>
              </w:rPr>
              <w:t xml:space="preserve">ё </w:t>
            </w:r>
            <w:r w:rsidR="001D7AE7" w:rsidRPr="003B435F">
              <w:rPr>
                <w:b/>
                <w:iCs/>
                <w:sz w:val="18"/>
                <w:szCs w:val="18"/>
              </w:rPr>
              <w:t>назначением: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2"/>
              <w:gridCol w:w="2126"/>
            </w:tblGrid>
            <w:tr w:rsidR="00DA5616" w:rsidRPr="003B435F" w14:paraId="0F6D0088" w14:textId="77777777" w:rsidTr="0003500D">
              <w:tc>
                <w:tcPr>
                  <w:tcW w:w="1012" w:type="dxa"/>
                </w:tcPr>
                <w:p w14:paraId="29E95FE5" w14:textId="7CCA5EDD" w:rsidR="00DA5616" w:rsidRPr="003B435F" w:rsidRDefault="00DA5616" w:rsidP="0003500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ПОСУДА</w:t>
                  </w:r>
                </w:p>
              </w:tc>
              <w:tc>
                <w:tcPr>
                  <w:tcW w:w="2126" w:type="dxa"/>
                </w:tcPr>
                <w:p w14:paraId="7910AA95" w14:textId="4030FBA2" w:rsidR="00DA5616" w:rsidRPr="003B435F" w:rsidRDefault="00DA5616" w:rsidP="0003500D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НАЗНАЧ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НИЕ</w:t>
                  </w:r>
                </w:p>
              </w:tc>
            </w:tr>
            <w:tr w:rsidR="00DA5616" w:rsidRPr="003B435F" w14:paraId="0110E842" w14:textId="77777777" w:rsidTr="0003500D">
              <w:tc>
                <w:tcPr>
                  <w:tcW w:w="1012" w:type="dxa"/>
                </w:tcPr>
                <w:p w14:paraId="7CA93D4D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Ме</w:t>
                  </w:r>
                  <w:r w:rsidRPr="003B435F">
                    <w:rPr>
                      <w:iCs/>
                      <w:sz w:val="18"/>
                      <w:szCs w:val="18"/>
                    </w:rPr>
                    <w:t>р</w:t>
                  </w:r>
                  <w:r w:rsidRPr="003B435F">
                    <w:rPr>
                      <w:iCs/>
                      <w:sz w:val="18"/>
                      <w:szCs w:val="18"/>
                    </w:rPr>
                    <w:t>ная ко</w:t>
                  </w:r>
                  <w:r w:rsidRPr="003B435F">
                    <w:rPr>
                      <w:iCs/>
                      <w:sz w:val="18"/>
                      <w:szCs w:val="18"/>
                    </w:rPr>
                    <w:t>л</w:t>
                  </w:r>
                  <w:r w:rsidRPr="003B435F">
                    <w:rPr>
                      <w:iCs/>
                      <w:sz w:val="18"/>
                      <w:szCs w:val="18"/>
                    </w:rPr>
                    <w:t>ба</w:t>
                  </w:r>
                </w:p>
                <w:p w14:paraId="03A19DD3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 Пипе</w:t>
                  </w:r>
                  <w:r w:rsidRPr="003B435F">
                    <w:rPr>
                      <w:iCs/>
                      <w:sz w:val="18"/>
                      <w:szCs w:val="18"/>
                    </w:rPr>
                    <w:t>т</w:t>
                  </w:r>
                  <w:r w:rsidRPr="003B435F">
                    <w:rPr>
                      <w:iCs/>
                      <w:sz w:val="18"/>
                      <w:szCs w:val="18"/>
                    </w:rPr>
                    <w:t>ка</w:t>
                  </w:r>
                </w:p>
                <w:p w14:paraId="6A305C06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Кон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ческая колба</w:t>
                  </w:r>
                </w:p>
                <w:p w14:paraId="63BA122F" w14:textId="4FCF5142" w:rsidR="00DA5616" w:rsidRPr="003B435F" w:rsidRDefault="00DA5616" w:rsidP="0003500D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4. Б</w:t>
                  </w:r>
                  <w:r w:rsidRPr="003B435F">
                    <w:rPr>
                      <w:iCs/>
                      <w:sz w:val="18"/>
                      <w:szCs w:val="18"/>
                    </w:rPr>
                    <w:t>ю</w:t>
                  </w:r>
                  <w:r w:rsidRPr="003B435F">
                    <w:rPr>
                      <w:iCs/>
                      <w:sz w:val="18"/>
                      <w:szCs w:val="18"/>
                    </w:rPr>
                    <w:t>ретка</w:t>
                  </w:r>
                  <w:r w:rsidR="0003500D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11927F7B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A) приготовление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твора точного объёма</w:t>
                  </w:r>
                </w:p>
                <w:p w14:paraId="3C314B27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дозирование фи</w:t>
                  </w:r>
                  <w:r w:rsidRPr="003B435F">
                    <w:rPr>
                      <w:iCs/>
                      <w:sz w:val="18"/>
                      <w:szCs w:val="18"/>
                    </w:rPr>
                    <w:t>к</w:t>
                  </w:r>
                  <w:r w:rsidRPr="003B435F">
                    <w:rPr>
                      <w:iCs/>
                      <w:sz w:val="18"/>
                      <w:szCs w:val="18"/>
                    </w:rPr>
                    <w:t>сированн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го объёма жидкости</w:t>
                  </w:r>
                </w:p>
                <w:p w14:paraId="4A1CFD38" w14:textId="77777777" w:rsidR="00DA5616" w:rsidRPr="003B435F" w:rsidRDefault="00DA5616" w:rsidP="00DA561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смешивание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творов</w:t>
                  </w:r>
                </w:p>
                <w:p w14:paraId="7458786D" w14:textId="72F7BF23" w:rsidR="00DA5616" w:rsidRPr="003B435F" w:rsidRDefault="00DA5616" w:rsidP="0003500D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объёмный ан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лиз методом титров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ния</w:t>
                  </w:r>
                  <w:r w:rsidR="0003500D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5366E141" w14:textId="77777777" w:rsidR="002C1345" w:rsidRPr="003B435F" w:rsidRDefault="002C1345" w:rsidP="001D7AE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2CDC62EA" w14:textId="77777777" w:rsidR="002C1345" w:rsidRPr="003B435F" w:rsidRDefault="002C1345" w:rsidP="002C1345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596"/>
              <w:gridCol w:w="596"/>
              <w:gridCol w:w="585"/>
            </w:tblGrid>
            <w:tr w:rsidR="002C1345" w:rsidRPr="003B435F" w14:paraId="234BC557" w14:textId="77777777" w:rsidTr="00BA565A">
              <w:trPr>
                <w:trHeight w:val="251"/>
              </w:trPr>
              <w:tc>
                <w:tcPr>
                  <w:tcW w:w="595" w:type="dxa"/>
                  <w:vAlign w:val="center"/>
                </w:tcPr>
                <w:p w14:paraId="1DCB7EDB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96" w:type="dxa"/>
                  <w:vAlign w:val="center"/>
                </w:tcPr>
                <w:p w14:paraId="22CE54DA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96" w:type="dxa"/>
                  <w:vAlign w:val="center"/>
                </w:tcPr>
                <w:p w14:paraId="6099F8FF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85" w:type="dxa"/>
                </w:tcPr>
                <w:p w14:paraId="0DF24B9F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2C1345" w:rsidRPr="003B435F" w14:paraId="05C2249B" w14:textId="77777777" w:rsidTr="00BA565A">
              <w:trPr>
                <w:trHeight w:val="251"/>
              </w:trPr>
              <w:tc>
                <w:tcPr>
                  <w:tcW w:w="595" w:type="dxa"/>
                  <w:vAlign w:val="center"/>
                </w:tcPr>
                <w:p w14:paraId="2CDE6563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14:paraId="6AE44514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14:paraId="523B005C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85" w:type="dxa"/>
                </w:tcPr>
                <w:p w14:paraId="3C899912" w14:textId="77777777" w:rsidR="002C1345" w:rsidRPr="003B435F" w:rsidRDefault="002C1345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402F25A" w14:textId="77777777" w:rsidR="002C1345" w:rsidRPr="003B435F" w:rsidRDefault="002C1345" w:rsidP="001D7AE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41"/>
              <w:gridCol w:w="441"/>
              <w:gridCol w:w="392"/>
            </w:tblGrid>
            <w:tr w:rsidR="002C1345" w:rsidRPr="003B435F" w14:paraId="48D389D3" w14:textId="77777777" w:rsidTr="003A040B">
              <w:tc>
                <w:tcPr>
                  <w:tcW w:w="455" w:type="dxa"/>
                  <w:vAlign w:val="center"/>
                </w:tcPr>
                <w:p w14:paraId="00182856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41" w:type="dxa"/>
                  <w:vAlign w:val="center"/>
                </w:tcPr>
                <w:p w14:paraId="39D02337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vAlign w:val="center"/>
                </w:tcPr>
                <w:p w14:paraId="00E3C2C3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2" w:type="dxa"/>
                </w:tcPr>
                <w:p w14:paraId="3CB3626B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2C1345" w:rsidRPr="003B435F" w14:paraId="74BEEF78" w14:textId="77777777" w:rsidTr="003A040B">
              <w:tc>
                <w:tcPr>
                  <w:tcW w:w="455" w:type="dxa"/>
                  <w:vAlign w:val="center"/>
                </w:tcPr>
                <w:p w14:paraId="765B389E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1" w:type="dxa"/>
                  <w:vAlign w:val="center"/>
                </w:tcPr>
                <w:p w14:paraId="249804DA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1" w:type="dxa"/>
                  <w:vAlign w:val="center"/>
                </w:tcPr>
                <w:p w14:paraId="76FEF7FB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92" w:type="dxa"/>
                </w:tcPr>
                <w:p w14:paraId="2E7C61C1" w14:textId="77777777" w:rsidR="002C1345" w:rsidRPr="003B435F" w:rsidRDefault="002C1345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5BF5BDF0" w14:textId="77777777" w:rsidR="00FB4405" w:rsidRPr="003B435F" w:rsidRDefault="00FB4405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7D847707" w14:textId="47FB87D5" w:rsidR="00FB4405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5DD73563" w14:textId="77777777" w:rsidR="00FB4405" w:rsidRPr="003B435F" w:rsidRDefault="002738D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2427FBE5" w14:textId="739F615C" w:rsidR="00FB4405" w:rsidRPr="003B435F" w:rsidRDefault="00DA561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FB4405" w:rsidRPr="003B435F" w14:paraId="7DA8229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65FEC70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C8F4B7D" w14:textId="1A140849" w:rsidR="00537CF8" w:rsidRPr="003B435F" w:rsidRDefault="00537CF8" w:rsidP="004F74C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73B3B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004FD9DF" w14:textId="056A8716" w:rsidR="00BA565A" w:rsidRPr="003B435F" w:rsidRDefault="0003500D" w:rsidP="00BA565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D73B3B" w:rsidRPr="003B435F">
              <w:rPr>
                <w:iCs/>
                <w:sz w:val="18"/>
                <w:szCs w:val="18"/>
              </w:rPr>
              <w:t>атериалы</w:t>
            </w:r>
            <w:r w:rsidR="00BA565A" w:rsidRPr="003B435F">
              <w:rPr>
                <w:iCs/>
                <w:sz w:val="18"/>
                <w:szCs w:val="18"/>
              </w:rPr>
              <w:t xml:space="preserve"> лабораторной посуды</w:t>
            </w:r>
            <w:r w:rsidR="00D73B3B" w:rsidRPr="003B435F">
              <w:rPr>
                <w:iCs/>
                <w:sz w:val="18"/>
                <w:szCs w:val="18"/>
              </w:rPr>
              <w:t>, которые</w:t>
            </w:r>
            <w:r w:rsidR="00BA565A" w:rsidRPr="003B435F">
              <w:rPr>
                <w:iCs/>
                <w:sz w:val="18"/>
                <w:szCs w:val="18"/>
              </w:rPr>
              <w:t xml:space="preserve"> обладают дост</w:t>
            </w:r>
            <w:r w:rsidR="00BA565A" w:rsidRPr="003B435F">
              <w:rPr>
                <w:iCs/>
                <w:sz w:val="18"/>
                <w:szCs w:val="18"/>
              </w:rPr>
              <w:t>а</w:t>
            </w:r>
            <w:r w:rsidR="00BA565A" w:rsidRPr="003B435F">
              <w:rPr>
                <w:iCs/>
                <w:sz w:val="18"/>
                <w:szCs w:val="18"/>
              </w:rPr>
              <w:t>точной термостойкостью для прим</w:t>
            </w:r>
            <w:r w:rsidR="00BA565A" w:rsidRPr="003B435F">
              <w:rPr>
                <w:iCs/>
                <w:sz w:val="18"/>
                <w:szCs w:val="18"/>
              </w:rPr>
              <w:t>е</w:t>
            </w:r>
            <w:r w:rsidR="00BA565A" w:rsidRPr="003B435F">
              <w:rPr>
                <w:iCs/>
                <w:sz w:val="18"/>
                <w:szCs w:val="18"/>
              </w:rPr>
              <w:t>нения при высоких температурах (выше 100 °C)</w:t>
            </w:r>
            <w:r w:rsidR="00D73B3B" w:rsidRPr="003B435F">
              <w:rPr>
                <w:iCs/>
                <w:sz w:val="18"/>
                <w:szCs w:val="18"/>
              </w:rPr>
              <w:t>:</w:t>
            </w:r>
          </w:p>
          <w:p w14:paraId="6E9678EC" w14:textId="1B0653EF" w:rsidR="004F74C9" w:rsidRPr="003B435F" w:rsidRDefault="00D73B3B" w:rsidP="004F74C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4F74C9" w:rsidRPr="003B435F">
              <w:rPr>
                <w:iCs/>
                <w:sz w:val="18"/>
                <w:szCs w:val="18"/>
              </w:rPr>
              <w:t>) кварцевое стекло</w:t>
            </w:r>
          </w:p>
          <w:p w14:paraId="1DA9EE6D" w14:textId="002F7368" w:rsidR="004F74C9" w:rsidRPr="003B435F" w:rsidRDefault="00D73B3B" w:rsidP="004F74C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4F74C9" w:rsidRPr="003B435F">
              <w:rPr>
                <w:iCs/>
                <w:sz w:val="18"/>
                <w:szCs w:val="18"/>
              </w:rPr>
              <w:t>) боросиликатное стекло</w:t>
            </w:r>
          </w:p>
          <w:p w14:paraId="1B2C9ED8" w14:textId="21334776" w:rsidR="004F74C9" w:rsidRPr="003B435F" w:rsidRDefault="00D73B3B" w:rsidP="004F74C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4F74C9" w:rsidRPr="003B435F">
              <w:rPr>
                <w:iCs/>
                <w:sz w:val="18"/>
                <w:szCs w:val="18"/>
              </w:rPr>
              <w:t>) натрий-кальциевое стекло</w:t>
            </w:r>
          </w:p>
          <w:p w14:paraId="19D696BE" w14:textId="5D168B99" w:rsidR="00D73B3B" w:rsidRPr="003B435F" w:rsidRDefault="00D73B3B" w:rsidP="0003500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4F74C9" w:rsidRPr="003B435F">
              <w:rPr>
                <w:iCs/>
                <w:sz w:val="18"/>
                <w:szCs w:val="18"/>
              </w:rPr>
              <w:t>) поликарбонат</w:t>
            </w:r>
            <w:r w:rsidR="0003500D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861BB6F" w14:textId="500E71F0" w:rsidR="00FB4405" w:rsidRPr="003B435F" w:rsidRDefault="00D73B3B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386064F2" w14:textId="192A4BB1" w:rsidR="00FB4405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650D66A9" w14:textId="77777777" w:rsidR="00FB4405" w:rsidRPr="003B435F" w:rsidRDefault="004F74C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E285DED" w14:textId="77777777" w:rsidR="00FB4405" w:rsidRPr="003B435F" w:rsidRDefault="004F74C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5071C8C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643DE5C" w14:textId="77777777" w:rsidR="00FB4405" w:rsidRPr="003B435F" w:rsidRDefault="00FB4405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4B651A7" w14:textId="77777777" w:rsidR="002C1345" w:rsidRPr="003B435F" w:rsidRDefault="002C1345" w:rsidP="00C15E1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C5A35DA" w14:textId="77777777" w:rsidR="00BA565A" w:rsidRDefault="0003500D" w:rsidP="0003500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Л</w:t>
            </w:r>
            <w:r w:rsidR="00BA565A" w:rsidRPr="003B435F">
              <w:rPr>
                <w:iCs/>
                <w:sz w:val="18"/>
                <w:szCs w:val="18"/>
              </w:rPr>
              <w:t>абораторная посуда</w:t>
            </w:r>
            <w:r w:rsidR="002905B7" w:rsidRPr="003B435F">
              <w:rPr>
                <w:iCs/>
                <w:sz w:val="18"/>
                <w:szCs w:val="18"/>
              </w:rPr>
              <w:t xml:space="preserve">, которая </w:t>
            </w:r>
            <w:r w:rsidR="00BA565A" w:rsidRPr="003B435F">
              <w:rPr>
                <w:iCs/>
                <w:sz w:val="18"/>
                <w:szCs w:val="18"/>
              </w:rPr>
              <w:t>и</w:t>
            </w:r>
            <w:r w:rsidR="00BA565A" w:rsidRPr="003B435F">
              <w:rPr>
                <w:iCs/>
                <w:sz w:val="18"/>
                <w:szCs w:val="18"/>
              </w:rPr>
              <w:t>с</w:t>
            </w:r>
            <w:r w:rsidR="00BA565A" w:rsidRPr="003B435F">
              <w:rPr>
                <w:iCs/>
                <w:sz w:val="18"/>
                <w:szCs w:val="18"/>
              </w:rPr>
              <w:t>пользуется д</w:t>
            </w:r>
            <w:r w:rsidR="004F74C9" w:rsidRPr="003B435F">
              <w:rPr>
                <w:iCs/>
                <w:sz w:val="18"/>
                <w:szCs w:val="18"/>
              </w:rPr>
              <w:t xml:space="preserve">ля конденсации паров и отвода образующегося конденсата в установке для дистилляции </w:t>
            </w:r>
            <w:r>
              <w:rPr>
                <w:iCs/>
                <w:sz w:val="18"/>
                <w:szCs w:val="18"/>
              </w:rPr>
              <w:t>– это __________.</w:t>
            </w:r>
          </w:p>
          <w:p w14:paraId="2E95189F" w14:textId="14131D5D" w:rsidR="0003500D" w:rsidRPr="003B435F" w:rsidRDefault="0003500D" w:rsidP="0003500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8DE4CBA" w14:textId="4380B67C" w:rsidR="00FB4405" w:rsidRPr="003B435F" w:rsidRDefault="0003500D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х</w:t>
            </w:r>
            <w:r w:rsidR="00AB42CF" w:rsidRPr="003B435F">
              <w:rPr>
                <w:iCs/>
                <w:sz w:val="18"/>
                <w:szCs w:val="18"/>
              </w:rPr>
              <w:t>олодильник</w:t>
            </w:r>
          </w:p>
        </w:tc>
        <w:tc>
          <w:tcPr>
            <w:tcW w:w="1807" w:type="dxa"/>
            <w:vAlign w:val="center"/>
          </w:tcPr>
          <w:p w14:paraId="7332418D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A09B116" w14:textId="77777777" w:rsidR="00FB4405" w:rsidRPr="003B435F" w:rsidRDefault="00AB42C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0DB845E" w14:textId="02536162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20CC96BF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830C187" w14:textId="77777777" w:rsidR="00FB4405" w:rsidRPr="003B435F" w:rsidRDefault="00FB4405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17D3135" w14:textId="77777777" w:rsidR="002C1345" w:rsidRPr="003B435F" w:rsidRDefault="002C1345" w:rsidP="00936063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018D84D" w14:textId="77777777" w:rsidR="00FB4405" w:rsidRPr="003B435F" w:rsidRDefault="00AB42CF" w:rsidP="0093606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Для точного дозирования и приг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товления растворов заданного об</w:t>
            </w:r>
            <w:r w:rsidRPr="003B435F">
              <w:rPr>
                <w:iCs/>
                <w:sz w:val="18"/>
                <w:szCs w:val="18"/>
              </w:rPr>
              <w:t>ъ</w:t>
            </w:r>
            <w:r w:rsidRPr="003B435F">
              <w:rPr>
                <w:iCs/>
                <w:sz w:val="18"/>
                <w:szCs w:val="18"/>
              </w:rPr>
              <w:t>ёма в аналитической химии испол</w:t>
            </w:r>
            <w:r w:rsidRPr="003B435F">
              <w:rPr>
                <w:iCs/>
                <w:sz w:val="18"/>
                <w:szCs w:val="18"/>
              </w:rPr>
              <w:t>ь</w:t>
            </w:r>
            <w:r w:rsidRPr="003B435F">
              <w:rPr>
                <w:iCs/>
                <w:sz w:val="18"/>
                <w:szCs w:val="18"/>
              </w:rPr>
              <w:t xml:space="preserve">зуют </w:t>
            </w:r>
            <w:r w:rsidR="00F52003" w:rsidRPr="003B435F">
              <w:rPr>
                <w:iCs/>
                <w:sz w:val="18"/>
                <w:szCs w:val="18"/>
              </w:rPr>
              <w:t xml:space="preserve">___ посуду. </w:t>
            </w:r>
          </w:p>
          <w:p w14:paraId="042EF331" w14:textId="77777777" w:rsidR="00BA565A" w:rsidRPr="003B435F" w:rsidRDefault="00BA565A" w:rsidP="0093606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83463F6" w14:textId="0D3761EA" w:rsidR="00FB4405" w:rsidRPr="003B435F" w:rsidRDefault="002905B7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м</w:t>
            </w:r>
            <w:r w:rsidR="00AB42CF" w:rsidRPr="003B435F">
              <w:rPr>
                <w:iCs/>
                <w:sz w:val="18"/>
                <w:szCs w:val="18"/>
              </w:rPr>
              <w:t>ерную</w:t>
            </w:r>
          </w:p>
        </w:tc>
        <w:tc>
          <w:tcPr>
            <w:tcW w:w="1807" w:type="dxa"/>
            <w:vAlign w:val="center"/>
          </w:tcPr>
          <w:p w14:paraId="2CEBA0F2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68A2FD0" w14:textId="77777777" w:rsidR="00FB4405" w:rsidRPr="003B435F" w:rsidRDefault="00AB42C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E593ED7" w14:textId="2CE2E008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097D0BC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3BFF2A7" w14:textId="77777777" w:rsidR="00FB4405" w:rsidRPr="003B435F" w:rsidRDefault="00FB4405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5CCE5A1" w14:textId="3BE58AF0" w:rsidR="00F52003" w:rsidRPr="003B435F" w:rsidRDefault="00DE56F6" w:rsidP="00F52003">
            <w:pPr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03500D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</w:t>
            </w:r>
            <w:r w:rsidR="00F52003" w:rsidRPr="003B435F">
              <w:rPr>
                <w:b/>
                <w:iCs/>
                <w:sz w:val="18"/>
                <w:szCs w:val="18"/>
              </w:rPr>
              <w:t xml:space="preserve"> класс</w:t>
            </w:r>
            <w:r w:rsidRPr="003B435F">
              <w:rPr>
                <w:b/>
                <w:iCs/>
                <w:sz w:val="18"/>
                <w:szCs w:val="18"/>
              </w:rPr>
              <w:t>ами</w:t>
            </w:r>
            <w:r w:rsidR="00F52003" w:rsidRPr="003B435F">
              <w:rPr>
                <w:b/>
                <w:iCs/>
                <w:sz w:val="18"/>
                <w:szCs w:val="18"/>
              </w:rPr>
              <w:t xml:space="preserve"> точности объё</w:t>
            </w:r>
            <w:r w:rsidR="00F52003" w:rsidRPr="003B435F">
              <w:rPr>
                <w:b/>
                <w:iCs/>
                <w:sz w:val="18"/>
                <w:szCs w:val="18"/>
              </w:rPr>
              <w:t>м</w:t>
            </w:r>
            <w:r w:rsidR="00F52003" w:rsidRPr="003B435F">
              <w:rPr>
                <w:b/>
                <w:iCs/>
                <w:sz w:val="18"/>
                <w:szCs w:val="18"/>
              </w:rPr>
              <w:t xml:space="preserve">ной посуды </w:t>
            </w:r>
            <w:r w:rsidRPr="003B435F">
              <w:rPr>
                <w:b/>
                <w:iCs/>
                <w:sz w:val="18"/>
                <w:szCs w:val="18"/>
              </w:rPr>
              <w:t>и</w:t>
            </w:r>
            <w:r w:rsidR="00F52003" w:rsidRPr="003B435F">
              <w:rPr>
                <w:b/>
                <w:iCs/>
                <w:sz w:val="18"/>
                <w:szCs w:val="18"/>
              </w:rPr>
              <w:t xml:space="preserve"> максимально допустимыми значениями абс</w:t>
            </w:r>
            <w:r w:rsidR="00F52003" w:rsidRPr="003B435F">
              <w:rPr>
                <w:b/>
                <w:iCs/>
                <w:sz w:val="18"/>
                <w:szCs w:val="18"/>
              </w:rPr>
              <w:t>о</w:t>
            </w:r>
            <w:r w:rsidR="00F52003" w:rsidRPr="003B435F">
              <w:rPr>
                <w:b/>
                <w:iCs/>
                <w:sz w:val="18"/>
                <w:szCs w:val="18"/>
              </w:rPr>
              <w:t>лютной п</w:t>
            </w:r>
            <w:r w:rsidR="00F52003" w:rsidRPr="003B435F">
              <w:rPr>
                <w:b/>
                <w:iCs/>
                <w:sz w:val="18"/>
                <w:szCs w:val="18"/>
              </w:rPr>
              <w:t>о</w:t>
            </w:r>
            <w:r w:rsidR="00F52003" w:rsidRPr="003B435F">
              <w:rPr>
                <w:b/>
                <w:iCs/>
                <w:sz w:val="18"/>
                <w:szCs w:val="18"/>
              </w:rPr>
              <w:t>грешности измерения: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7A07DE" w:rsidRPr="003B435F" w14:paraId="5D2DEDBC" w14:textId="77777777" w:rsidTr="0003500D">
              <w:tc>
                <w:tcPr>
                  <w:tcW w:w="1245" w:type="dxa"/>
                </w:tcPr>
                <w:p w14:paraId="7DA80EAA" w14:textId="529DE34F" w:rsidR="007A07DE" w:rsidRPr="003B435F" w:rsidRDefault="007A07DE" w:rsidP="0003500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КЛАСС</w:t>
                  </w:r>
                  <w:r w:rsidR="0003500D">
                    <w:rPr>
                      <w:iCs/>
                      <w:sz w:val="18"/>
                      <w:szCs w:val="18"/>
                    </w:rPr>
                    <w:t xml:space="preserve"> ТОЧНОСТИ ОБЪЕ</w:t>
                  </w:r>
                  <w:r w:rsidR="0003500D">
                    <w:rPr>
                      <w:iCs/>
                      <w:sz w:val="18"/>
                      <w:szCs w:val="18"/>
                    </w:rPr>
                    <w:t>М</w:t>
                  </w:r>
                  <w:r w:rsidR="0003500D">
                    <w:rPr>
                      <w:iCs/>
                      <w:sz w:val="18"/>
                      <w:szCs w:val="18"/>
                    </w:rPr>
                    <w:t>НОЙ П</w:t>
                  </w:r>
                  <w:r w:rsidR="0003500D">
                    <w:rPr>
                      <w:iCs/>
                      <w:sz w:val="18"/>
                      <w:szCs w:val="18"/>
                    </w:rPr>
                    <w:t>О</w:t>
                  </w:r>
                  <w:r w:rsidR="0003500D">
                    <w:rPr>
                      <w:iCs/>
                      <w:sz w:val="18"/>
                      <w:szCs w:val="18"/>
                    </w:rPr>
                    <w:t>СУДЫ</w:t>
                  </w:r>
                </w:p>
              </w:tc>
              <w:tc>
                <w:tcPr>
                  <w:tcW w:w="1893" w:type="dxa"/>
                </w:tcPr>
                <w:p w14:paraId="33479BBA" w14:textId="0E262FB5" w:rsidR="007A07DE" w:rsidRPr="003B435F" w:rsidRDefault="007A07DE" w:rsidP="0003500D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ПРЕДЕЛЫ П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ГРЕШНОСТИ (</w:t>
                  </w:r>
                  <w:r w:rsidR="0003500D">
                    <w:rPr>
                      <w:iCs/>
                      <w:sz w:val="18"/>
                      <w:szCs w:val="18"/>
                    </w:rPr>
                    <w:t xml:space="preserve">где </w:t>
                  </w:r>
                  <w:r w:rsidRPr="003B435F">
                    <w:rPr>
                      <w:iCs/>
                      <w:sz w:val="18"/>
                      <w:szCs w:val="18"/>
                    </w:rPr>
                    <w:t>δ -</w:t>
                  </w:r>
                  <w:r w:rsidR="0003500D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3B435F">
                    <w:rPr>
                      <w:iCs/>
                      <w:sz w:val="18"/>
                      <w:szCs w:val="18"/>
                    </w:rPr>
                    <w:t>ЦЕНА Д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ЛЕНИЯ ШКАЛЫ):</w:t>
                  </w:r>
                </w:p>
              </w:tc>
            </w:tr>
            <w:tr w:rsidR="007A07DE" w:rsidRPr="003B435F" w14:paraId="6310E577" w14:textId="77777777" w:rsidTr="0003500D">
              <w:tc>
                <w:tcPr>
                  <w:tcW w:w="1245" w:type="dxa"/>
                </w:tcPr>
                <w:p w14:paraId="26ED7AF8" w14:textId="77777777" w:rsidR="007A07DE" w:rsidRPr="003B435F" w:rsidRDefault="007A07DE" w:rsidP="007A07DE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1.Класс A</w:t>
                  </w:r>
                </w:p>
                <w:p w14:paraId="7F934CCA" w14:textId="77777777" w:rsidR="007A07DE" w:rsidRPr="003B435F" w:rsidRDefault="007A07DE" w:rsidP="007A07DE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2.Класс B</w:t>
                  </w:r>
                </w:p>
                <w:p w14:paraId="460623DB" w14:textId="20D6069A" w:rsidR="007A07DE" w:rsidRPr="003B435F" w:rsidRDefault="007A07DE" w:rsidP="0003500D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3.Класс C</w:t>
                  </w:r>
                  <w:r w:rsidR="0003500D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893" w:type="dxa"/>
                </w:tcPr>
                <w:p w14:paraId="05EBA2E8" w14:textId="77777777" w:rsidR="007A07DE" w:rsidRPr="003B435F" w:rsidRDefault="007A07DE" w:rsidP="007A07DE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A) не более 0,5 δ</w:t>
                  </w:r>
                </w:p>
                <w:p w14:paraId="3BD5404D" w14:textId="77777777" w:rsidR="007A07DE" w:rsidRPr="003B435F" w:rsidRDefault="007A07DE" w:rsidP="007A07DE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не более 2 δ</w:t>
                  </w:r>
                </w:p>
                <w:p w14:paraId="749A6B3C" w14:textId="0BF8A94D" w:rsidR="007A07DE" w:rsidRPr="003B435F" w:rsidRDefault="007A07DE" w:rsidP="0003500D">
                  <w:pPr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не более 1 δ</w:t>
                  </w:r>
                  <w:r w:rsidR="0003500D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4E4674E9" w14:textId="77777777" w:rsidR="00DE56F6" w:rsidRPr="003B435F" w:rsidRDefault="00DE56F6" w:rsidP="00F52003">
            <w:pPr>
              <w:rPr>
                <w:iCs/>
                <w:sz w:val="18"/>
                <w:szCs w:val="18"/>
              </w:rPr>
            </w:pPr>
          </w:p>
          <w:p w14:paraId="7FFFFAD7" w14:textId="77777777" w:rsidR="00DE56F6" w:rsidRPr="003B435F" w:rsidRDefault="00DE56F6" w:rsidP="00DE56F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808"/>
              <w:gridCol w:w="808"/>
            </w:tblGrid>
            <w:tr w:rsidR="00DE56F6" w:rsidRPr="003B435F" w14:paraId="2D4A1F5E" w14:textId="77777777" w:rsidTr="003A040B">
              <w:tc>
                <w:tcPr>
                  <w:tcW w:w="807" w:type="dxa"/>
                  <w:vAlign w:val="center"/>
                </w:tcPr>
                <w:p w14:paraId="1A47060A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8" w:type="dxa"/>
                  <w:vAlign w:val="center"/>
                </w:tcPr>
                <w:p w14:paraId="31BF71E5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8" w:type="dxa"/>
                  <w:vAlign w:val="center"/>
                </w:tcPr>
                <w:p w14:paraId="188123E1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3B435F" w14:paraId="7C1E6693" w14:textId="77777777" w:rsidTr="003A040B">
              <w:tc>
                <w:tcPr>
                  <w:tcW w:w="807" w:type="dxa"/>
                  <w:vAlign w:val="center"/>
                </w:tcPr>
                <w:p w14:paraId="0FA22E92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5BE14D36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Align w:val="center"/>
                </w:tcPr>
                <w:p w14:paraId="6D5BF6F7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552178E" w14:textId="77777777" w:rsidR="00DE56F6" w:rsidRPr="003B435F" w:rsidRDefault="00DE56F6" w:rsidP="00F52003">
            <w:pPr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7"/>
              <w:gridCol w:w="576"/>
            </w:tblGrid>
            <w:tr w:rsidR="00DE56F6" w:rsidRPr="003B435F" w14:paraId="678B7F09" w14:textId="77777777" w:rsidTr="003A040B">
              <w:tc>
                <w:tcPr>
                  <w:tcW w:w="576" w:type="dxa"/>
                  <w:vAlign w:val="center"/>
                </w:tcPr>
                <w:p w14:paraId="295E69B2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7" w:type="dxa"/>
                  <w:vAlign w:val="center"/>
                </w:tcPr>
                <w:p w14:paraId="2609939A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14:paraId="58704ECA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3B435F" w14:paraId="45472692" w14:textId="77777777" w:rsidTr="003A040B">
              <w:tc>
                <w:tcPr>
                  <w:tcW w:w="576" w:type="dxa"/>
                  <w:vAlign w:val="center"/>
                </w:tcPr>
                <w:p w14:paraId="6D956C6F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7" w:type="dxa"/>
                  <w:vAlign w:val="center"/>
                </w:tcPr>
                <w:p w14:paraId="186DDB4F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6" w:type="dxa"/>
                  <w:vAlign w:val="center"/>
                </w:tcPr>
                <w:p w14:paraId="49831847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559F9384" w14:textId="77777777" w:rsidR="00DE56F6" w:rsidRPr="003B435F" w:rsidRDefault="00DE56F6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65EB1F0B" w14:textId="0DADDDD1" w:rsidR="00FB4405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0812DF03" w14:textId="77777777" w:rsidR="00FB4405" w:rsidRPr="003B435F" w:rsidRDefault="001210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57022CC9" w14:textId="77777777" w:rsidR="00FB4405" w:rsidRPr="003B435F" w:rsidRDefault="001210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FB4405" w:rsidRPr="003B435F" w14:paraId="06F73B90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D3A0606" w14:textId="77777777" w:rsidR="00FB4405" w:rsidRPr="003B435F" w:rsidRDefault="00FB4405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605CC26" w14:textId="25E7A3FA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3B9E2938" w14:textId="1A20F6EF" w:rsidR="00157AAF" w:rsidRPr="003B435F" w:rsidRDefault="0003500D" w:rsidP="00157AA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Укажите часть </w:t>
            </w:r>
            <w:r w:rsidR="00157AAF" w:rsidRPr="003B435F">
              <w:rPr>
                <w:iCs/>
                <w:sz w:val="18"/>
                <w:szCs w:val="18"/>
              </w:rPr>
              <w:t>мениска</w:t>
            </w:r>
            <w:r w:rsidR="005031A3" w:rsidRPr="003B435F">
              <w:rPr>
                <w:iCs/>
                <w:sz w:val="18"/>
                <w:szCs w:val="18"/>
              </w:rPr>
              <w:t>, который</w:t>
            </w:r>
            <w:r w:rsidR="00157AAF" w:rsidRPr="003B435F">
              <w:rPr>
                <w:iCs/>
                <w:sz w:val="18"/>
                <w:szCs w:val="18"/>
              </w:rPr>
              <w:t xml:space="preserve"> и</w:t>
            </w:r>
            <w:r w:rsidR="00157AAF" w:rsidRPr="003B435F">
              <w:rPr>
                <w:iCs/>
                <w:sz w:val="18"/>
                <w:szCs w:val="18"/>
              </w:rPr>
              <w:t>с</w:t>
            </w:r>
            <w:r w:rsidR="00157AAF" w:rsidRPr="003B435F">
              <w:rPr>
                <w:iCs/>
                <w:sz w:val="18"/>
                <w:szCs w:val="18"/>
              </w:rPr>
              <w:t>пользуют для точного счит</w:t>
            </w:r>
            <w:r w:rsidR="00157AAF" w:rsidRPr="003B435F">
              <w:rPr>
                <w:iCs/>
                <w:sz w:val="18"/>
                <w:szCs w:val="18"/>
              </w:rPr>
              <w:t>ы</w:t>
            </w:r>
            <w:r w:rsidR="00157AAF" w:rsidRPr="003B435F">
              <w:rPr>
                <w:iCs/>
                <w:sz w:val="18"/>
                <w:szCs w:val="18"/>
              </w:rPr>
              <w:t>вания уровня прозрачной жидк</w:t>
            </w:r>
            <w:r w:rsidR="00BA565A" w:rsidRPr="003B435F">
              <w:rPr>
                <w:iCs/>
                <w:sz w:val="18"/>
                <w:szCs w:val="18"/>
              </w:rPr>
              <w:t>ости в сте</w:t>
            </w:r>
            <w:r w:rsidR="00BA565A" w:rsidRPr="003B435F">
              <w:rPr>
                <w:iCs/>
                <w:sz w:val="18"/>
                <w:szCs w:val="18"/>
              </w:rPr>
              <w:t>к</w:t>
            </w:r>
            <w:r w:rsidR="00BA565A" w:rsidRPr="003B435F">
              <w:rPr>
                <w:iCs/>
                <w:sz w:val="18"/>
                <w:szCs w:val="18"/>
              </w:rPr>
              <w:t>лянной ме</w:t>
            </w:r>
            <w:r w:rsidR="00BA565A" w:rsidRPr="003B435F">
              <w:rPr>
                <w:iCs/>
                <w:sz w:val="18"/>
                <w:szCs w:val="18"/>
              </w:rPr>
              <w:t>р</w:t>
            </w:r>
            <w:r w:rsidR="00BA565A" w:rsidRPr="003B435F">
              <w:rPr>
                <w:iCs/>
                <w:sz w:val="18"/>
                <w:szCs w:val="18"/>
              </w:rPr>
              <w:t>ной посуде</w:t>
            </w:r>
            <w:r>
              <w:rPr>
                <w:iCs/>
                <w:sz w:val="18"/>
                <w:szCs w:val="18"/>
              </w:rPr>
              <w:t>:</w:t>
            </w:r>
          </w:p>
          <w:p w14:paraId="451360FE" w14:textId="32331145" w:rsidR="00157AAF" w:rsidRPr="003B435F" w:rsidRDefault="005031A3" w:rsidP="00157AA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157AAF" w:rsidRPr="003B435F">
              <w:rPr>
                <w:iCs/>
                <w:sz w:val="18"/>
                <w:szCs w:val="18"/>
              </w:rPr>
              <w:t>) верхний край выпуклого мениска</w:t>
            </w:r>
          </w:p>
          <w:p w14:paraId="137CD9ED" w14:textId="2F6FE9D1" w:rsidR="00157AAF" w:rsidRPr="003B435F" w:rsidRDefault="005031A3" w:rsidP="00157AA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157AAF" w:rsidRPr="003B435F">
              <w:rPr>
                <w:iCs/>
                <w:sz w:val="18"/>
                <w:szCs w:val="18"/>
              </w:rPr>
              <w:t>) нижний край вогнутого мениска</w:t>
            </w:r>
          </w:p>
          <w:p w14:paraId="37C110EC" w14:textId="3D91BFD7" w:rsidR="00157AAF" w:rsidRPr="003B435F" w:rsidRDefault="005031A3" w:rsidP="00157AA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157AAF" w:rsidRPr="003B435F">
              <w:rPr>
                <w:iCs/>
                <w:sz w:val="18"/>
                <w:szCs w:val="18"/>
              </w:rPr>
              <w:t>) середину мениска</w:t>
            </w:r>
          </w:p>
          <w:p w14:paraId="04B2ED94" w14:textId="1E4BB0CB" w:rsidR="00FB4405" w:rsidRPr="003B435F" w:rsidRDefault="005031A3" w:rsidP="00157AA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157AAF" w:rsidRPr="003B435F">
              <w:rPr>
                <w:iCs/>
                <w:sz w:val="18"/>
                <w:szCs w:val="18"/>
              </w:rPr>
              <w:t>) любой край мениска</w:t>
            </w:r>
          </w:p>
        </w:tc>
        <w:tc>
          <w:tcPr>
            <w:tcW w:w="2268" w:type="dxa"/>
            <w:vAlign w:val="center"/>
          </w:tcPr>
          <w:p w14:paraId="5F50F0F3" w14:textId="5EA4E21D" w:rsidR="00FB4405" w:rsidRPr="003B435F" w:rsidRDefault="005031A3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3F387E3B" w14:textId="05433C92" w:rsidR="00FB4405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754F831C" w14:textId="2854B6AF" w:rsidR="00FB4405" w:rsidRPr="003B435F" w:rsidRDefault="005031A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665B5AC" w14:textId="77777777" w:rsidR="00FB4405" w:rsidRPr="003B435F" w:rsidRDefault="00157AA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FB4405" w:rsidRPr="003B435F" w14:paraId="3F290F35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5B4C001" w14:textId="77777777" w:rsidR="00FB4405" w:rsidRPr="003B435F" w:rsidRDefault="00FB4405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236C527" w14:textId="77777777" w:rsidR="002C1345" w:rsidRPr="003B435F" w:rsidRDefault="002C1345" w:rsidP="008D2BAD">
            <w:pPr>
              <w:jc w:val="both"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C53AB81" w14:textId="642E5E16" w:rsidR="00BA565A" w:rsidRPr="003B435F" w:rsidRDefault="0003500D" w:rsidP="0003500D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BA565A" w:rsidRPr="003B435F">
              <w:rPr>
                <w:iCs/>
                <w:sz w:val="18"/>
                <w:szCs w:val="18"/>
              </w:rPr>
              <w:t>рибор, который используется д</w:t>
            </w:r>
            <w:r w:rsidR="008D2BAD" w:rsidRPr="003B435F">
              <w:rPr>
                <w:iCs/>
                <w:sz w:val="18"/>
                <w:szCs w:val="18"/>
              </w:rPr>
              <w:t>ля измерения условного</w:t>
            </w:r>
            <w:r w:rsidR="002905B7" w:rsidRPr="003B435F">
              <w:rPr>
                <w:iCs/>
                <w:sz w:val="18"/>
                <w:szCs w:val="18"/>
              </w:rPr>
              <w:t xml:space="preserve"> </w:t>
            </w:r>
            <w:r w:rsidR="00BA565A" w:rsidRPr="003B435F">
              <w:rPr>
                <w:iCs/>
                <w:sz w:val="18"/>
                <w:szCs w:val="18"/>
              </w:rPr>
              <w:t>веса жи</w:t>
            </w:r>
            <w:r w:rsidR="00BA565A" w:rsidRPr="003B435F">
              <w:rPr>
                <w:iCs/>
                <w:sz w:val="18"/>
                <w:szCs w:val="18"/>
              </w:rPr>
              <w:t>д</w:t>
            </w:r>
            <w:r w:rsidR="00BA565A" w:rsidRPr="003B435F">
              <w:rPr>
                <w:iCs/>
                <w:sz w:val="18"/>
                <w:szCs w:val="18"/>
              </w:rPr>
              <w:t xml:space="preserve">кости и </w:t>
            </w:r>
            <w:r w:rsidR="008D2BAD" w:rsidRPr="003B435F">
              <w:rPr>
                <w:iCs/>
                <w:sz w:val="18"/>
                <w:szCs w:val="18"/>
              </w:rPr>
              <w:t>который опускается на разную гл</w:t>
            </w:r>
            <w:r w:rsidR="008D2BAD" w:rsidRPr="003B435F">
              <w:rPr>
                <w:iCs/>
                <w:sz w:val="18"/>
                <w:szCs w:val="18"/>
              </w:rPr>
              <w:t>у</w:t>
            </w:r>
            <w:r w:rsidR="008D2BAD" w:rsidRPr="003B435F">
              <w:rPr>
                <w:iCs/>
                <w:sz w:val="18"/>
                <w:szCs w:val="18"/>
              </w:rPr>
              <w:t>бину в зависимости от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8D2BAD" w:rsidRPr="003B435F">
              <w:rPr>
                <w:iCs/>
                <w:sz w:val="18"/>
                <w:szCs w:val="18"/>
              </w:rPr>
              <w:t>плотности жидкости</w:t>
            </w:r>
            <w:r>
              <w:rPr>
                <w:iCs/>
                <w:sz w:val="18"/>
                <w:szCs w:val="18"/>
              </w:rPr>
              <w:t xml:space="preserve"> – это ___________.</w:t>
            </w:r>
            <w:r w:rsidR="002905B7" w:rsidRPr="003B43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0E754F8" w14:textId="5FDF47CD" w:rsidR="00FB4405" w:rsidRPr="003B435F" w:rsidRDefault="0003500D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8D2BAD" w:rsidRPr="003B435F">
              <w:rPr>
                <w:iCs/>
                <w:sz w:val="18"/>
                <w:szCs w:val="18"/>
              </w:rPr>
              <w:t>реометр</w:t>
            </w:r>
          </w:p>
        </w:tc>
        <w:tc>
          <w:tcPr>
            <w:tcW w:w="1807" w:type="dxa"/>
            <w:vAlign w:val="center"/>
          </w:tcPr>
          <w:p w14:paraId="75B39784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5C892AD" w14:textId="77777777" w:rsidR="00FB4405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7AAFA3BA" w14:textId="05390E38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48BE0FD8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53928D1" w14:textId="77777777" w:rsidR="00FB4405" w:rsidRPr="003B435F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CDF951F" w14:textId="77777777" w:rsidR="002C1345" w:rsidRPr="003B435F" w:rsidRDefault="002C1345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7D1D7DE" w14:textId="7AA4CBAA" w:rsidR="00BA565A" w:rsidRPr="003B435F" w:rsidRDefault="00BA565A" w:rsidP="0003500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731009" w:rsidRPr="003B435F">
              <w:rPr>
                <w:iCs/>
                <w:sz w:val="18"/>
                <w:szCs w:val="18"/>
              </w:rPr>
              <w:t xml:space="preserve">есовой стаканчик, </w:t>
            </w:r>
            <w:r w:rsidR="0003500D">
              <w:rPr>
                <w:iCs/>
                <w:sz w:val="18"/>
                <w:szCs w:val="18"/>
              </w:rPr>
              <w:t xml:space="preserve">который </w:t>
            </w:r>
            <w:r w:rsidR="00731009" w:rsidRPr="003B435F">
              <w:rPr>
                <w:iCs/>
                <w:sz w:val="18"/>
                <w:szCs w:val="18"/>
              </w:rPr>
              <w:t>испол</w:t>
            </w:r>
            <w:r w:rsidR="00731009" w:rsidRPr="003B435F">
              <w:rPr>
                <w:iCs/>
                <w:sz w:val="18"/>
                <w:szCs w:val="18"/>
              </w:rPr>
              <w:t>ь</w:t>
            </w:r>
            <w:r w:rsidR="00731009" w:rsidRPr="003B435F">
              <w:rPr>
                <w:iCs/>
                <w:sz w:val="18"/>
                <w:szCs w:val="18"/>
              </w:rPr>
              <w:t>зуется при высушивании и хранении</w:t>
            </w:r>
            <w:r w:rsidR="002905B7" w:rsidRPr="003B435F">
              <w:rPr>
                <w:iCs/>
                <w:sz w:val="18"/>
                <w:szCs w:val="18"/>
              </w:rPr>
              <w:t xml:space="preserve"> </w:t>
            </w:r>
            <w:r w:rsidR="00731009" w:rsidRPr="003B435F">
              <w:rPr>
                <w:iCs/>
                <w:sz w:val="18"/>
                <w:szCs w:val="18"/>
              </w:rPr>
              <w:lastRenderedPageBreak/>
              <w:t>сыпучих веществ</w:t>
            </w:r>
            <w:r w:rsidRPr="003B435F">
              <w:rPr>
                <w:iCs/>
                <w:sz w:val="18"/>
                <w:szCs w:val="18"/>
              </w:rPr>
              <w:t xml:space="preserve"> называется ______</w:t>
            </w:r>
            <w:r w:rsidR="0003500D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8534C99" w14:textId="40892599" w:rsidR="00FB4405" w:rsidRPr="003B435F" w:rsidRDefault="002905B7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б</w:t>
            </w:r>
            <w:r w:rsidR="00731009" w:rsidRPr="003B435F">
              <w:rPr>
                <w:iCs/>
                <w:sz w:val="18"/>
                <w:szCs w:val="18"/>
              </w:rPr>
              <w:t>юкс</w:t>
            </w:r>
          </w:p>
        </w:tc>
        <w:tc>
          <w:tcPr>
            <w:tcW w:w="1807" w:type="dxa"/>
            <w:vAlign w:val="center"/>
          </w:tcPr>
          <w:p w14:paraId="1EAE411B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1E047324" w14:textId="77777777" w:rsidR="00FB4405" w:rsidRPr="003B435F" w:rsidRDefault="0073100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BC1E6C0" w14:textId="5853894A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5E37B55F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E729EDF" w14:textId="77777777" w:rsidR="00FB4405" w:rsidRPr="003B435F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E459CD7" w14:textId="77777777" w:rsidR="002C1345" w:rsidRPr="003B435F" w:rsidRDefault="002C1345" w:rsidP="0090280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6E14A7B" w14:textId="1F262B67" w:rsidR="00FB4405" w:rsidRPr="003B435F" w:rsidRDefault="005059EC" w:rsidP="0090280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 xml:space="preserve">Для градуированного дозирования </w:t>
            </w:r>
            <w:proofErr w:type="spellStart"/>
            <w:r w:rsidRPr="003B435F">
              <w:rPr>
                <w:iCs/>
                <w:sz w:val="18"/>
                <w:szCs w:val="18"/>
              </w:rPr>
              <w:t>титранта</w:t>
            </w:r>
            <w:proofErr w:type="spellEnd"/>
            <w:r w:rsidRPr="003B435F">
              <w:rPr>
                <w:iCs/>
                <w:sz w:val="18"/>
                <w:szCs w:val="18"/>
              </w:rPr>
              <w:t xml:space="preserve"> в титриметрическом анал</w:t>
            </w:r>
            <w:r w:rsidRPr="003B435F">
              <w:rPr>
                <w:iCs/>
                <w:sz w:val="18"/>
                <w:szCs w:val="18"/>
              </w:rPr>
              <w:t>и</w:t>
            </w:r>
            <w:r w:rsidRPr="003B435F">
              <w:rPr>
                <w:iCs/>
                <w:sz w:val="18"/>
                <w:szCs w:val="18"/>
              </w:rPr>
              <w:t xml:space="preserve">зе используют </w:t>
            </w:r>
            <w:r w:rsidR="00EA0C85" w:rsidRPr="003B435F">
              <w:rPr>
                <w:iCs/>
                <w:sz w:val="18"/>
                <w:szCs w:val="18"/>
              </w:rPr>
              <w:t>__</w:t>
            </w:r>
            <w:r w:rsidR="0003500D">
              <w:rPr>
                <w:iCs/>
                <w:sz w:val="18"/>
                <w:szCs w:val="18"/>
              </w:rPr>
              <w:t>_________</w:t>
            </w:r>
            <w:r w:rsidR="00EA0C85" w:rsidRPr="003B435F">
              <w:rPr>
                <w:iCs/>
                <w:sz w:val="18"/>
                <w:szCs w:val="18"/>
              </w:rPr>
              <w:t>_.</w:t>
            </w:r>
          </w:p>
          <w:p w14:paraId="6BF34BF0" w14:textId="77777777" w:rsidR="005059EC" w:rsidRPr="003B435F" w:rsidRDefault="005059EC" w:rsidP="0090280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FB52EAB" w14:textId="4EBF0C3B" w:rsidR="00FB4405" w:rsidRPr="003B435F" w:rsidRDefault="002905B7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EA0C85" w:rsidRPr="003B435F">
              <w:rPr>
                <w:rFonts w:ascii="Arial" w:eastAsia="Arial" w:hAnsi="Arial" w:cs="Arial"/>
                <w:iCs/>
                <w:sz w:val="18"/>
                <w:szCs w:val="18"/>
              </w:rPr>
              <w:t>юретку</w:t>
            </w:r>
          </w:p>
        </w:tc>
        <w:tc>
          <w:tcPr>
            <w:tcW w:w="1807" w:type="dxa"/>
            <w:vAlign w:val="center"/>
          </w:tcPr>
          <w:p w14:paraId="14CC5953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7E8B7AB9" w14:textId="77777777" w:rsidR="00FB4405" w:rsidRPr="003B435F" w:rsidRDefault="00EA0C8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7F0068A" w14:textId="00C16996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0A4A5FEF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B5D129D" w14:textId="77777777" w:rsidR="00FB4405" w:rsidRPr="003B435F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C9FD838" w14:textId="77777777" w:rsidR="002C1345" w:rsidRPr="003B435F" w:rsidRDefault="002C1345" w:rsidP="0090280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A6E57FA" w14:textId="165BBE9A" w:rsidR="00FB4405" w:rsidRPr="003B435F" w:rsidRDefault="00DF12E5" w:rsidP="0090280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Смесь концентрированной серной кислоты и бихромата натрия или калия называемся __</w:t>
            </w:r>
            <w:r w:rsidR="0003500D">
              <w:rPr>
                <w:iCs/>
                <w:sz w:val="18"/>
                <w:szCs w:val="18"/>
              </w:rPr>
              <w:t>__________</w:t>
            </w:r>
            <w:r w:rsidRPr="003B435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2268" w:type="dxa"/>
            <w:vAlign w:val="center"/>
          </w:tcPr>
          <w:p w14:paraId="6631CF7C" w14:textId="66F11DD2" w:rsidR="00FB4405" w:rsidRPr="003B435F" w:rsidRDefault="002905B7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х</w:t>
            </w:r>
            <w:r w:rsidR="00DF12E5" w:rsidRPr="003B435F">
              <w:rPr>
                <w:rFonts w:ascii="Arial" w:eastAsia="Arial" w:hAnsi="Arial" w:cs="Arial"/>
                <w:iCs/>
                <w:sz w:val="18"/>
                <w:szCs w:val="18"/>
              </w:rPr>
              <w:t>ромовая смесь</w:t>
            </w:r>
          </w:p>
        </w:tc>
        <w:tc>
          <w:tcPr>
            <w:tcW w:w="1807" w:type="dxa"/>
            <w:vAlign w:val="center"/>
          </w:tcPr>
          <w:p w14:paraId="1FF1B4B2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16ADD2AE" w14:textId="77777777" w:rsidR="00FB4405" w:rsidRPr="003B435F" w:rsidRDefault="00DF12E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57811AA" w14:textId="089B90EB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6F6D588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24EF7A3" w14:textId="77777777" w:rsidR="00FB4405" w:rsidRPr="003B435F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A7F21AD" w14:textId="77777777" w:rsidR="002C1345" w:rsidRPr="003B435F" w:rsidRDefault="002C1345" w:rsidP="00EA0C8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E960DB9" w14:textId="58ABC58D" w:rsidR="00FB4405" w:rsidRPr="003B435F" w:rsidRDefault="00EA0C85" w:rsidP="00EA0C8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Для эффективного отделения осадка от жидкости под вакуумом в лабор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тории используют _</w:t>
            </w:r>
            <w:r w:rsidR="0003500D">
              <w:rPr>
                <w:iCs/>
                <w:sz w:val="18"/>
                <w:szCs w:val="18"/>
              </w:rPr>
              <w:t>___________</w:t>
            </w:r>
            <w:r w:rsidRPr="003B435F">
              <w:rPr>
                <w:iCs/>
                <w:sz w:val="18"/>
                <w:szCs w:val="18"/>
              </w:rPr>
              <w:t>__.</w:t>
            </w:r>
          </w:p>
        </w:tc>
        <w:tc>
          <w:tcPr>
            <w:tcW w:w="2268" w:type="dxa"/>
            <w:vAlign w:val="center"/>
          </w:tcPr>
          <w:p w14:paraId="0D996B72" w14:textId="258B9413" w:rsidR="00FB4405" w:rsidRPr="003B435F" w:rsidRDefault="002905B7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EA0C85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оронку </w:t>
            </w:r>
            <w:proofErr w:type="spellStart"/>
            <w:r w:rsidR="00EA0C85" w:rsidRPr="003B435F">
              <w:rPr>
                <w:rFonts w:ascii="Arial" w:eastAsia="Arial" w:hAnsi="Arial" w:cs="Arial"/>
                <w:iCs/>
                <w:sz w:val="18"/>
                <w:szCs w:val="18"/>
              </w:rPr>
              <w:t>Бюхнера</w:t>
            </w:r>
            <w:proofErr w:type="spellEnd"/>
          </w:p>
        </w:tc>
        <w:tc>
          <w:tcPr>
            <w:tcW w:w="1807" w:type="dxa"/>
            <w:vAlign w:val="center"/>
          </w:tcPr>
          <w:p w14:paraId="51BBA3FE" w14:textId="77777777" w:rsidR="00FB4405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268F2E3A" w14:textId="77777777" w:rsidR="00FB4405" w:rsidRPr="003B435F" w:rsidRDefault="00EA0C8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DED3093" w14:textId="317B69E0" w:rsidR="00FB4405" w:rsidRPr="003B435F" w:rsidRDefault="002905B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FB4405" w:rsidRPr="003B435F" w14:paraId="09E8E74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0E95CA6" w14:textId="77777777" w:rsidR="00FB4405" w:rsidRPr="003B435F" w:rsidRDefault="00FB4405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3943C06" w14:textId="50C6A77C" w:rsidR="00FB4405" w:rsidRPr="003B435F" w:rsidRDefault="00F676A4" w:rsidP="004F1A4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03500D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 изображением лаб</w:t>
            </w:r>
            <w:r w:rsidRPr="003B435F">
              <w:rPr>
                <w:b/>
                <w:iCs/>
                <w:sz w:val="18"/>
                <w:szCs w:val="18"/>
              </w:rPr>
              <w:t>о</w:t>
            </w:r>
            <w:r w:rsidRPr="003B435F">
              <w:rPr>
                <w:b/>
                <w:iCs/>
                <w:sz w:val="18"/>
                <w:szCs w:val="18"/>
              </w:rPr>
              <w:t>раторной п</w:t>
            </w:r>
            <w:r w:rsidRPr="003B435F">
              <w:rPr>
                <w:b/>
                <w:iCs/>
                <w:sz w:val="18"/>
                <w:szCs w:val="18"/>
              </w:rPr>
              <w:t>о</w:t>
            </w:r>
            <w:r w:rsidRPr="003B435F">
              <w:rPr>
                <w:b/>
                <w:iCs/>
                <w:sz w:val="18"/>
                <w:szCs w:val="18"/>
              </w:rPr>
              <w:t>суды и ее названием.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CB0C47" w:rsidRPr="003B435F" w14:paraId="6E429842" w14:textId="77777777" w:rsidTr="00C478BC">
              <w:tc>
                <w:tcPr>
                  <w:tcW w:w="1245" w:type="dxa"/>
                </w:tcPr>
                <w:p w14:paraId="62917317" w14:textId="22462106" w:rsidR="00CB0C47" w:rsidRPr="003B435F" w:rsidRDefault="00CB0C47" w:rsidP="004F1A48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3B435F">
                    <w:rPr>
                      <w:bCs/>
                      <w:iCs/>
                      <w:sz w:val="18"/>
                      <w:szCs w:val="18"/>
                    </w:rPr>
                    <w:t>ИЗОБР</w:t>
                  </w:r>
                  <w:r w:rsidRPr="003B435F">
                    <w:rPr>
                      <w:bCs/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bCs/>
                      <w:iCs/>
                      <w:sz w:val="18"/>
                      <w:szCs w:val="18"/>
                    </w:rPr>
                    <w:t>ЖЕНИЕ</w:t>
                  </w:r>
                </w:p>
              </w:tc>
              <w:tc>
                <w:tcPr>
                  <w:tcW w:w="1893" w:type="dxa"/>
                </w:tcPr>
                <w:p w14:paraId="00F91260" w14:textId="66AA3F78" w:rsidR="00CB0C47" w:rsidRPr="003B435F" w:rsidRDefault="00CB0C47" w:rsidP="004F1A48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3B435F">
                    <w:rPr>
                      <w:bCs/>
                      <w:iCs/>
                      <w:sz w:val="18"/>
                      <w:szCs w:val="18"/>
                    </w:rPr>
                    <w:t>НАЗВАНИЕ</w:t>
                  </w:r>
                </w:p>
              </w:tc>
            </w:tr>
            <w:tr w:rsidR="00CB0C47" w:rsidRPr="003B435F" w14:paraId="0A77838C" w14:textId="77777777" w:rsidTr="00C478BC">
              <w:tc>
                <w:tcPr>
                  <w:tcW w:w="1245" w:type="dxa"/>
                </w:tcPr>
                <w:p w14:paraId="73261FEF" w14:textId="1ABDCC9C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1 </w:t>
                  </w:r>
                  <w:r w:rsidRPr="003B435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7D1E7369" wp14:editId="0F4BA28B">
                        <wp:extent cx="657212" cy="765544"/>
                        <wp:effectExtent l="0" t="0" r="0" b="0"/>
                        <wp:docPr id="3" name="Рисунок 3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681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60639" cy="7695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435F">
                    <w:rPr>
                      <w:iCs/>
                      <w:sz w:val="18"/>
                      <w:szCs w:val="18"/>
                    </w:rPr>
                    <w:t>2.</w:t>
                  </w:r>
                  <w:r w:rsidRPr="003B435F">
                    <w:rPr>
                      <w:iCs/>
                      <w:noProof/>
                      <w:sz w:val="18"/>
                      <w:szCs w:val="18"/>
                    </w:rPr>
                    <w:drawing>
                      <wp:inline distT="0" distB="0" distL="0" distR="0" wp14:anchorId="3A8FDE1E" wp14:editId="5A411EE8">
                        <wp:extent cx="636111" cy="637954"/>
                        <wp:effectExtent l="0" t="0" r="0" b="0"/>
                        <wp:docPr id="4" name="Рисунок 4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979" cy="64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8A41C0C" w14:textId="77777777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sz w:val="18"/>
                      <w:szCs w:val="18"/>
                    </w:rPr>
                  </w:pPr>
                </w:p>
                <w:p w14:paraId="6AD4B486" w14:textId="14083997" w:rsidR="00CB0C47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noProof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</w:t>
                  </w:r>
                  <w:r w:rsidRPr="003B435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57198D90" wp14:editId="0A58C101">
                        <wp:extent cx="601133" cy="737413"/>
                        <wp:effectExtent l="0" t="0" r="8890" b="5715"/>
                        <wp:docPr id="6" name="Рисунок 6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159" cy="737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  <w:r w:rsidRPr="003B435F">
                    <w:rPr>
                      <w:sz w:val="18"/>
                      <w:szCs w:val="18"/>
                    </w:rPr>
                    <w:t xml:space="preserve">. </w:t>
                  </w:r>
                </w:p>
                <w:p w14:paraId="1A960630" w14:textId="087818FC" w:rsidR="00C478BC" w:rsidRPr="003B435F" w:rsidRDefault="00C478BC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sz w:val="18"/>
                      <w:szCs w:val="18"/>
                    </w:rPr>
                  </w:pPr>
                  <w:r w:rsidRPr="003B435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 wp14:anchorId="02634235" wp14:editId="34EFA9BF">
                        <wp:extent cx="488338" cy="736600"/>
                        <wp:effectExtent l="0" t="0" r="6985" b="6350"/>
                        <wp:docPr id="7" name="Рисунок 7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558" t="5923" r="1707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89487" cy="7383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D7FC57" w14:textId="77777777" w:rsidR="00CB0C47" w:rsidRPr="003B435F" w:rsidRDefault="00CB0C47" w:rsidP="004F1A48">
                  <w:pPr>
                    <w:widowControl/>
                    <w:autoSpaceDE/>
                    <w:autoSpaceDN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35C482CF" w14:textId="77777777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Мерная колба</w:t>
                  </w:r>
                </w:p>
                <w:p w14:paraId="4EDAFE97" w14:textId="77777777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Мерная колба</w:t>
                  </w:r>
                </w:p>
                <w:p w14:paraId="4265B3F5" w14:textId="77777777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Мерный цилиндр</w:t>
                  </w:r>
                </w:p>
                <w:p w14:paraId="52B59452" w14:textId="77777777" w:rsidR="00CB0C47" w:rsidRPr="003B435F" w:rsidRDefault="00CB0C47" w:rsidP="00CB0C4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Кругл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 xml:space="preserve">донная колба </w:t>
                  </w:r>
                </w:p>
                <w:p w14:paraId="77F844E2" w14:textId="77777777" w:rsidR="00CB0C47" w:rsidRPr="003B435F" w:rsidRDefault="00CB0C47" w:rsidP="004F1A48">
                  <w:pPr>
                    <w:widowControl/>
                    <w:autoSpaceDE/>
                    <w:autoSpaceDN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8F4FFD1" w14:textId="77777777" w:rsidR="00DE56F6" w:rsidRPr="003B435F" w:rsidRDefault="00DE56F6" w:rsidP="004F1A4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0A06AD47" w14:textId="77777777" w:rsidR="00DE56F6" w:rsidRPr="003B435F" w:rsidRDefault="00DE56F6" w:rsidP="00DE56F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1"/>
              <w:gridCol w:w="582"/>
              <w:gridCol w:w="582"/>
              <w:gridCol w:w="581"/>
            </w:tblGrid>
            <w:tr w:rsidR="00DE56F6" w:rsidRPr="003B435F" w14:paraId="082A7D48" w14:textId="77777777" w:rsidTr="005059EC">
              <w:trPr>
                <w:trHeight w:val="251"/>
              </w:trPr>
              <w:tc>
                <w:tcPr>
                  <w:tcW w:w="581" w:type="dxa"/>
                  <w:vAlign w:val="center"/>
                </w:tcPr>
                <w:p w14:paraId="3D3220AF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82" w:type="dxa"/>
                  <w:vAlign w:val="center"/>
                </w:tcPr>
                <w:p w14:paraId="471CB3A3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82" w:type="dxa"/>
                  <w:vAlign w:val="center"/>
                </w:tcPr>
                <w:p w14:paraId="33245AC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81" w:type="dxa"/>
                </w:tcPr>
                <w:p w14:paraId="14BBEAC6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5D69BB7B" w14:textId="77777777" w:rsidTr="005059EC">
              <w:trPr>
                <w:trHeight w:val="251"/>
              </w:trPr>
              <w:tc>
                <w:tcPr>
                  <w:tcW w:w="581" w:type="dxa"/>
                  <w:vAlign w:val="center"/>
                </w:tcPr>
                <w:p w14:paraId="6114F45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82" w:type="dxa"/>
                  <w:vAlign w:val="center"/>
                </w:tcPr>
                <w:p w14:paraId="7BEEAEDA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82" w:type="dxa"/>
                  <w:vAlign w:val="center"/>
                </w:tcPr>
                <w:p w14:paraId="0EB6EE10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</w:tcPr>
                <w:p w14:paraId="1AD7A1E0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C4A44DC" w14:textId="77777777" w:rsidR="00DE56F6" w:rsidRPr="003B435F" w:rsidRDefault="00DE56F6" w:rsidP="004F1A4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DE56F6" w:rsidRPr="003B435F" w14:paraId="49064968" w14:textId="77777777" w:rsidTr="00CB0C47">
              <w:tc>
                <w:tcPr>
                  <w:tcW w:w="510" w:type="dxa"/>
                  <w:vAlign w:val="center"/>
                </w:tcPr>
                <w:p w14:paraId="08408A56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2F07B3A0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5582C54F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14D84CC8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0D0C25E5" w14:textId="77777777" w:rsidTr="00CB0C47">
              <w:tc>
                <w:tcPr>
                  <w:tcW w:w="510" w:type="dxa"/>
                  <w:vAlign w:val="center"/>
                </w:tcPr>
                <w:p w14:paraId="113AEFD4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10" w:type="dxa"/>
                  <w:vAlign w:val="center"/>
                </w:tcPr>
                <w:p w14:paraId="1D0F51B6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10" w:type="dxa"/>
                  <w:vAlign w:val="center"/>
                </w:tcPr>
                <w:p w14:paraId="6FBE87B5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510" w:type="dxa"/>
                </w:tcPr>
                <w:p w14:paraId="7B692DBA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26167645" w14:textId="77777777" w:rsidR="00FB4405" w:rsidRPr="003B435F" w:rsidRDefault="00FB4405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46C3F1C2" w14:textId="7E196762" w:rsidR="00FB4405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661E7E42" w14:textId="77777777" w:rsidR="00FB4405" w:rsidRPr="003B435F" w:rsidRDefault="00D1464C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3ADEA190" w14:textId="10F67708" w:rsidR="00FB4405" w:rsidRPr="003B435F" w:rsidRDefault="00CB0C4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6F0639" w:rsidRPr="003B435F" w14:paraId="35609D5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6FC8F91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21C772E" w14:textId="77777777" w:rsidR="002C1345" w:rsidRPr="003B435F" w:rsidRDefault="002C1345" w:rsidP="0090280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5CD3B5A" w14:textId="351C21A1" w:rsidR="006F0639" w:rsidRPr="003B435F" w:rsidRDefault="006F0639" w:rsidP="0090280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Для разделения несмешивающихся жидкостей в процессе экстракции применяют __</w:t>
            </w:r>
            <w:r w:rsidR="00C478BC">
              <w:rPr>
                <w:iCs/>
                <w:sz w:val="18"/>
                <w:szCs w:val="18"/>
              </w:rPr>
              <w:t>_______________</w:t>
            </w:r>
            <w:r w:rsidRPr="003B435F">
              <w:rPr>
                <w:iCs/>
                <w:sz w:val="18"/>
                <w:szCs w:val="18"/>
              </w:rPr>
              <w:t>_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1D6AB50D" w14:textId="269C93A9" w:rsidR="006F0639" w:rsidRPr="003B435F" w:rsidRDefault="00F81DCA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д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елительную воронку</w:t>
            </w:r>
          </w:p>
        </w:tc>
        <w:tc>
          <w:tcPr>
            <w:tcW w:w="1807" w:type="dxa"/>
            <w:vAlign w:val="center"/>
          </w:tcPr>
          <w:p w14:paraId="21B086E5" w14:textId="77777777" w:rsidR="006F0639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C33CA7F" w14:textId="5FD98BD7" w:rsidR="006F0639" w:rsidRPr="003B435F" w:rsidRDefault="00F81DC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9EC32AB" w14:textId="37D6A1F4" w:rsidR="006F0639" w:rsidRPr="003B435F" w:rsidRDefault="00F81DC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6AAF0D8F" w14:textId="77777777" w:rsidTr="00C478BC">
        <w:trPr>
          <w:trHeight w:val="131"/>
        </w:trPr>
        <w:tc>
          <w:tcPr>
            <w:tcW w:w="10590" w:type="dxa"/>
            <w:gridSpan w:val="6"/>
          </w:tcPr>
          <w:p w14:paraId="521780A5" w14:textId="0A7ECA0C" w:rsidR="006F0639" w:rsidRPr="003B435F" w:rsidRDefault="006F0639" w:rsidP="00C478BC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ПК. 4.2. Подготавливать химическую посуду, приборы и лабораторное оборудование к</w:t>
            </w:r>
            <w:r w:rsidR="00C478BC">
              <w:rPr>
                <w:iCs/>
                <w:sz w:val="18"/>
                <w:szCs w:val="18"/>
              </w:rPr>
              <w:t xml:space="preserve"> </w:t>
            </w:r>
            <w:r w:rsidRPr="003B435F">
              <w:rPr>
                <w:iCs/>
                <w:sz w:val="18"/>
                <w:szCs w:val="18"/>
              </w:rPr>
              <w:t>проведению анализа</w:t>
            </w:r>
          </w:p>
        </w:tc>
      </w:tr>
      <w:tr w:rsidR="006F0639" w:rsidRPr="003B435F" w14:paraId="0378D50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8A81C10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44967FB" w14:textId="77777777" w:rsidR="006F0639" w:rsidRPr="003B435F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Установите правильную послед</w:t>
            </w: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о</w:t>
            </w: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вательность </w:t>
            </w:r>
            <w:r w:rsidR="006F0639"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при подготовке ан</w:t>
            </w:r>
            <w:r w:rsidR="006F0639"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литических весов к работе:</w:t>
            </w:r>
          </w:p>
          <w:p w14:paraId="2113195B" w14:textId="07705DBD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Обнуление</w:t>
            </w:r>
          </w:p>
          <w:p w14:paraId="74C073EC" w14:textId="3D216183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Включение и выход на рабочий режим</w:t>
            </w:r>
          </w:p>
          <w:p w14:paraId="162C29F6" w14:textId="4A12703D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Проверка уровня (пузырькового уровня)</w:t>
            </w:r>
          </w:p>
          <w:p w14:paraId="37527458" w14:textId="09BD1520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г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Калибровка контрольными гирями</w:t>
            </w:r>
          </w:p>
          <w:p w14:paraId="3D19D59F" w14:textId="77777777" w:rsidR="00C478BC" w:rsidRDefault="00C478BC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  <w:p w14:paraId="2D3B45A8" w14:textId="5DCF9C10" w:rsidR="002C1345" w:rsidRPr="003B435F" w:rsidRDefault="002C1345" w:rsidP="00913BF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Ответ запишите в виде последов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тельности букв слева направо</w:t>
            </w:r>
            <w:r w:rsidR="00356077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 через запятую</w:t>
            </w:r>
          </w:p>
        </w:tc>
        <w:tc>
          <w:tcPr>
            <w:tcW w:w="2268" w:type="dxa"/>
            <w:vAlign w:val="center"/>
          </w:tcPr>
          <w:p w14:paraId="55EC04D6" w14:textId="5046C31B" w:rsidR="006F0639" w:rsidRPr="003B435F" w:rsidRDefault="00356077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б</w:t>
            </w:r>
            <w:proofErr w:type="gram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gramEnd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,г,а</w:t>
            </w:r>
            <w:proofErr w:type="spellEnd"/>
          </w:p>
        </w:tc>
        <w:tc>
          <w:tcPr>
            <w:tcW w:w="1807" w:type="dxa"/>
            <w:vAlign w:val="center"/>
          </w:tcPr>
          <w:p w14:paraId="5A827888" w14:textId="77777777" w:rsidR="006F0639" w:rsidRPr="003B435F" w:rsidRDefault="00711F43" w:rsidP="00356077">
            <w:pPr>
              <w:widowControl/>
              <w:jc w:val="center"/>
              <w:rPr>
                <w:i/>
                <w:iCs/>
                <w:sz w:val="18"/>
                <w:szCs w:val="18"/>
              </w:rPr>
            </w:pPr>
            <w:proofErr w:type="gramStart"/>
            <w:r w:rsidRPr="003B435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i/>
                <w:iCs/>
                <w:sz w:val="18"/>
                <w:szCs w:val="18"/>
              </w:rPr>
              <w:t>, уст</w:t>
            </w:r>
            <w:r w:rsidRPr="003B435F">
              <w:rPr>
                <w:i/>
                <w:iCs/>
                <w:sz w:val="18"/>
                <w:szCs w:val="18"/>
              </w:rPr>
              <w:t>а</w:t>
            </w:r>
            <w:r w:rsidRPr="003B435F">
              <w:rPr>
                <w:i/>
                <w:iCs/>
                <w:sz w:val="18"/>
                <w:szCs w:val="18"/>
              </w:rPr>
              <w:t>новление пр</w:t>
            </w:r>
            <w:r w:rsidRPr="003B435F">
              <w:rPr>
                <w:i/>
                <w:iCs/>
                <w:sz w:val="18"/>
                <w:szCs w:val="18"/>
              </w:rPr>
              <w:t>а</w:t>
            </w:r>
            <w:r w:rsidRPr="003B435F">
              <w:rPr>
                <w:i/>
                <w:iCs/>
                <w:sz w:val="18"/>
                <w:szCs w:val="18"/>
              </w:rPr>
              <w:t>вильной послед</w:t>
            </w:r>
            <w:r w:rsidRPr="003B435F">
              <w:rPr>
                <w:i/>
                <w:iCs/>
                <w:sz w:val="18"/>
                <w:szCs w:val="18"/>
              </w:rPr>
              <w:t>о</w:t>
            </w:r>
            <w:r w:rsidRPr="003B435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1272" w:type="dxa"/>
            <w:vAlign w:val="center"/>
          </w:tcPr>
          <w:p w14:paraId="5A56DDBC" w14:textId="32FB52EE" w:rsidR="006F0639" w:rsidRPr="003B435F" w:rsidRDefault="0035607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139" w:type="dxa"/>
            <w:vAlign w:val="center"/>
          </w:tcPr>
          <w:p w14:paraId="51855774" w14:textId="6CACD9FE" w:rsidR="006F0639" w:rsidRPr="003B435F" w:rsidRDefault="0035607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4</w:t>
            </w:r>
          </w:p>
        </w:tc>
      </w:tr>
      <w:tr w:rsidR="006F0639" w:rsidRPr="003B435F" w14:paraId="7EAC9BF4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D917038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E9E613A" w14:textId="6C355EC9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A14CD1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4D04EF05" w14:textId="51E8C3BA" w:rsidR="006F0639" w:rsidRPr="003B435F" w:rsidRDefault="00C478BC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Укажите м</w:t>
            </w:r>
            <w:r w:rsidR="00A14CD1" w:rsidRPr="003B435F">
              <w:rPr>
                <w:rFonts w:ascii="Arial" w:eastAsia="Arial" w:hAnsi="Arial" w:cs="Arial"/>
                <w:iCs/>
                <w:sz w:val="18"/>
                <w:szCs w:val="18"/>
              </w:rPr>
              <w:t>етоды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 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сушки после мытья л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бораторной стеклянной посуды</w:t>
            </w:r>
            <w:r w:rsidR="00A14CD1" w:rsidRPr="003B435F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</w:p>
          <w:p w14:paraId="659A529C" w14:textId="1C6B793D" w:rsidR="006F0639" w:rsidRPr="003B435F" w:rsidRDefault="00A14CD1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сушка на воздухе на решётке</w:t>
            </w:r>
          </w:p>
          <w:p w14:paraId="6C601EE2" w14:textId="2369F036" w:rsidR="006F0639" w:rsidRPr="003B435F" w:rsidRDefault="00A14CD1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протирка сухой тканью</w:t>
            </w:r>
          </w:p>
          <w:p w14:paraId="3E8DB9BD" w14:textId="1F36F5B3" w:rsidR="006F0639" w:rsidRPr="003B435F" w:rsidRDefault="00A14CD1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сушка в сушильном шкафу при 105 °C</w:t>
            </w:r>
          </w:p>
          <w:p w14:paraId="5C80B146" w14:textId="28CF9CF8" w:rsidR="00537CF8" w:rsidRPr="003B435F" w:rsidRDefault="00A14CD1" w:rsidP="00C478B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) сушка в 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муфельной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 печи</w:t>
            </w:r>
            <w:r w:rsidR="00C478BC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01DA850" w14:textId="3ED4D0D1" w:rsidR="006F0639" w:rsidRPr="003B435F" w:rsidRDefault="00A14CD1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1CCEF5C2" w14:textId="3D7F6FEE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4AB6CE25" w14:textId="77777777" w:rsidR="006F0639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620F43E5" w14:textId="29A9D21D" w:rsidR="006F0639" w:rsidRPr="003B435F" w:rsidRDefault="00A14CD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5F33D78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EE7D1D5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E69AB53" w14:textId="77777777" w:rsidR="006F0639" w:rsidRPr="003B435F" w:rsidRDefault="002C1345" w:rsidP="007C498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Установите </w:t>
            </w:r>
            <w:proofErr w:type="gramStart"/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правильную</w:t>
            </w:r>
            <w:proofErr w:type="gramEnd"/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 послед</w:t>
            </w: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о</w:t>
            </w: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вательность</w:t>
            </w:r>
            <w:r w:rsidR="006F0639"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этап</w:t>
            </w: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ов </w:t>
            </w:r>
            <w:r w:rsidR="006F0639"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подготовки стеклянной посуды к титрованию после предыдущего анализа:</w:t>
            </w:r>
          </w:p>
          <w:p w14:paraId="6DDEC4E6" w14:textId="2DAA939C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промывка стеклянной посуды пр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точной водой</w:t>
            </w:r>
          </w:p>
          <w:p w14:paraId="1634A40B" w14:textId="4B9C8FD1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мойка щёткой с моющим сре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д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ством</w:t>
            </w:r>
          </w:p>
          <w:p w14:paraId="7C85F077" w14:textId="2E3C49AF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промывка дистиллированной 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дой дважды</w:t>
            </w:r>
          </w:p>
          <w:p w14:paraId="39670775" w14:textId="0B88EA1D" w:rsidR="006F0639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проверка чистоты посуды</w:t>
            </w:r>
          </w:p>
          <w:p w14:paraId="50FEAED1" w14:textId="31C3D924" w:rsidR="002C1345" w:rsidRPr="003B435F" w:rsidRDefault="00356077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д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сушка в сушильном шкафу при 105 °C</w:t>
            </w:r>
          </w:p>
          <w:p w14:paraId="55855806" w14:textId="3FC5A37F" w:rsidR="002C1345" w:rsidRPr="003B435F" w:rsidRDefault="00356077" w:rsidP="00C478B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Ответ запишите в виде последов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тельности букв слева направо ч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рез запятую</w:t>
            </w:r>
          </w:p>
        </w:tc>
        <w:tc>
          <w:tcPr>
            <w:tcW w:w="2268" w:type="dxa"/>
            <w:vAlign w:val="center"/>
          </w:tcPr>
          <w:p w14:paraId="778EBEAF" w14:textId="3F32E2CD" w:rsidR="00711F43" w:rsidRPr="003B435F" w:rsidRDefault="00356077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,в,г,д</w:t>
            </w:r>
            <w:proofErr w:type="spellEnd"/>
          </w:p>
        </w:tc>
        <w:tc>
          <w:tcPr>
            <w:tcW w:w="1807" w:type="dxa"/>
            <w:vAlign w:val="center"/>
          </w:tcPr>
          <w:p w14:paraId="3A363DFB" w14:textId="77777777" w:rsidR="006F0639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i/>
                <w:iCs/>
                <w:sz w:val="18"/>
                <w:szCs w:val="18"/>
              </w:rPr>
              <w:t>, уст</w:t>
            </w:r>
            <w:r w:rsidRPr="003B435F">
              <w:rPr>
                <w:i/>
                <w:iCs/>
                <w:sz w:val="18"/>
                <w:szCs w:val="18"/>
              </w:rPr>
              <w:t>а</w:t>
            </w:r>
            <w:r w:rsidRPr="003B435F">
              <w:rPr>
                <w:i/>
                <w:iCs/>
                <w:sz w:val="18"/>
                <w:szCs w:val="18"/>
              </w:rPr>
              <w:t>новление пр</w:t>
            </w:r>
            <w:r w:rsidRPr="003B435F">
              <w:rPr>
                <w:i/>
                <w:iCs/>
                <w:sz w:val="18"/>
                <w:szCs w:val="18"/>
              </w:rPr>
              <w:t>а</w:t>
            </w:r>
            <w:r w:rsidRPr="003B435F">
              <w:rPr>
                <w:i/>
                <w:iCs/>
                <w:sz w:val="18"/>
                <w:szCs w:val="18"/>
              </w:rPr>
              <w:t>вильной послед</w:t>
            </w:r>
            <w:r w:rsidRPr="003B435F">
              <w:rPr>
                <w:i/>
                <w:iCs/>
                <w:sz w:val="18"/>
                <w:szCs w:val="18"/>
              </w:rPr>
              <w:t>о</w:t>
            </w:r>
            <w:r w:rsidRPr="003B435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1272" w:type="dxa"/>
            <w:vAlign w:val="center"/>
          </w:tcPr>
          <w:p w14:paraId="4DF48A25" w14:textId="3ED69133" w:rsidR="006F0639" w:rsidRPr="003B435F" w:rsidRDefault="0035607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139" w:type="dxa"/>
            <w:vAlign w:val="center"/>
          </w:tcPr>
          <w:p w14:paraId="39647D9E" w14:textId="6CD66F06" w:rsidR="006F0639" w:rsidRPr="003B435F" w:rsidRDefault="0035607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4</w:t>
            </w:r>
          </w:p>
        </w:tc>
      </w:tr>
      <w:tr w:rsidR="006F0639" w:rsidRPr="003B435F" w14:paraId="6DD8DB9D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2DF9082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3C831E0" w14:textId="5425B842" w:rsidR="00537CF8" w:rsidRPr="003B435F" w:rsidRDefault="00537CF8" w:rsidP="008C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8C3415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122E5BBC" w14:textId="77777777" w:rsidR="006F0639" w:rsidRPr="003B435F" w:rsidRDefault="006F0639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При подготовке спектрофотометра к работе выполняют:</w:t>
            </w:r>
          </w:p>
          <w:p w14:paraId="1781EA5B" w14:textId="0442EC7E" w:rsidR="006F0639" w:rsidRPr="003B435F" w:rsidRDefault="008C3415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установку холостой кюветы и о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нуление прибора</w:t>
            </w:r>
          </w:p>
          <w:p w14:paraId="6E085B3B" w14:textId="77D1544F" w:rsidR="006F0639" w:rsidRPr="003B435F" w:rsidRDefault="008C3415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протирку оптических поверхностей этанолом</w:t>
            </w:r>
          </w:p>
          <w:p w14:paraId="51A0CCC9" w14:textId="6EAE3259" w:rsidR="006F0639" w:rsidRPr="003B435F" w:rsidRDefault="008C3415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проверку спектрального диапазона</w:t>
            </w:r>
          </w:p>
          <w:p w14:paraId="5D2E0551" w14:textId="18FD619D" w:rsidR="00537CF8" w:rsidRPr="003B435F" w:rsidRDefault="008C3415" w:rsidP="00C478B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подключение газового баллона</w:t>
            </w:r>
            <w:r w:rsidR="00C478BC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98ED29C" w14:textId="225BD81E" w:rsidR="006F0639" w:rsidRPr="003B435F" w:rsidRDefault="008C3415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.в</w:t>
            </w:r>
            <w:proofErr w:type="spellEnd"/>
          </w:p>
        </w:tc>
        <w:tc>
          <w:tcPr>
            <w:tcW w:w="1807" w:type="dxa"/>
            <w:vAlign w:val="center"/>
          </w:tcPr>
          <w:p w14:paraId="073290E1" w14:textId="5D4792A5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39ECB1EC" w14:textId="77777777" w:rsidR="006F0639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8728EB0" w14:textId="77777777" w:rsidR="006F0639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48EEA14D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36E0288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E63F5D9" w14:textId="7C59ADFD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601959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2593ED77" w14:textId="24AA0F4C" w:rsidR="006F0639" w:rsidRPr="003B435F" w:rsidRDefault="00C478BC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Выберите в</w:t>
            </w:r>
            <w:r w:rsidR="00601959" w:rsidRPr="003B435F">
              <w:rPr>
                <w:rFonts w:ascii="Arial" w:eastAsia="Arial" w:hAnsi="Arial" w:cs="Arial"/>
                <w:iCs/>
                <w:sz w:val="18"/>
                <w:szCs w:val="18"/>
              </w:rPr>
              <w:t>иды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 загрязнений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на 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п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верхности лабораторной стеклянной посуды</w:t>
            </w:r>
            <w:r w:rsidR="00601959" w:rsidRPr="003B435F">
              <w:rPr>
                <w:rFonts w:ascii="Arial" w:eastAsia="Arial" w:hAnsi="Arial" w:cs="Arial"/>
                <w:iCs/>
                <w:sz w:val="18"/>
                <w:szCs w:val="18"/>
              </w:rPr>
              <w:t>, которые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 xml:space="preserve"> можно удалить о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р</w:t>
            </w:r>
            <w:r w:rsidR="004B12C5" w:rsidRPr="003B435F">
              <w:rPr>
                <w:rFonts w:ascii="Arial" w:eastAsia="Arial" w:hAnsi="Arial" w:cs="Arial"/>
                <w:iCs/>
                <w:sz w:val="18"/>
                <w:szCs w:val="18"/>
              </w:rPr>
              <w:t>ганическими растворителями</w:t>
            </w:r>
            <w:r w:rsidR="00601959" w:rsidRPr="003B435F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</w:p>
          <w:p w14:paraId="0C057AF5" w14:textId="5A6F89D2" w:rsidR="006F0639" w:rsidRPr="003B435F" w:rsidRDefault="00601959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липидные (жировые) загрязнения</w:t>
            </w:r>
          </w:p>
          <w:p w14:paraId="494AC579" w14:textId="227BD738" w:rsidR="006F0639" w:rsidRPr="003B435F" w:rsidRDefault="00601959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минеральные отложения</w:t>
            </w:r>
          </w:p>
          <w:p w14:paraId="54867CD6" w14:textId="7E810516" w:rsidR="006F0639" w:rsidRPr="003B435F" w:rsidRDefault="00601959" w:rsidP="00537CF8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масляные плёнки</w:t>
            </w:r>
          </w:p>
          <w:p w14:paraId="51099A55" w14:textId="5E9ED33A" w:rsidR="00537CF8" w:rsidRPr="003B435F" w:rsidRDefault="00601959" w:rsidP="00C478BC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6F0639" w:rsidRPr="003B435F">
              <w:rPr>
                <w:rFonts w:ascii="Arial" w:eastAsia="Arial" w:hAnsi="Arial" w:cs="Arial"/>
                <w:iCs/>
                <w:sz w:val="18"/>
                <w:szCs w:val="18"/>
              </w:rPr>
              <w:t>) растворимые неорганические соли</w:t>
            </w:r>
            <w:r w:rsidR="00C478BC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872A064" w14:textId="71A55814" w:rsidR="006F0639" w:rsidRPr="003B435F" w:rsidRDefault="00601959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608023A6" w14:textId="0DB5D24C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2EE472F1" w14:textId="77777777" w:rsidR="006F0639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D1A6703" w14:textId="416DAC8D" w:rsidR="006F0639" w:rsidRPr="003B435F" w:rsidRDefault="0060195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12523C5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5AEDE31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08EC1C3" w14:textId="77777777" w:rsidR="002C1345" w:rsidRPr="003B435F" w:rsidRDefault="002C1345" w:rsidP="007C498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A3B2891" w14:textId="0E1A3728" w:rsidR="006F0639" w:rsidRPr="003B435F" w:rsidRDefault="008B13C6" w:rsidP="007C498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Для поддержания постоянной темп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ратуры применяют _</w:t>
            </w:r>
            <w:r w:rsidR="00C478BC">
              <w:rPr>
                <w:rFonts w:ascii="Arial" w:eastAsia="Arial" w:hAnsi="Arial" w:cs="Arial"/>
                <w:iCs/>
                <w:sz w:val="18"/>
                <w:szCs w:val="18"/>
              </w:rPr>
              <w:t>____________</w:t>
            </w: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_.</w:t>
            </w:r>
          </w:p>
        </w:tc>
        <w:tc>
          <w:tcPr>
            <w:tcW w:w="2268" w:type="dxa"/>
            <w:vAlign w:val="center"/>
          </w:tcPr>
          <w:p w14:paraId="3A901699" w14:textId="3D4CEA10" w:rsidR="006F0639" w:rsidRPr="003B435F" w:rsidRDefault="00F81DCA" w:rsidP="0035607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 w:rsidR="008B13C6" w:rsidRPr="003B435F">
              <w:rPr>
                <w:rFonts w:ascii="Arial" w:eastAsia="Arial" w:hAnsi="Arial" w:cs="Arial"/>
                <w:iCs/>
                <w:sz w:val="18"/>
                <w:szCs w:val="18"/>
              </w:rPr>
              <w:t>ермостат</w:t>
            </w:r>
          </w:p>
        </w:tc>
        <w:tc>
          <w:tcPr>
            <w:tcW w:w="1807" w:type="dxa"/>
            <w:vAlign w:val="center"/>
          </w:tcPr>
          <w:p w14:paraId="44BFAFD7" w14:textId="77777777" w:rsidR="006F0639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8C9B728" w14:textId="77777777" w:rsidR="006F0639" w:rsidRPr="003B435F" w:rsidRDefault="008B13C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D842A29" w14:textId="32B0FB08" w:rsidR="006F0639" w:rsidRPr="003B435F" w:rsidRDefault="00F81DC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5D249C33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B99CC31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63B55F6" w14:textId="77777777" w:rsidR="002C1345" w:rsidRPr="003B435F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640A650" w14:textId="63467522" w:rsidR="004B12C5" w:rsidRPr="003B435F" w:rsidRDefault="00C478BC" w:rsidP="00C478B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4B12C5" w:rsidRPr="003B435F">
              <w:rPr>
                <w:iCs/>
                <w:sz w:val="18"/>
                <w:szCs w:val="18"/>
              </w:rPr>
              <w:t>рибор, который используют для высушивания веществ под вак</w:t>
            </w:r>
            <w:r w:rsidR="004B12C5" w:rsidRPr="003B435F">
              <w:rPr>
                <w:iCs/>
                <w:sz w:val="18"/>
                <w:szCs w:val="18"/>
              </w:rPr>
              <w:t>у</w:t>
            </w:r>
            <w:r w:rsidR="004B12C5" w:rsidRPr="003B435F">
              <w:rPr>
                <w:iCs/>
                <w:sz w:val="18"/>
                <w:szCs w:val="18"/>
              </w:rPr>
              <w:t>умом и для хранения веществ, легко п</w:t>
            </w:r>
            <w:r w:rsidR="004B12C5" w:rsidRPr="003B435F">
              <w:rPr>
                <w:iCs/>
                <w:sz w:val="18"/>
                <w:szCs w:val="18"/>
              </w:rPr>
              <w:t>о</w:t>
            </w:r>
            <w:r w:rsidR="004B12C5" w:rsidRPr="003B435F">
              <w:rPr>
                <w:iCs/>
                <w:sz w:val="18"/>
                <w:szCs w:val="18"/>
              </w:rPr>
              <w:t>глощающих влагу</w:t>
            </w:r>
            <w:r>
              <w:rPr>
                <w:iCs/>
                <w:sz w:val="18"/>
                <w:szCs w:val="18"/>
              </w:rPr>
              <w:t xml:space="preserve"> – это__________.</w:t>
            </w:r>
          </w:p>
        </w:tc>
        <w:tc>
          <w:tcPr>
            <w:tcW w:w="2268" w:type="dxa"/>
            <w:vAlign w:val="center"/>
          </w:tcPr>
          <w:p w14:paraId="69390F8B" w14:textId="77777777" w:rsidR="006F0639" w:rsidRPr="003B435F" w:rsidRDefault="00AA052E" w:rsidP="00356077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Эксикатор</w:t>
            </w:r>
          </w:p>
        </w:tc>
        <w:tc>
          <w:tcPr>
            <w:tcW w:w="1807" w:type="dxa"/>
            <w:vAlign w:val="center"/>
          </w:tcPr>
          <w:p w14:paraId="4D164872" w14:textId="77777777" w:rsidR="006F0639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AE62E67" w14:textId="77777777" w:rsidR="006F0639" w:rsidRPr="003B435F" w:rsidRDefault="00AA052E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B8F2253" w14:textId="3F4EF3BB" w:rsidR="006F0639" w:rsidRPr="003B435F" w:rsidRDefault="00F81DC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4247EDEB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0892665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892D0AE" w14:textId="66DF8C35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601959" w:rsidRPr="003B435F">
              <w:rPr>
                <w:b/>
                <w:iCs/>
                <w:sz w:val="18"/>
                <w:szCs w:val="18"/>
              </w:rPr>
              <w:t xml:space="preserve">три правильных ответа: </w:t>
            </w:r>
          </w:p>
          <w:p w14:paraId="06A1E4B1" w14:textId="2BBEEA93" w:rsidR="0059772A" w:rsidRPr="003B435F" w:rsidRDefault="00601959" w:rsidP="0059772A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59772A" w:rsidRPr="003B435F">
              <w:rPr>
                <w:iCs/>
                <w:sz w:val="18"/>
                <w:szCs w:val="18"/>
              </w:rPr>
              <w:t xml:space="preserve">ри подготовке к работе с pH-метром </w:t>
            </w:r>
            <w:r w:rsidRPr="003B435F">
              <w:rPr>
                <w:iCs/>
                <w:sz w:val="18"/>
                <w:szCs w:val="18"/>
              </w:rPr>
              <w:t>необходимо:</w:t>
            </w:r>
          </w:p>
          <w:p w14:paraId="242D5BFD" w14:textId="0639EE6A" w:rsidR="0059772A" w:rsidRPr="003B435F" w:rsidRDefault="00601959" w:rsidP="0059772A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59772A" w:rsidRPr="003B435F">
              <w:rPr>
                <w:iCs/>
                <w:sz w:val="18"/>
                <w:szCs w:val="18"/>
              </w:rPr>
              <w:t>) промыть стеклянный электрод дистиллятом</w:t>
            </w:r>
          </w:p>
          <w:p w14:paraId="7B2EC33C" w14:textId="6CF8B350" w:rsidR="0059772A" w:rsidRPr="003B435F" w:rsidRDefault="00601959" w:rsidP="0059772A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59772A" w:rsidRPr="003B435F">
              <w:rPr>
                <w:iCs/>
                <w:sz w:val="18"/>
                <w:szCs w:val="18"/>
              </w:rPr>
              <w:t>) калибровать прибор буферными растворами</w:t>
            </w:r>
          </w:p>
          <w:p w14:paraId="4C04DC31" w14:textId="5CC368E3" w:rsidR="0059772A" w:rsidRPr="003B435F" w:rsidRDefault="00601959" w:rsidP="0059772A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59772A" w:rsidRPr="003B435F">
              <w:rPr>
                <w:iCs/>
                <w:sz w:val="18"/>
                <w:szCs w:val="18"/>
              </w:rPr>
              <w:t>) проверить целостность кабеля и разъёмов</w:t>
            </w:r>
          </w:p>
          <w:p w14:paraId="71802654" w14:textId="21A6ABBE" w:rsidR="0059772A" w:rsidRPr="003B435F" w:rsidRDefault="00601959" w:rsidP="0059772A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59772A" w:rsidRPr="003B435F">
              <w:rPr>
                <w:iCs/>
                <w:sz w:val="18"/>
                <w:szCs w:val="18"/>
              </w:rPr>
              <w:t>) высушить электрод перед погр</w:t>
            </w:r>
            <w:r w:rsidR="0059772A" w:rsidRPr="003B435F">
              <w:rPr>
                <w:iCs/>
                <w:sz w:val="18"/>
                <w:szCs w:val="18"/>
              </w:rPr>
              <w:t>у</w:t>
            </w:r>
            <w:r w:rsidR="0059772A" w:rsidRPr="003B435F">
              <w:rPr>
                <w:iCs/>
                <w:sz w:val="18"/>
                <w:szCs w:val="18"/>
              </w:rPr>
              <w:lastRenderedPageBreak/>
              <w:t>жением</w:t>
            </w:r>
          </w:p>
          <w:p w14:paraId="5C4B5F3F" w14:textId="6C2444D5" w:rsidR="00601959" w:rsidRPr="003B435F" w:rsidRDefault="00601959" w:rsidP="00C478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59772A" w:rsidRPr="003B435F">
              <w:rPr>
                <w:iCs/>
                <w:sz w:val="18"/>
                <w:szCs w:val="18"/>
              </w:rPr>
              <w:t>) подогреть буферный раствор до 50 °C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291E21B" w14:textId="006C2EDB" w:rsidR="006F0639" w:rsidRPr="003B435F" w:rsidRDefault="00601959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419C0711" w14:textId="34C41221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9C7E82D" w14:textId="77777777" w:rsidR="006F0639" w:rsidRPr="003B435F" w:rsidRDefault="0059772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522C763" w14:textId="77777777" w:rsidR="006F0639" w:rsidRPr="003B435F" w:rsidRDefault="0059772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2B82740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C7F18C0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60A2EC0" w14:textId="5D07AB5E" w:rsidR="00293B6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CE5D5B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377D79CF" w14:textId="4671813C" w:rsidR="00293B68" w:rsidRPr="003B435F" w:rsidRDefault="00CE5D5B" w:rsidP="000D35B3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При подготовке</w:t>
            </w:r>
            <w:r w:rsidR="000D35B3" w:rsidRPr="003B435F">
              <w:rPr>
                <w:iCs/>
                <w:sz w:val="18"/>
                <w:szCs w:val="18"/>
              </w:rPr>
              <w:t xml:space="preserve"> водяной бани к ан</w:t>
            </w:r>
            <w:r w:rsidR="000D35B3" w:rsidRPr="003B435F">
              <w:rPr>
                <w:iCs/>
                <w:sz w:val="18"/>
                <w:szCs w:val="18"/>
              </w:rPr>
              <w:t>а</w:t>
            </w:r>
            <w:r w:rsidR="000D35B3" w:rsidRPr="003B435F">
              <w:rPr>
                <w:iCs/>
                <w:sz w:val="18"/>
                <w:szCs w:val="18"/>
              </w:rPr>
              <w:t>ли</w:t>
            </w:r>
            <w:r w:rsidR="00293B68" w:rsidRPr="003B435F">
              <w:rPr>
                <w:iCs/>
                <w:sz w:val="18"/>
                <w:szCs w:val="18"/>
              </w:rPr>
              <w:t xml:space="preserve">зу </w:t>
            </w:r>
            <w:r w:rsidRPr="003B435F">
              <w:rPr>
                <w:iCs/>
                <w:sz w:val="18"/>
                <w:szCs w:val="18"/>
              </w:rPr>
              <w:t>необходимо:</w:t>
            </w:r>
          </w:p>
          <w:p w14:paraId="63B6CBCB" w14:textId="02105142" w:rsidR="000D35B3" w:rsidRPr="003B435F" w:rsidRDefault="00CE5D5B" w:rsidP="000D35B3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5B3" w:rsidRPr="003B435F">
              <w:rPr>
                <w:iCs/>
                <w:sz w:val="18"/>
                <w:szCs w:val="18"/>
              </w:rPr>
              <w:t>) проверить уровень воды</w:t>
            </w:r>
          </w:p>
          <w:p w14:paraId="76B52387" w14:textId="539AF928" w:rsidR="000D35B3" w:rsidRPr="003B435F" w:rsidRDefault="00CE5D5B" w:rsidP="000D35B3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5B3" w:rsidRPr="003B435F">
              <w:rPr>
                <w:iCs/>
                <w:sz w:val="18"/>
                <w:szCs w:val="18"/>
              </w:rPr>
              <w:t xml:space="preserve">) установить термометр на </w:t>
            </w:r>
            <w:r w:rsidRPr="003B435F">
              <w:rPr>
                <w:iCs/>
                <w:sz w:val="18"/>
                <w:szCs w:val="18"/>
              </w:rPr>
              <w:t>н</w:t>
            </w:r>
            <w:r w:rsidR="000D35B3" w:rsidRPr="003B435F">
              <w:rPr>
                <w:iCs/>
                <w:sz w:val="18"/>
                <w:szCs w:val="18"/>
              </w:rPr>
              <w:t>ужной высоте</w:t>
            </w:r>
          </w:p>
          <w:p w14:paraId="1E20EAC1" w14:textId="13B99959" w:rsidR="000D35B3" w:rsidRPr="003B435F" w:rsidRDefault="00CE5D5B" w:rsidP="000D35B3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5B3" w:rsidRPr="003B435F">
              <w:rPr>
                <w:iCs/>
                <w:sz w:val="18"/>
                <w:szCs w:val="18"/>
              </w:rPr>
              <w:t>) добавить антикоррозийный агент</w:t>
            </w:r>
          </w:p>
          <w:p w14:paraId="6FDAB990" w14:textId="23B2B32C" w:rsidR="00CE5D5B" w:rsidRPr="003B435F" w:rsidRDefault="00CE5D5B" w:rsidP="00C478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D35B3" w:rsidRPr="003B435F">
              <w:rPr>
                <w:iCs/>
                <w:sz w:val="18"/>
                <w:szCs w:val="18"/>
              </w:rPr>
              <w:t>) промыть ванну ацетоном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50DC625" w14:textId="3A3B48A7" w:rsidR="006F0639" w:rsidRPr="003B435F" w:rsidRDefault="00CE5D5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6C774498" w14:textId="316BFE6A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368F5C2D" w14:textId="77777777" w:rsidR="006F0639" w:rsidRPr="003B435F" w:rsidRDefault="000D35B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4D005FC" w14:textId="77777777" w:rsidR="006F0639" w:rsidRPr="003B435F" w:rsidRDefault="000D35B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3B4396B0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6A933F0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CEB3ABE" w14:textId="3428397F" w:rsidR="00537CF8" w:rsidRPr="003B435F" w:rsidRDefault="00537CF8" w:rsidP="00CE5D5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CE5D5B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57395B32" w14:textId="557DF393" w:rsidR="00B140BC" w:rsidRPr="003B435F" w:rsidRDefault="00C478BC" w:rsidP="00B140B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</w:t>
            </w:r>
            <w:r w:rsidR="00293B68" w:rsidRPr="003B435F">
              <w:rPr>
                <w:iCs/>
                <w:sz w:val="18"/>
                <w:szCs w:val="18"/>
              </w:rPr>
              <w:t xml:space="preserve"> </w:t>
            </w:r>
            <w:r w:rsidR="00B140BC" w:rsidRPr="003B435F">
              <w:rPr>
                <w:iCs/>
                <w:sz w:val="18"/>
                <w:szCs w:val="18"/>
              </w:rPr>
              <w:t>действия</w:t>
            </w:r>
            <w:r w:rsidR="00293B68" w:rsidRPr="003B435F">
              <w:rPr>
                <w:iCs/>
                <w:sz w:val="18"/>
                <w:szCs w:val="18"/>
              </w:rPr>
              <w:t>, которые</w:t>
            </w:r>
            <w:r w:rsidR="00B140BC" w:rsidRPr="003B435F">
              <w:rPr>
                <w:iCs/>
                <w:sz w:val="18"/>
                <w:szCs w:val="18"/>
              </w:rPr>
              <w:t xml:space="preserve"> умен</w:t>
            </w:r>
            <w:r w:rsidR="00B140BC" w:rsidRPr="003B435F">
              <w:rPr>
                <w:iCs/>
                <w:sz w:val="18"/>
                <w:szCs w:val="18"/>
              </w:rPr>
              <w:t>ь</w:t>
            </w:r>
            <w:r w:rsidR="00B140BC" w:rsidRPr="003B435F">
              <w:rPr>
                <w:iCs/>
                <w:sz w:val="18"/>
                <w:szCs w:val="18"/>
              </w:rPr>
              <w:t>шают систематическую погрешность при и</w:t>
            </w:r>
            <w:r w:rsidR="00B140BC" w:rsidRPr="003B435F">
              <w:rPr>
                <w:iCs/>
                <w:sz w:val="18"/>
                <w:szCs w:val="18"/>
              </w:rPr>
              <w:t>с</w:t>
            </w:r>
            <w:r w:rsidR="00B140BC" w:rsidRPr="003B435F">
              <w:rPr>
                <w:iCs/>
                <w:sz w:val="18"/>
                <w:szCs w:val="18"/>
              </w:rPr>
              <w:t>пользова</w:t>
            </w:r>
            <w:r w:rsidR="00293B68" w:rsidRPr="003B435F">
              <w:rPr>
                <w:iCs/>
                <w:sz w:val="18"/>
                <w:szCs w:val="18"/>
              </w:rPr>
              <w:t>нии мерной колбы</w:t>
            </w:r>
            <w:r w:rsidR="00CE5D5B" w:rsidRPr="003B435F">
              <w:rPr>
                <w:iCs/>
                <w:sz w:val="18"/>
                <w:szCs w:val="18"/>
              </w:rPr>
              <w:t>:</w:t>
            </w:r>
          </w:p>
          <w:p w14:paraId="31C38B80" w14:textId="1BDFE810" w:rsidR="00B140BC" w:rsidRPr="003B435F" w:rsidRDefault="00CE5D5B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B140BC" w:rsidRPr="003B435F">
              <w:rPr>
                <w:iCs/>
                <w:sz w:val="18"/>
                <w:szCs w:val="18"/>
              </w:rPr>
              <w:t>) проверка уровня мениска при од</w:t>
            </w:r>
            <w:r w:rsidR="00B140BC" w:rsidRPr="003B435F">
              <w:rPr>
                <w:iCs/>
                <w:sz w:val="18"/>
                <w:szCs w:val="18"/>
              </w:rPr>
              <w:t>и</w:t>
            </w:r>
            <w:r w:rsidR="00B140BC" w:rsidRPr="003B435F">
              <w:rPr>
                <w:iCs/>
                <w:sz w:val="18"/>
                <w:szCs w:val="18"/>
              </w:rPr>
              <w:t>наковом освещении</w:t>
            </w:r>
          </w:p>
          <w:p w14:paraId="35CB71C3" w14:textId="78113206" w:rsidR="00B140BC" w:rsidRPr="003B435F" w:rsidRDefault="00CE5D5B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B140BC" w:rsidRPr="003B435F">
              <w:rPr>
                <w:iCs/>
                <w:sz w:val="18"/>
                <w:szCs w:val="18"/>
              </w:rPr>
              <w:t>) ополаскивание раствором пробы перед наполнением</w:t>
            </w:r>
          </w:p>
          <w:p w14:paraId="58D80B86" w14:textId="4363209C" w:rsidR="00B140BC" w:rsidRPr="003B435F" w:rsidRDefault="00CE5D5B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B140BC" w:rsidRPr="003B435F">
              <w:rPr>
                <w:iCs/>
                <w:sz w:val="18"/>
                <w:szCs w:val="18"/>
              </w:rPr>
              <w:t>) сушка бумажным полотенцем</w:t>
            </w:r>
          </w:p>
          <w:p w14:paraId="733EEAAB" w14:textId="2B1AA6DC" w:rsidR="00CE5D5B" w:rsidRPr="003B435F" w:rsidRDefault="00CE5D5B" w:rsidP="00C478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B140BC" w:rsidRPr="003B435F">
              <w:rPr>
                <w:iCs/>
                <w:sz w:val="18"/>
                <w:szCs w:val="18"/>
              </w:rPr>
              <w:t>) хранение в вертикальном полож</w:t>
            </w:r>
            <w:r w:rsidR="00B140BC" w:rsidRPr="003B435F">
              <w:rPr>
                <w:iCs/>
                <w:sz w:val="18"/>
                <w:szCs w:val="18"/>
              </w:rPr>
              <w:t>е</w:t>
            </w:r>
            <w:r w:rsidR="00B140BC" w:rsidRPr="003B435F">
              <w:rPr>
                <w:iCs/>
                <w:sz w:val="18"/>
                <w:szCs w:val="18"/>
              </w:rPr>
              <w:t>нии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FBD9DE7" w14:textId="7FBA6024" w:rsidR="006F0639" w:rsidRPr="003B435F" w:rsidRDefault="00CE5D5B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807" w:type="dxa"/>
            <w:vAlign w:val="center"/>
          </w:tcPr>
          <w:p w14:paraId="385F8375" w14:textId="40503E32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4342DF7E" w14:textId="77777777" w:rsidR="006F0639" w:rsidRPr="003B435F" w:rsidRDefault="00B140BC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7784C341" w14:textId="2F301EF0" w:rsidR="006F0639" w:rsidRPr="003B435F" w:rsidRDefault="00CE5D5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1AC0144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AF8C45E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966D95F" w14:textId="77777777" w:rsidR="00CF71A8" w:rsidRPr="003B435F" w:rsidRDefault="00537CF8" w:rsidP="00CF71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CF71A8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73B5EC8C" w14:textId="3A3F6F68" w:rsidR="00B140BC" w:rsidRPr="003B435F" w:rsidRDefault="00C478BC" w:rsidP="00CF71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293B68" w:rsidRPr="003B435F">
              <w:rPr>
                <w:iCs/>
                <w:sz w:val="18"/>
                <w:szCs w:val="18"/>
              </w:rPr>
              <w:t>еры, которые</w:t>
            </w:r>
            <w:r w:rsidR="00B140BC" w:rsidRPr="003B435F">
              <w:rPr>
                <w:iCs/>
                <w:sz w:val="18"/>
                <w:szCs w:val="18"/>
              </w:rPr>
              <w:t xml:space="preserve"> предотвр</w:t>
            </w:r>
            <w:r w:rsidR="00B140BC" w:rsidRPr="003B435F">
              <w:rPr>
                <w:iCs/>
                <w:sz w:val="18"/>
                <w:szCs w:val="18"/>
              </w:rPr>
              <w:t>а</w:t>
            </w:r>
            <w:r w:rsidR="00B140BC" w:rsidRPr="003B435F">
              <w:rPr>
                <w:iCs/>
                <w:sz w:val="18"/>
                <w:szCs w:val="18"/>
              </w:rPr>
              <w:t>щают разрушение стеклянной пос</w:t>
            </w:r>
            <w:r w:rsidR="00B140BC" w:rsidRPr="003B435F">
              <w:rPr>
                <w:iCs/>
                <w:sz w:val="18"/>
                <w:szCs w:val="18"/>
              </w:rPr>
              <w:t>у</w:t>
            </w:r>
            <w:r w:rsidR="00B140BC" w:rsidRPr="003B435F">
              <w:rPr>
                <w:iCs/>
                <w:sz w:val="18"/>
                <w:szCs w:val="18"/>
              </w:rPr>
              <w:t>ды при нагре</w:t>
            </w:r>
            <w:r w:rsidR="00293B68" w:rsidRPr="003B435F">
              <w:rPr>
                <w:iCs/>
                <w:sz w:val="18"/>
                <w:szCs w:val="18"/>
              </w:rPr>
              <w:t>ве</w:t>
            </w:r>
            <w:r w:rsidR="00CF71A8" w:rsidRPr="003B435F">
              <w:rPr>
                <w:iCs/>
                <w:sz w:val="18"/>
                <w:szCs w:val="18"/>
              </w:rPr>
              <w:t>:</w:t>
            </w:r>
          </w:p>
          <w:p w14:paraId="3FF22498" w14:textId="476DDE6B" w:rsidR="00B140BC" w:rsidRPr="003B435F" w:rsidRDefault="00CF71A8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B140BC" w:rsidRPr="003B435F">
              <w:rPr>
                <w:iCs/>
                <w:sz w:val="18"/>
                <w:szCs w:val="18"/>
              </w:rPr>
              <w:t>) установка на асбестовую сетку</w:t>
            </w:r>
          </w:p>
          <w:p w14:paraId="4772A480" w14:textId="1475079C" w:rsidR="00B140BC" w:rsidRPr="003B435F" w:rsidRDefault="00CF71A8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B140BC" w:rsidRPr="003B435F">
              <w:rPr>
                <w:iCs/>
                <w:sz w:val="18"/>
                <w:szCs w:val="18"/>
              </w:rPr>
              <w:t>) медленный нагрев от края к це</w:t>
            </w:r>
            <w:r w:rsidR="00B140BC" w:rsidRPr="003B435F">
              <w:rPr>
                <w:iCs/>
                <w:sz w:val="18"/>
                <w:szCs w:val="18"/>
              </w:rPr>
              <w:t>н</w:t>
            </w:r>
            <w:r w:rsidR="00B140BC" w:rsidRPr="003B435F">
              <w:rPr>
                <w:iCs/>
                <w:sz w:val="18"/>
                <w:szCs w:val="18"/>
              </w:rPr>
              <w:t>тру</w:t>
            </w:r>
          </w:p>
          <w:p w14:paraId="141D8EB5" w14:textId="00A0AD14" w:rsidR="00B140BC" w:rsidRPr="003B435F" w:rsidRDefault="00CF71A8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B140BC" w:rsidRPr="003B435F">
              <w:rPr>
                <w:iCs/>
                <w:sz w:val="18"/>
                <w:szCs w:val="18"/>
              </w:rPr>
              <w:t>) охлаждение под струёй воды</w:t>
            </w:r>
          </w:p>
          <w:p w14:paraId="4CF85ED0" w14:textId="72190D00" w:rsidR="006F0639" w:rsidRPr="003B435F" w:rsidRDefault="00CF71A8" w:rsidP="00B140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B140BC" w:rsidRPr="003B435F">
              <w:rPr>
                <w:iCs/>
                <w:sz w:val="18"/>
                <w:szCs w:val="18"/>
              </w:rPr>
              <w:t>) применение маломощного, ко</w:t>
            </w:r>
            <w:r w:rsidR="00B140BC" w:rsidRPr="003B435F">
              <w:rPr>
                <w:iCs/>
                <w:sz w:val="18"/>
                <w:szCs w:val="18"/>
              </w:rPr>
              <w:t>н</w:t>
            </w:r>
            <w:r w:rsidR="00B140BC" w:rsidRPr="003B435F">
              <w:rPr>
                <w:iCs/>
                <w:sz w:val="18"/>
                <w:szCs w:val="18"/>
              </w:rPr>
              <w:t>тролируемого пламени</w:t>
            </w:r>
          </w:p>
        </w:tc>
        <w:tc>
          <w:tcPr>
            <w:tcW w:w="2268" w:type="dxa"/>
            <w:vAlign w:val="center"/>
          </w:tcPr>
          <w:p w14:paraId="6F5A4014" w14:textId="01BFC250" w:rsidR="006F0639" w:rsidRPr="003B435F" w:rsidRDefault="00CF71A8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.г</w:t>
            </w:r>
            <w:proofErr w:type="spellEnd"/>
          </w:p>
        </w:tc>
        <w:tc>
          <w:tcPr>
            <w:tcW w:w="1807" w:type="dxa"/>
            <w:vAlign w:val="center"/>
          </w:tcPr>
          <w:p w14:paraId="74593C65" w14:textId="779D8322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E6ED5B8" w14:textId="77777777" w:rsidR="006F0639" w:rsidRPr="003B435F" w:rsidRDefault="00B140BC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D09C465" w14:textId="49D82647" w:rsidR="006F0639" w:rsidRPr="003B435F" w:rsidRDefault="00CF71A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11AA374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5D6F3D5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32551EE0" w14:textId="77777777" w:rsidR="002C1345" w:rsidRPr="003B435F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CE57B9F" w14:textId="2676DDC1" w:rsidR="006F0639" w:rsidRPr="003B435F" w:rsidRDefault="00C478BC" w:rsidP="006C5EC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Т</w:t>
            </w:r>
            <w:r w:rsidR="00293B68" w:rsidRPr="003B435F">
              <w:rPr>
                <w:iCs/>
                <w:sz w:val="18"/>
                <w:szCs w:val="18"/>
              </w:rPr>
              <w:t>ип весов, д</w:t>
            </w:r>
            <w:r w:rsidR="006C5ECD" w:rsidRPr="003B435F">
              <w:rPr>
                <w:iCs/>
                <w:sz w:val="18"/>
                <w:szCs w:val="18"/>
              </w:rPr>
              <w:t xml:space="preserve">искретность показаний </w:t>
            </w:r>
            <w:r w:rsidR="00293B68" w:rsidRPr="003B435F">
              <w:rPr>
                <w:iCs/>
                <w:sz w:val="18"/>
                <w:szCs w:val="18"/>
              </w:rPr>
              <w:t>кот</w:t>
            </w:r>
            <w:r>
              <w:rPr>
                <w:iCs/>
                <w:sz w:val="18"/>
                <w:szCs w:val="18"/>
              </w:rPr>
              <w:t>о</w:t>
            </w:r>
            <w:r w:rsidR="00293B68" w:rsidRPr="003B435F">
              <w:rPr>
                <w:iCs/>
                <w:sz w:val="18"/>
                <w:szCs w:val="18"/>
              </w:rPr>
              <w:t>рых</w:t>
            </w:r>
            <w:r w:rsidR="006C5ECD" w:rsidRPr="003B435F">
              <w:rPr>
                <w:iCs/>
                <w:sz w:val="18"/>
                <w:szCs w:val="18"/>
              </w:rPr>
              <w:t xml:space="preserve"> составляет 0,0001 г.</w:t>
            </w:r>
            <w:r>
              <w:rPr>
                <w:iCs/>
                <w:sz w:val="18"/>
                <w:szCs w:val="18"/>
              </w:rPr>
              <w:t xml:space="preserve"> – это ________________.</w:t>
            </w:r>
          </w:p>
          <w:p w14:paraId="2AC43B2F" w14:textId="77777777" w:rsidR="00293B68" w:rsidRPr="003B435F" w:rsidRDefault="00293B68" w:rsidP="006C5ECD">
            <w:pPr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51F4B4C" w14:textId="4D573AC8" w:rsidR="006F0639" w:rsidRPr="003B435F" w:rsidRDefault="00C478BC" w:rsidP="0035607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</w:t>
            </w:r>
            <w:r w:rsidR="006C5ECD" w:rsidRPr="003B435F">
              <w:rPr>
                <w:iCs/>
                <w:sz w:val="18"/>
                <w:szCs w:val="18"/>
              </w:rPr>
              <w:t>налитически</w:t>
            </w:r>
            <w:r w:rsidR="00F81DCA" w:rsidRPr="003B435F"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 xml:space="preserve"> весы</w:t>
            </w:r>
          </w:p>
        </w:tc>
        <w:tc>
          <w:tcPr>
            <w:tcW w:w="1807" w:type="dxa"/>
            <w:vAlign w:val="center"/>
          </w:tcPr>
          <w:p w14:paraId="5C98788D" w14:textId="77777777" w:rsidR="006F0639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6055A02C" w14:textId="77777777" w:rsidR="006F0639" w:rsidRPr="003B435F" w:rsidRDefault="006C5ECD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FEEA7DA" w14:textId="1E4333AD" w:rsidR="006F0639" w:rsidRPr="003B435F" w:rsidRDefault="00F81DCA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21F75ECD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A186E65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75C9771" w14:textId="3AA61324" w:rsidR="00537CF8" w:rsidRPr="003B435F" w:rsidRDefault="00537CF8" w:rsidP="005010D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010DC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662ABFD6" w14:textId="3947DAE7" w:rsidR="002B5EED" w:rsidRPr="003B435F" w:rsidRDefault="005010DC" w:rsidP="002B5EED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2B5EED" w:rsidRPr="003B435F">
              <w:rPr>
                <w:iCs/>
                <w:sz w:val="18"/>
                <w:szCs w:val="18"/>
              </w:rPr>
              <w:t>ля калибровки спектрофотомет</w:t>
            </w:r>
            <w:r w:rsidR="00293B68" w:rsidRPr="003B435F">
              <w:rPr>
                <w:iCs/>
                <w:sz w:val="18"/>
                <w:szCs w:val="18"/>
              </w:rPr>
              <w:t xml:space="preserve">ра </w:t>
            </w:r>
            <w:r w:rsidRPr="003B435F">
              <w:rPr>
                <w:iCs/>
                <w:sz w:val="18"/>
                <w:szCs w:val="18"/>
              </w:rPr>
              <w:t>необходимо:</w:t>
            </w:r>
          </w:p>
          <w:p w14:paraId="7002D81B" w14:textId="3162F52D" w:rsidR="002B5EED" w:rsidRPr="003B435F" w:rsidRDefault="005010DC" w:rsidP="002B5EED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2B5EED" w:rsidRPr="003B435F">
              <w:rPr>
                <w:iCs/>
                <w:sz w:val="18"/>
                <w:szCs w:val="18"/>
              </w:rPr>
              <w:t>) стандартные растворы</w:t>
            </w:r>
          </w:p>
          <w:p w14:paraId="38296AB0" w14:textId="7A35F987" w:rsidR="002B5EED" w:rsidRPr="003B435F" w:rsidRDefault="005010DC" w:rsidP="002B5EED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2B5EED" w:rsidRPr="003B435F">
              <w:rPr>
                <w:iCs/>
                <w:sz w:val="18"/>
                <w:szCs w:val="18"/>
              </w:rPr>
              <w:t>) бланк (раствор без аналитика)</w:t>
            </w:r>
          </w:p>
          <w:p w14:paraId="27EEA48D" w14:textId="7A1A4774" w:rsidR="002B5EED" w:rsidRPr="003B435F" w:rsidRDefault="005010DC" w:rsidP="002B5EED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2B5EED" w:rsidRPr="003B435F">
              <w:rPr>
                <w:iCs/>
                <w:sz w:val="18"/>
                <w:szCs w:val="18"/>
              </w:rPr>
              <w:t>) набор калибровочных кювет</w:t>
            </w:r>
          </w:p>
          <w:p w14:paraId="092B7B0F" w14:textId="18DBB7D6" w:rsidR="005010DC" w:rsidRPr="003B435F" w:rsidRDefault="005010DC" w:rsidP="00C478BC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2B5EED" w:rsidRPr="003B435F">
              <w:rPr>
                <w:iCs/>
                <w:sz w:val="18"/>
                <w:szCs w:val="18"/>
              </w:rPr>
              <w:t>) внутренний стандарт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41CAD03" w14:textId="365F5600" w:rsidR="006F0639" w:rsidRPr="003B435F" w:rsidRDefault="005010DC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.в</w:t>
            </w:r>
            <w:proofErr w:type="spellEnd"/>
          </w:p>
        </w:tc>
        <w:tc>
          <w:tcPr>
            <w:tcW w:w="1807" w:type="dxa"/>
            <w:vAlign w:val="center"/>
          </w:tcPr>
          <w:p w14:paraId="3B263FA1" w14:textId="0F9C83E0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4563E0C6" w14:textId="77777777" w:rsidR="006F0639" w:rsidRPr="003B435F" w:rsidRDefault="002B5EED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23B2EB3E" w14:textId="77777777" w:rsidR="006F0639" w:rsidRPr="003B435F" w:rsidRDefault="002B5EED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613BA519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9FC9792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A4F7F40" w14:textId="7F300177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010DC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773F53C2" w14:textId="2D7F36DC" w:rsidR="00293B68" w:rsidRPr="003B435F" w:rsidRDefault="00C478BC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м</w:t>
            </w:r>
            <w:r w:rsidR="005010DC" w:rsidRPr="003B435F">
              <w:rPr>
                <w:iCs/>
                <w:sz w:val="18"/>
                <w:szCs w:val="18"/>
              </w:rPr>
              <w:t>еры</w:t>
            </w:r>
            <w:r w:rsidR="00293B68" w:rsidRPr="003B435F">
              <w:rPr>
                <w:iCs/>
                <w:sz w:val="18"/>
                <w:szCs w:val="18"/>
              </w:rPr>
              <w:t xml:space="preserve"> предосторожности </w:t>
            </w:r>
            <w:r w:rsidR="002756D5" w:rsidRPr="003B435F">
              <w:rPr>
                <w:iCs/>
                <w:sz w:val="18"/>
                <w:szCs w:val="18"/>
              </w:rPr>
              <w:t>при работе с концентрированными ки</w:t>
            </w:r>
            <w:r w:rsidR="002756D5" w:rsidRPr="003B435F">
              <w:rPr>
                <w:iCs/>
                <w:sz w:val="18"/>
                <w:szCs w:val="18"/>
              </w:rPr>
              <w:t>с</w:t>
            </w:r>
            <w:r w:rsidR="002756D5" w:rsidRPr="003B435F">
              <w:rPr>
                <w:iCs/>
                <w:sz w:val="18"/>
                <w:szCs w:val="18"/>
              </w:rPr>
              <w:t>лота</w:t>
            </w:r>
            <w:r w:rsidR="00293B68" w:rsidRPr="003B435F">
              <w:rPr>
                <w:iCs/>
                <w:sz w:val="18"/>
                <w:szCs w:val="18"/>
              </w:rPr>
              <w:t>ми</w:t>
            </w:r>
            <w:r w:rsidR="005010DC" w:rsidRPr="003B435F">
              <w:rPr>
                <w:iCs/>
                <w:sz w:val="18"/>
                <w:szCs w:val="18"/>
              </w:rPr>
              <w:t>:</w:t>
            </w:r>
          </w:p>
          <w:p w14:paraId="537D20F4" w14:textId="5CE54AD7" w:rsidR="002756D5" w:rsidRPr="003B435F" w:rsidRDefault="005010DC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2756D5" w:rsidRPr="003B435F">
              <w:rPr>
                <w:iCs/>
                <w:sz w:val="18"/>
                <w:szCs w:val="18"/>
              </w:rPr>
              <w:t>) использование химически стойких перчаток</w:t>
            </w:r>
          </w:p>
          <w:p w14:paraId="026604A4" w14:textId="1A6029D6" w:rsidR="002756D5" w:rsidRPr="003B435F" w:rsidRDefault="005010DC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2756D5" w:rsidRPr="003B435F">
              <w:rPr>
                <w:iCs/>
                <w:sz w:val="18"/>
                <w:szCs w:val="18"/>
              </w:rPr>
              <w:t>) работа в вытяжном шкафу</w:t>
            </w:r>
          </w:p>
          <w:p w14:paraId="1ECCAC72" w14:textId="6CBA7CBA" w:rsidR="002756D5" w:rsidRPr="003B435F" w:rsidRDefault="005010DC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2756D5" w:rsidRPr="003B435F">
              <w:rPr>
                <w:iCs/>
                <w:sz w:val="18"/>
                <w:szCs w:val="18"/>
              </w:rPr>
              <w:t>) ношение защитных очков</w:t>
            </w:r>
          </w:p>
          <w:p w14:paraId="2D0052FB" w14:textId="1632496D" w:rsidR="002756D5" w:rsidRPr="003B435F" w:rsidRDefault="005010DC" w:rsidP="002756D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2756D5" w:rsidRPr="003B435F">
              <w:rPr>
                <w:iCs/>
                <w:sz w:val="18"/>
                <w:szCs w:val="18"/>
              </w:rPr>
              <w:t>) хранение ко</w:t>
            </w:r>
            <w:proofErr w:type="gramStart"/>
            <w:r w:rsidR="002756D5" w:rsidRPr="003B435F">
              <w:rPr>
                <w:iCs/>
                <w:sz w:val="18"/>
                <w:szCs w:val="18"/>
              </w:rPr>
              <w:t>лб в ст</w:t>
            </w:r>
            <w:proofErr w:type="gramEnd"/>
            <w:r w:rsidR="002756D5" w:rsidRPr="003B435F">
              <w:rPr>
                <w:iCs/>
                <w:sz w:val="18"/>
                <w:szCs w:val="18"/>
              </w:rPr>
              <w:t>еклянном шк</w:t>
            </w:r>
            <w:r w:rsidR="002756D5" w:rsidRPr="003B435F">
              <w:rPr>
                <w:iCs/>
                <w:sz w:val="18"/>
                <w:szCs w:val="18"/>
              </w:rPr>
              <w:t>а</w:t>
            </w:r>
            <w:r w:rsidR="002756D5" w:rsidRPr="003B435F">
              <w:rPr>
                <w:iCs/>
                <w:sz w:val="18"/>
                <w:szCs w:val="18"/>
              </w:rPr>
              <w:t>фу</w:t>
            </w:r>
          </w:p>
          <w:p w14:paraId="007C2F32" w14:textId="221166F1" w:rsidR="005010DC" w:rsidRPr="003B435F" w:rsidRDefault="005010DC" w:rsidP="00C478BC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2756D5" w:rsidRPr="003B435F">
              <w:rPr>
                <w:iCs/>
                <w:sz w:val="18"/>
                <w:szCs w:val="18"/>
              </w:rPr>
              <w:t>) подогрев колбы на открытом огне</w:t>
            </w:r>
            <w:r w:rsidR="00C478BC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72B33A2" w14:textId="4DC91AD2" w:rsidR="006F0639" w:rsidRPr="003B435F" w:rsidRDefault="005010DC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807" w:type="dxa"/>
            <w:vAlign w:val="center"/>
          </w:tcPr>
          <w:p w14:paraId="0F68969D" w14:textId="6315DE3B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3A66ABEC" w14:textId="77777777" w:rsidR="006F0639" w:rsidRPr="003B435F" w:rsidRDefault="002756D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FDE60FE" w14:textId="7EF07D59" w:rsidR="006F0639" w:rsidRPr="003B435F" w:rsidRDefault="005010DC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6F0639" w:rsidRPr="003B435F" w14:paraId="62C050A7" w14:textId="77777777" w:rsidTr="00C478BC">
        <w:trPr>
          <w:trHeight w:val="128"/>
        </w:trPr>
        <w:tc>
          <w:tcPr>
            <w:tcW w:w="10590" w:type="dxa"/>
            <w:gridSpan w:val="6"/>
          </w:tcPr>
          <w:p w14:paraId="48398C18" w14:textId="77777777" w:rsidR="006F0639" w:rsidRPr="003B435F" w:rsidRDefault="006F0639" w:rsidP="00C478BC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ПК 4.3.Подготовка проб и растворов заданной концентрации</w:t>
            </w:r>
          </w:p>
        </w:tc>
      </w:tr>
      <w:tr w:rsidR="006F0639" w:rsidRPr="003B435F" w14:paraId="624DFE43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6E31201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0366317" w14:textId="39C5BE2E" w:rsidR="006F0639" w:rsidRPr="003B435F" w:rsidRDefault="00DE56F6" w:rsidP="00E8293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C478BC">
              <w:rPr>
                <w:b/>
                <w:iCs/>
                <w:sz w:val="18"/>
                <w:szCs w:val="18"/>
              </w:rPr>
              <w:t xml:space="preserve"> 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 xml:space="preserve">ствие между </w:t>
            </w:r>
            <w:r w:rsidR="006F0639" w:rsidRPr="003B435F">
              <w:rPr>
                <w:b/>
                <w:iCs/>
                <w:sz w:val="18"/>
                <w:szCs w:val="18"/>
              </w:rPr>
              <w:t>названи</w:t>
            </w:r>
            <w:r w:rsidRPr="003B435F">
              <w:rPr>
                <w:b/>
                <w:iCs/>
                <w:sz w:val="18"/>
                <w:szCs w:val="18"/>
              </w:rPr>
              <w:t>ями</w:t>
            </w:r>
            <w:r w:rsidR="006F0639" w:rsidRPr="003B435F">
              <w:rPr>
                <w:b/>
                <w:iCs/>
                <w:sz w:val="18"/>
                <w:szCs w:val="18"/>
              </w:rPr>
              <w:t xml:space="preserve"> конце</w:t>
            </w:r>
            <w:r w:rsidR="006F0639" w:rsidRPr="003B435F">
              <w:rPr>
                <w:b/>
                <w:iCs/>
                <w:sz w:val="18"/>
                <w:szCs w:val="18"/>
              </w:rPr>
              <w:t>н</w:t>
            </w:r>
            <w:r w:rsidR="006F0639" w:rsidRPr="003B435F">
              <w:rPr>
                <w:b/>
                <w:iCs/>
                <w:sz w:val="18"/>
                <w:szCs w:val="18"/>
              </w:rPr>
              <w:t xml:space="preserve">траций </w:t>
            </w:r>
            <w:r w:rsidR="00C478BC">
              <w:rPr>
                <w:b/>
                <w:iCs/>
                <w:sz w:val="18"/>
                <w:szCs w:val="18"/>
              </w:rPr>
              <w:t>и</w:t>
            </w:r>
            <w:r w:rsidR="006F0639" w:rsidRPr="003B435F">
              <w:rPr>
                <w:b/>
                <w:iCs/>
                <w:sz w:val="18"/>
                <w:szCs w:val="18"/>
              </w:rPr>
              <w:t xml:space="preserve"> их определениями: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A14D6F" w:rsidRPr="003B435F" w14:paraId="0E239DA5" w14:textId="77777777" w:rsidTr="00C478BC">
              <w:tc>
                <w:tcPr>
                  <w:tcW w:w="1245" w:type="dxa"/>
                </w:tcPr>
                <w:p w14:paraId="36907914" w14:textId="4EE5DEAF" w:rsidR="00A14D6F" w:rsidRPr="003B435F" w:rsidRDefault="00A14D6F" w:rsidP="00E8293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НАЗВАНИЕ</w:t>
                  </w:r>
                </w:p>
              </w:tc>
              <w:tc>
                <w:tcPr>
                  <w:tcW w:w="1893" w:type="dxa"/>
                </w:tcPr>
                <w:p w14:paraId="5F81B5AD" w14:textId="06484BA6" w:rsidR="00A14D6F" w:rsidRPr="003B435F" w:rsidRDefault="00A14D6F" w:rsidP="00E8293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ОПРЕД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ЛЕНИЕ</w:t>
                  </w:r>
                </w:p>
              </w:tc>
            </w:tr>
            <w:tr w:rsidR="00A14D6F" w:rsidRPr="003B435F" w14:paraId="3B482D73" w14:textId="77777777" w:rsidTr="00C478BC">
              <w:tc>
                <w:tcPr>
                  <w:tcW w:w="1245" w:type="dxa"/>
                </w:tcPr>
                <w:p w14:paraId="140DBC03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1.Молярность (M)</w:t>
                  </w:r>
                </w:p>
                <w:p w14:paraId="6DF26C0B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2.Нормальность (N)</w:t>
                  </w:r>
                </w:p>
                <w:p w14:paraId="0827E19A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3.Моляльно</w:t>
                  </w: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сть (m)</w:t>
                  </w:r>
                </w:p>
                <w:p w14:paraId="7D06914E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4.Массовая доля (w, %)</w:t>
                  </w:r>
                </w:p>
                <w:p w14:paraId="076376B8" w14:textId="77777777" w:rsidR="00A14D6F" w:rsidRPr="003B435F" w:rsidRDefault="00A14D6F" w:rsidP="00E8293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67168B2F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A) количество м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лей вещества,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творё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>ного в 1 л раствора</w:t>
                  </w:r>
                </w:p>
                <w:p w14:paraId="66E67AB0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Б) количество </w:t>
                  </w:r>
                  <w:proofErr w:type="gramStart"/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граммов-эквивалентов</w:t>
                  </w:r>
                  <w:proofErr w:type="gramEnd"/>
                  <w:r w:rsidRPr="003B435F">
                    <w:rPr>
                      <w:iCs/>
                      <w:sz w:val="18"/>
                      <w:szCs w:val="18"/>
                    </w:rPr>
                    <w:t xml:space="preserve"> в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щества, раств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рённого в 1 л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твора</w:t>
                  </w:r>
                </w:p>
                <w:p w14:paraId="32FDB25E" w14:textId="77777777" w:rsidR="00A14D6F" w:rsidRPr="003B435F" w:rsidRDefault="00A14D6F" w:rsidP="00A14D6F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количество м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лей вещества,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творё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>ного в 1 кг раствор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теля</w:t>
                  </w:r>
                </w:p>
                <w:p w14:paraId="0DCE3807" w14:textId="7AA2AB8C" w:rsidR="00A14D6F" w:rsidRPr="003B435F" w:rsidRDefault="00A14D6F" w:rsidP="00C478BC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отношение ма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сы растворё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>ного вещества к ма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се всего раствора, выраженное в пр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центах</w:t>
                  </w:r>
                  <w:r w:rsidR="00C478BC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65A88C85" w14:textId="77777777" w:rsidR="00DE56F6" w:rsidRPr="003B435F" w:rsidRDefault="00DE56F6" w:rsidP="00E8293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0E23C43A" w14:textId="77777777" w:rsidR="00DE56F6" w:rsidRPr="003B435F" w:rsidRDefault="00DE56F6" w:rsidP="00DE56F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571"/>
              <w:gridCol w:w="571"/>
              <w:gridCol w:w="570"/>
            </w:tblGrid>
            <w:tr w:rsidR="00DE56F6" w:rsidRPr="003B435F" w14:paraId="671029FE" w14:textId="77777777" w:rsidTr="00293B68">
              <w:trPr>
                <w:trHeight w:val="251"/>
              </w:trPr>
              <w:tc>
                <w:tcPr>
                  <w:tcW w:w="569" w:type="dxa"/>
                  <w:vAlign w:val="center"/>
                </w:tcPr>
                <w:p w14:paraId="0D2BACD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1" w:type="dxa"/>
                  <w:vAlign w:val="center"/>
                </w:tcPr>
                <w:p w14:paraId="5F93017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1" w:type="dxa"/>
                  <w:vAlign w:val="center"/>
                </w:tcPr>
                <w:p w14:paraId="25ACC72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70" w:type="dxa"/>
                </w:tcPr>
                <w:p w14:paraId="70617D4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017DC844" w14:textId="77777777" w:rsidTr="00293B68">
              <w:trPr>
                <w:trHeight w:val="251"/>
              </w:trPr>
              <w:tc>
                <w:tcPr>
                  <w:tcW w:w="569" w:type="dxa"/>
                  <w:vAlign w:val="center"/>
                </w:tcPr>
                <w:p w14:paraId="7227D26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1" w:type="dxa"/>
                  <w:vAlign w:val="center"/>
                </w:tcPr>
                <w:p w14:paraId="7CBFD783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1" w:type="dxa"/>
                  <w:vAlign w:val="center"/>
                </w:tcPr>
                <w:p w14:paraId="66BBC6F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0" w:type="dxa"/>
                </w:tcPr>
                <w:p w14:paraId="4CCD77E7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51788908" w14:textId="77777777" w:rsidR="00DE56F6" w:rsidRPr="003B435F" w:rsidRDefault="00DE56F6" w:rsidP="00E8293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35"/>
              <w:gridCol w:w="437"/>
              <w:gridCol w:w="421"/>
            </w:tblGrid>
            <w:tr w:rsidR="00DE56F6" w:rsidRPr="003B435F" w14:paraId="5E00788B" w14:textId="77777777" w:rsidTr="003A040B">
              <w:tc>
                <w:tcPr>
                  <w:tcW w:w="436" w:type="dxa"/>
                  <w:vAlign w:val="center"/>
                </w:tcPr>
                <w:p w14:paraId="182DD7D2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35" w:type="dxa"/>
                  <w:vAlign w:val="center"/>
                </w:tcPr>
                <w:p w14:paraId="31BD3F0C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7" w:type="dxa"/>
                  <w:vAlign w:val="center"/>
                </w:tcPr>
                <w:p w14:paraId="44288C32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14:paraId="62973606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DE56F6" w:rsidRPr="003B435F" w14:paraId="728D3083" w14:textId="77777777" w:rsidTr="003A040B">
              <w:tc>
                <w:tcPr>
                  <w:tcW w:w="436" w:type="dxa"/>
                  <w:vAlign w:val="center"/>
                </w:tcPr>
                <w:p w14:paraId="531D49B5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  <w:vAlign w:val="center"/>
                </w:tcPr>
                <w:p w14:paraId="25A17D19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7" w:type="dxa"/>
                  <w:vAlign w:val="center"/>
                </w:tcPr>
                <w:p w14:paraId="3F48E17A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1" w:type="dxa"/>
                </w:tcPr>
                <w:p w14:paraId="69FEE467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2D8AFD6A" w14:textId="77777777" w:rsidR="00DE56F6" w:rsidRPr="003B435F" w:rsidRDefault="00DE56F6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48288DAB" w14:textId="2973C224" w:rsidR="006F0639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56CFC1DF" w14:textId="77777777" w:rsidR="006F0639" w:rsidRPr="003B435F" w:rsidRDefault="006F063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7B4D5F4D" w14:textId="5010EF67" w:rsidR="006F0639" w:rsidRPr="003B435F" w:rsidRDefault="00A14D6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6F0639" w:rsidRPr="003B435F" w14:paraId="1D30867B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52042C1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1ADCDF7" w14:textId="764D2026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1672C102" w14:textId="0A96195C" w:rsidR="005D1B1B" w:rsidRPr="003B435F" w:rsidRDefault="00C478BC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5D1B1B" w:rsidRPr="003B435F">
              <w:rPr>
                <w:iCs/>
                <w:sz w:val="18"/>
                <w:szCs w:val="18"/>
              </w:rPr>
              <w:t xml:space="preserve">оличество </w:t>
            </w:r>
            <w:proofErr w:type="spellStart"/>
            <w:r w:rsidR="005D1B1B" w:rsidRPr="003B435F">
              <w:rPr>
                <w:iCs/>
                <w:sz w:val="18"/>
                <w:szCs w:val="18"/>
              </w:rPr>
              <w:t>NaCl</w:t>
            </w:r>
            <w:proofErr w:type="spellEnd"/>
            <w:r w:rsidR="005D1B1B" w:rsidRPr="003B435F">
              <w:rPr>
                <w:iCs/>
                <w:sz w:val="18"/>
                <w:szCs w:val="18"/>
              </w:rPr>
              <w:t xml:space="preserve"> (M = 58,44 г/моль)</w:t>
            </w:r>
            <w:r w:rsidR="002D1F35" w:rsidRPr="003B435F">
              <w:rPr>
                <w:iCs/>
                <w:sz w:val="18"/>
                <w:szCs w:val="18"/>
              </w:rPr>
              <w:t xml:space="preserve">, которое </w:t>
            </w:r>
            <w:r w:rsidR="005D1B1B" w:rsidRPr="003B435F">
              <w:rPr>
                <w:iCs/>
                <w:sz w:val="18"/>
                <w:szCs w:val="18"/>
              </w:rPr>
              <w:t>нужно взять для приготовле</w:t>
            </w:r>
            <w:r w:rsidR="00293B68" w:rsidRPr="003B435F">
              <w:rPr>
                <w:iCs/>
                <w:sz w:val="18"/>
                <w:szCs w:val="18"/>
              </w:rPr>
              <w:t>ния 250 мл 0,1 М ра</w:t>
            </w:r>
            <w:r w:rsidR="00293B68" w:rsidRPr="003B435F">
              <w:rPr>
                <w:iCs/>
                <w:sz w:val="18"/>
                <w:szCs w:val="18"/>
              </w:rPr>
              <w:t>с</w:t>
            </w:r>
            <w:r w:rsidR="00293B68" w:rsidRPr="003B435F">
              <w:rPr>
                <w:iCs/>
                <w:sz w:val="18"/>
                <w:szCs w:val="18"/>
              </w:rPr>
              <w:t>тв</w:t>
            </w:r>
            <w:r w:rsidR="00293B68" w:rsidRPr="003B435F">
              <w:rPr>
                <w:iCs/>
                <w:sz w:val="18"/>
                <w:szCs w:val="18"/>
              </w:rPr>
              <w:t>о</w:t>
            </w:r>
            <w:r w:rsidR="00293B68" w:rsidRPr="003B435F">
              <w:rPr>
                <w:iCs/>
                <w:sz w:val="18"/>
                <w:szCs w:val="18"/>
              </w:rPr>
              <w:t>ра</w:t>
            </w:r>
            <w:r>
              <w:rPr>
                <w:iCs/>
                <w:sz w:val="18"/>
                <w:szCs w:val="18"/>
              </w:rPr>
              <w:t>:</w:t>
            </w:r>
          </w:p>
          <w:p w14:paraId="376682E7" w14:textId="14A1701D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5D1B1B" w:rsidRPr="003B435F">
              <w:rPr>
                <w:iCs/>
                <w:sz w:val="18"/>
                <w:szCs w:val="18"/>
              </w:rPr>
              <w:t>) 0,1461 г</w:t>
            </w:r>
          </w:p>
          <w:p w14:paraId="72B8B966" w14:textId="6AA86E90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5D1B1B" w:rsidRPr="003B435F">
              <w:rPr>
                <w:iCs/>
                <w:sz w:val="18"/>
                <w:szCs w:val="18"/>
              </w:rPr>
              <w:t>) 1,461 г</w:t>
            </w:r>
          </w:p>
          <w:p w14:paraId="33AD63F5" w14:textId="3D4B931B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5D1B1B" w:rsidRPr="003B435F">
              <w:rPr>
                <w:iCs/>
                <w:sz w:val="18"/>
                <w:szCs w:val="18"/>
              </w:rPr>
              <w:t>) 14,61 г</w:t>
            </w:r>
          </w:p>
          <w:p w14:paraId="1DE0890B" w14:textId="0B8EA932" w:rsidR="006F0639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5D1B1B" w:rsidRPr="003B435F">
              <w:rPr>
                <w:iCs/>
                <w:sz w:val="18"/>
                <w:szCs w:val="18"/>
              </w:rPr>
              <w:t>) 0,01461 г</w:t>
            </w:r>
          </w:p>
        </w:tc>
        <w:tc>
          <w:tcPr>
            <w:tcW w:w="2268" w:type="dxa"/>
            <w:vAlign w:val="center"/>
          </w:tcPr>
          <w:p w14:paraId="49F63912" w14:textId="6D9D0258" w:rsidR="006F0639" w:rsidRPr="003B435F" w:rsidRDefault="002D1F35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05F84BB9" w14:textId="20F8228D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217DA611" w14:textId="68976945" w:rsidR="006F0639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C5893F1" w14:textId="4B165E2B" w:rsidR="006F0639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6F0639" w:rsidRPr="003B435F" w14:paraId="10C51641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DBF5053" w14:textId="77777777" w:rsidR="006F0639" w:rsidRPr="003B435F" w:rsidRDefault="006F0639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F7952F3" w14:textId="37E3AC09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4033D995" w14:textId="748039C7" w:rsidR="005D1B1B" w:rsidRPr="003B435F" w:rsidRDefault="005D1B1B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 xml:space="preserve">При разбавлении 20 мл 1 М раствора </w:t>
            </w:r>
            <w:proofErr w:type="spellStart"/>
            <w:r w:rsidRPr="003B435F">
              <w:rPr>
                <w:iCs/>
                <w:sz w:val="18"/>
                <w:szCs w:val="18"/>
              </w:rPr>
              <w:t>HCl</w:t>
            </w:r>
            <w:proofErr w:type="spellEnd"/>
            <w:r w:rsidRPr="003B435F">
              <w:rPr>
                <w:iCs/>
                <w:sz w:val="18"/>
                <w:szCs w:val="18"/>
              </w:rPr>
              <w:t xml:space="preserve"> до 200 мл конечная концентр</w:t>
            </w:r>
            <w:r w:rsidRPr="003B435F">
              <w:rPr>
                <w:iCs/>
                <w:sz w:val="18"/>
                <w:szCs w:val="18"/>
              </w:rPr>
              <w:t>а</w:t>
            </w:r>
            <w:r w:rsidR="00293B68" w:rsidRPr="003B435F">
              <w:rPr>
                <w:iCs/>
                <w:sz w:val="18"/>
                <w:szCs w:val="18"/>
              </w:rPr>
              <w:t>ция будет равна</w:t>
            </w:r>
            <w:r w:rsidR="00B767B6">
              <w:rPr>
                <w:iCs/>
                <w:sz w:val="18"/>
                <w:szCs w:val="18"/>
              </w:rPr>
              <w:t>:</w:t>
            </w:r>
          </w:p>
          <w:p w14:paraId="454CE461" w14:textId="1D6F5881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5D1B1B" w:rsidRPr="003B435F">
              <w:rPr>
                <w:iCs/>
                <w:sz w:val="18"/>
                <w:szCs w:val="18"/>
              </w:rPr>
              <w:t>) 0,1 М</w:t>
            </w:r>
          </w:p>
          <w:p w14:paraId="31E23BF3" w14:textId="2ECF8119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5D1B1B" w:rsidRPr="003B435F">
              <w:rPr>
                <w:iCs/>
                <w:sz w:val="18"/>
                <w:szCs w:val="18"/>
              </w:rPr>
              <w:t>) 0,01 М</w:t>
            </w:r>
          </w:p>
          <w:p w14:paraId="4F22A388" w14:textId="17EB1C2D" w:rsidR="005D1B1B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5D1B1B" w:rsidRPr="003B435F">
              <w:rPr>
                <w:iCs/>
                <w:sz w:val="18"/>
                <w:szCs w:val="18"/>
              </w:rPr>
              <w:t>) 0,2 М</w:t>
            </w:r>
          </w:p>
          <w:p w14:paraId="7EE87277" w14:textId="7635725D" w:rsidR="006F0639" w:rsidRPr="003B435F" w:rsidRDefault="002D1F35" w:rsidP="005D1B1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5D1B1B" w:rsidRPr="003B435F">
              <w:rPr>
                <w:iCs/>
                <w:sz w:val="18"/>
                <w:szCs w:val="18"/>
              </w:rPr>
              <w:t>) 0,02 М</w:t>
            </w:r>
            <w:r w:rsidR="00B767B6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67C4C2C" w14:textId="6C28A800" w:rsidR="006F0639" w:rsidRPr="003B435F" w:rsidRDefault="002D1F35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59830116" w14:textId="7026800E" w:rsidR="006F0639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11CD7F50" w14:textId="234335EA" w:rsidR="006F0639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399DD22" w14:textId="6F260D4C" w:rsidR="006F0639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37CB753F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3F3783A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E58473F" w14:textId="7B71495A" w:rsidR="000D3E98" w:rsidRPr="003B435F" w:rsidRDefault="000D3E98" w:rsidP="00F676A4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B767B6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 типом жидкости и рекоме</w:t>
            </w:r>
            <w:r w:rsidRPr="003B435F">
              <w:rPr>
                <w:b/>
                <w:iCs/>
                <w:sz w:val="18"/>
                <w:szCs w:val="18"/>
              </w:rPr>
              <w:t>н</w:t>
            </w:r>
            <w:r w:rsidRPr="003B435F">
              <w:rPr>
                <w:b/>
                <w:iCs/>
                <w:sz w:val="18"/>
                <w:szCs w:val="18"/>
              </w:rPr>
              <w:t>дацией по считыванию мениска</w:t>
            </w:r>
            <w:r w:rsidRPr="003B435F">
              <w:rPr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181551" w:rsidRPr="003B435F" w14:paraId="606F89D0" w14:textId="77777777" w:rsidTr="00B767B6">
              <w:tc>
                <w:tcPr>
                  <w:tcW w:w="1245" w:type="dxa"/>
                </w:tcPr>
                <w:p w14:paraId="410640FA" w14:textId="38D1CBC5" w:rsidR="00181551" w:rsidRPr="003B435F" w:rsidRDefault="00181551" w:rsidP="00B767B6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ЖИДКОСТЬ</w:t>
                  </w:r>
                </w:p>
              </w:tc>
              <w:tc>
                <w:tcPr>
                  <w:tcW w:w="1893" w:type="dxa"/>
                </w:tcPr>
                <w:p w14:paraId="64FA09BC" w14:textId="77777777" w:rsidR="00B767B6" w:rsidRDefault="00181551" w:rsidP="00B767B6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 xml:space="preserve">СЧИТАТЬ </w:t>
                  </w:r>
                </w:p>
                <w:p w14:paraId="27F7972E" w14:textId="67546249" w:rsidR="00181551" w:rsidRPr="003B435F" w:rsidRDefault="00181551" w:rsidP="00B767B6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УР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 xml:space="preserve">ВЕНЬ </w:t>
                  </w:r>
                  <w:proofErr w:type="gramStart"/>
                  <w:r w:rsidRPr="003B435F">
                    <w:rPr>
                      <w:iCs/>
                      <w:sz w:val="18"/>
                      <w:szCs w:val="18"/>
                    </w:rPr>
                    <w:t>ПО</w:t>
                  </w:r>
                  <w:proofErr w:type="gramEnd"/>
                  <w:r w:rsidRPr="003B435F">
                    <w:rPr>
                      <w:iCs/>
                      <w:sz w:val="18"/>
                      <w:szCs w:val="18"/>
                    </w:rPr>
                    <w:t>:</w:t>
                  </w:r>
                </w:p>
              </w:tc>
            </w:tr>
            <w:tr w:rsidR="00181551" w:rsidRPr="003B435F" w14:paraId="5EEE98C6" w14:textId="77777777" w:rsidTr="00B767B6">
              <w:tc>
                <w:tcPr>
                  <w:tcW w:w="1245" w:type="dxa"/>
                </w:tcPr>
                <w:p w14:paraId="473DADF5" w14:textId="77777777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водный раствор</w:t>
                  </w:r>
                </w:p>
                <w:p w14:paraId="24476BA5" w14:textId="77777777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 орган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ческий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творитель (</w:t>
                  </w:r>
                  <w:proofErr w:type="spellStart"/>
                  <w:r w:rsidRPr="003B435F">
                    <w:rPr>
                      <w:iCs/>
                      <w:sz w:val="18"/>
                      <w:szCs w:val="18"/>
                    </w:rPr>
                    <w:t>низкаясм</w:t>
                  </w: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  <w:r w:rsidRPr="003B435F">
                    <w:rPr>
                      <w:iCs/>
                      <w:sz w:val="18"/>
                      <w:szCs w:val="18"/>
                    </w:rPr>
                    <w:t>чива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мость</w:t>
                  </w:r>
                  <w:proofErr w:type="spellEnd"/>
                  <w:r w:rsidRPr="003B435F"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62F95209" w14:textId="77777777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мутный суспенз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онный ра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твор</w:t>
                  </w:r>
                </w:p>
                <w:p w14:paraId="3206E30E" w14:textId="77777777" w:rsidR="00181551" w:rsidRPr="003B435F" w:rsidRDefault="00181551" w:rsidP="00F676A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184B3076" w14:textId="77777777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A) нижнему краю вогнутого мени</w:t>
                  </w:r>
                  <w:r w:rsidRPr="003B435F">
                    <w:rPr>
                      <w:iCs/>
                      <w:sz w:val="18"/>
                      <w:szCs w:val="18"/>
                    </w:rPr>
                    <w:t>с</w:t>
                  </w:r>
                  <w:r w:rsidRPr="003B435F">
                    <w:rPr>
                      <w:iCs/>
                      <w:sz w:val="18"/>
                      <w:szCs w:val="18"/>
                    </w:rPr>
                    <w:t>ка</w:t>
                  </w:r>
                </w:p>
                <w:p w14:paraId="178EE12E" w14:textId="2B4B876D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</w:t>
                  </w:r>
                  <w:r w:rsidR="00B767B6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3B435F">
                    <w:rPr>
                      <w:iCs/>
                      <w:sz w:val="18"/>
                      <w:szCs w:val="18"/>
                    </w:rPr>
                    <w:t>центру мениска или границы ра</w:t>
                  </w:r>
                  <w:r w:rsidRPr="003B435F">
                    <w:rPr>
                      <w:iCs/>
                      <w:sz w:val="18"/>
                      <w:szCs w:val="18"/>
                    </w:rPr>
                    <w:t>з</w:t>
                  </w:r>
                  <w:r w:rsidRPr="003B435F">
                    <w:rPr>
                      <w:iCs/>
                      <w:sz w:val="18"/>
                      <w:szCs w:val="18"/>
                    </w:rPr>
                    <w:t>дела фаз</w:t>
                  </w:r>
                </w:p>
                <w:p w14:paraId="5F617208" w14:textId="77777777" w:rsidR="00181551" w:rsidRPr="003B435F" w:rsidRDefault="00181551" w:rsidP="00181551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верхнему краю в</w:t>
                  </w:r>
                  <w:r w:rsidRPr="003B435F">
                    <w:rPr>
                      <w:iCs/>
                      <w:sz w:val="18"/>
                      <w:szCs w:val="18"/>
                    </w:rPr>
                    <w:t>ы</w:t>
                  </w:r>
                  <w:r w:rsidRPr="003B435F">
                    <w:rPr>
                      <w:iCs/>
                      <w:sz w:val="18"/>
                      <w:szCs w:val="18"/>
                    </w:rPr>
                    <w:t>пуклого мениска</w:t>
                  </w:r>
                </w:p>
                <w:p w14:paraId="4D41588B" w14:textId="77777777" w:rsidR="00181551" w:rsidRPr="003B435F" w:rsidRDefault="00181551" w:rsidP="00F676A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09171C7" w14:textId="77777777" w:rsidR="00DE56F6" w:rsidRPr="003B435F" w:rsidRDefault="00DE56F6" w:rsidP="00AC54E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56C6BBAE" w14:textId="77777777" w:rsidR="00DE56F6" w:rsidRPr="003B435F" w:rsidRDefault="00DE56F6" w:rsidP="00DE56F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DE56F6" w:rsidRPr="003B435F" w14:paraId="33AABC01" w14:textId="77777777" w:rsidTr="003A040B">
              <w:tc>
                <w:tcPr>
                  <w:tcW w:w="803" w:type="dxa"/>
                  <w:vAlign w:val="center"/>
                </w:tcPr>
                <w:p w14:paraId="211ADAA1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1E4212DB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67DA1028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3B435F" w14:paraId="646267EE" w14:textId="77777777" w:rsidTr="003A040B">
              <w:tc>
                <w:tcPr>
                  <w:tcW w:w="803" w:type="dxa"/>
                  <w:vAlign w:val="center"/>
                </w:tcPr>
                <w:p w14:paraId="37FB344D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3B1241D1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4673D295" w14:textId="77777777" w:rsidR="00DE56F6" w:rsidRPr="003B435F" w:rsidRDefault="00DE56F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E3A1271" w14:textId="77777777" w:rsidR="00DE56F6" w:rsidRPr="003B435F" w:rsidRDefault="00DE56F6" w:rsidP="00AC54E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DE56F6" w:rsidRPr="003B435F" w14:paraId="19B337B3" w14:textId="77777777" w:rsidTr="00B767B6">
              <w:trPr>
                <w:jc w:val="center"/>
              </w:trPr>
              <w:tc>
                <w:tcPr>
                  <w:tcW w:w="803" w:type="dxa"/>
                  <w:vAlign w:val="center"/>
                </w:tcPr>
                <w:p w14:paraId="04E251FF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7970480C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6388FF33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DE56F6" w:rsidRPr="003B435F" w14:paraId="0FFA1267" w14:textId="77777777" w:rsidTr="00B767B6">
              <w:trPr>
                <w:jc w:val="center"/>
              </w:trPr>
              <w:tc>
                <w:tcPr>
                  <w:tcW w:w="803" w:type="dxa"/>
                  <w:vAlign w:val="center"/>
                </w:tcPr>
                <w:p w14:paraId="0B6C7E49" w14:textId="77777777" w:rsidR="00DE56F6" w:rsidRPr="003B435F" w:rsidRDefault="00DE56F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05" w:type="dxa"/>
                  <w:vAlign w:val="center"/>
                </w:tcPr>
                <w:p w14:paraId="5C356918" w14:textId="77777777" w:rsidR="00DE56F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05" w:type="dxa"/>
                  <w:vAlign w:val="center"/>
                </w:tcPr>
                <w:p w14:paraId="080DAEDD" w14:textId="77777777" w:rsidR="00DE56F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07A0C327" w14:textId="77777777" w:rsidR="000D3E98" w:rsidRPr="003B435F" w:rsidRDefault="000D3E98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3D6B5874" w14:textId="6292AA0A" w:rsidR="000D3E98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5A2D3733" w14:textId="77777777" w:rsidR="000D3E98" w:rsidRPr="003B435F" w:rsidRDefault="000D3E9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13AB904C" w14:textId="519B4A57" w:rsidR="000D3E98" w:rsidRPr="003B435F" w:rsidRDefault="0018155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D3E98" w:rsidRPr="003B435F" w14:paraId="22F07F3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35DD039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428A55A" w14:textId="55F742B4" w:rsidR="00537CF8" w:rsidRPr="003B435F" w:rsidRDefault="00537CF8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63D36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665C5266" w14:textId="2464B04B" w:rsidR="00003BD1" w:rsidRPr="003B435F" w:rsidRDefault="00B767B6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ф</w:t>
            </w:r>
            <w:r w:rsidR="00163D36" w:rsidRPr="003B435F">
              <w:rPr>
                <w:iCs/>
                <w:sz w:val="18"/>
                <w:szCs w:val="18"/>
              </w:rPr>
              <w:t>акторы</w:t>
            </w:r>
            <w:r w:rsidR="00293B68" w:rsidRPr="003B435F">
              <w:rPr>
                <w:iCs/>
                <w:sz w:val="18"/>
                <w:szCs w:val="18"/>
              </w:rPr>
              <w:t xml:space="preserve">, которые </w:t>
            </w:r>
            <w:r w:rsidR="00003BD1" w:rsidRPr="003B435F">
              <w:rPr>
                <w:iCs/>
                <w:sz w:val="18"/>
                <w:szCs w:val="18"/>
              </w:rPr>
              <w:t>могут с</w:t>
            </w:r>
            <w:r w:rsidR="00003BD1" w:rsidRPr="003B435F">
              <w:rPr>
                <w:iCs/>
                <w:sz w:val="18"/>
                <w:szCs w:val="18"/>
              </w:rPr>
              <w:t>у</w:t>
            </w:r>
            <w:r w:rsidR="00003BD1" w:rsidRPr="003B435F">
              <w:rPr>
                <w:iCs/>
                <w:sz w:val="18"/>
                <w:szCs w:val="18"/>
              </w:rPr>
              <w:t xml:space="preserve">щественно повлиять на точность калибровки спектрофотометра и </w:t>
            </w:r>
            <w:r w:rsidR="00537CF8" w:rsidRPr="003B435F">
              <w:rPr>
                <w:iCs/>
                <w:sz w:val="18"/>
                <w:szCs w:val="18"/>
              </w:rPr>
              <w:t>и</w:t>
            </w:r>
            <w:r w:rsidR="00537CF8" w:rsidRPr="003B435F">
              <w:rPr>
                <w:iCs/>
                <w:sz w:val="18"/>
                <w:szCs w:val="18"/>
              </w:rPr>
              <w:t>з</w:t>
            </w:r>
            <w:r w:rsidR="00537CF8" w:rsidRPr="003B435F">
              <w:rPr>
                <w:iCs/>
                <w:sz w:val="18"/>
                <w:szCs w:val="18"/>
              </w:rPr>
              <w:t>мерения о</w:t>
            </w:r>
            <w:r w:rsidR="00537CF8" w:rsidRPr="003B435F">
              <w:rPr>
                <w:iCs/>
                <w:sz w:val="18"/>
                <w:szCs w:val="18"/>
              </w:rPr>
              <w:t>п</w:t>
            </w:r>
            <w:r w:rsidR="00537CF8" w:rsidRPr="003B435F">
              <w:rPr>
                <w:iCs/>
                <w:sz w:val="18"/>
                <w:szCs w:val="18"/>
              </w:rPr>
              <w:t>тической плот</w:t>
            </w:r>
            <w:r w:rsidR="00293B68" w:rsidRPr="003B435F">
              <w:rPr>
                <w:iCs/>
                <w:sz w:val="18"/>
                <w:szCs w:val="18"/>
              </w:rPr>
              <w:t>ности</w:t>
            </w:r>
            <w:r w:rsidR="00163D36" w:rsidRPr="003B435F">
              <w:rPr>
                <w:iCs/>
                <w:sz w:val="18"/>
                <w:szCs w:val="18"/>
              </w:rPr>
              <w:t>:</w:t>
            </w:r>
          </w:p>
          <w:p w14:paraId="5731D696" w14:textId="01B8F0BC" w:rsidR="00003BD1" w:rsidRPr="003B435F" w:rsidRDefault="00163D36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03BD1" w:rsidRPr="003B435F">
              <w:rPr>
                <w:iCs/>
                <w:sz w:val="18"/>
                <w:szCs w:val="18"/>
              </w:rPr>
              <w:t>) качество и чистота кювет</w:t>
            </w:r>
          </w:p>
          <w:p w14:paraId="2E0216D4" w14:textId="7D3A13D5" w:rsidR="00003BD1" w:rsidRPr="003B435F" w:rsidRDefault="00163D36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б</w:t>
            </w:r>
            <w:r w:rsidR="00003BD1" w:rsidRPr="003B435F">
              <w:rPr>
                <w:iCs/>
                <w:sz w:val="18"/>
                <w:szCs w:val="18"/>
              </w:rPr>
              <w:t>) стабильность интенсивности и</w:t>
            </w:r>
            <w:r w:rsidR="00003BD1" w:rsidRPr="003B435F">
              <w:rPr>
                <w:iCs/>
                <w:sz w:val="18"/>
                <w:szCs w:val="18"/>
              </w:rPr>
              <w:t>с</w:t>
            </w:r>
            <w:r w:rsidR="00003BD1" w:rsidRPr="003B435F">
              <w:rPr>
                <w:iCs/>
                <w:sz w:val="18"/>
                <w:szCs w:val="18"/>
              </w:rPr>
              <w:t>точника света</w:t>
            </w:r>
          </w:p>
          <w:p w14:paraId="213290CB" w14:textId="0688DDC6" w:rsidR="00003BD1" w:rsidRPr="003B435F" w:rsidRDefault="00163D36" w:rsidP="00003B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03BD1" w:rsidRPr="003B435F">
              <w:rPr>
                <w:iCs/>
                <w:sz w:val="18"/>
                <w:szCs w:val="18"/>
              </w:rPr>
              <w:t xml:space="preserve">) точная центровка и положение </w:t>
            </w:r>
            <w:proofErr w:type="spellStart"/>
            <w:r w:rsidR="00003BD1" w:rsidRPr="003B435F">
              <w:rPr>
                <w:iCs/>
                <w:sz w:val="18"/>
                <w:szCs w:val="18"/>
              </w:rPr>
              <w:t>кюветодержателя</w:t>
            </w:r>
            <w:proofErr w:type="spellEnd"/>
          </w:p>
          <w:p w14:paraId="2BE9840E" w14:textId="1D75DD85" w:rsidR="00163D36" w:rsidRPr="003B435F" w:rsidRDefault="00163D36" w:rsidP="00B767B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03BD1" w:rsidRPr="003B435F">
              <w:rPr>
                <w:iCs/>
                <w:sz w:val="18"/>
                <w:szCs w:val="18"/>
              </w:rPr>
              <w:t>) внешнее освещение лаборатории</w:t>
            </w:r>
            <w:r w:rsidR="00B767B6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87BCB6D" w14:textId="138CDE90" w:rsidR="000D3E98" w:rsidRPr="003B435F" w:rsidRDefault="00163D36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.в</w:t>
            </w:r>
            <w:proofErr w:type="spellEnd"/>
          </w:p>
        </w:tc>
        <w:tc>
          <w:tcPr>
            <w:tcW w:w="1807" w:type="dxa"/>
            <w:vAlign w:val="center"/>
          </w:tcPr>
          <w:p w14:paraId="0037F33C" w14:textId="3EB47112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7D7B0814" w14:textId="77777777" w:rsidR="000D3E98" w:rsidRPr="003B435F" w:rsidRDefault="00003BD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73F1EBD0" w14:textId="77777777" w:rsidR="000D3E98" w:rsidRPr="003B435F" w:rsidRDefault="00003BD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3C6D26AD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7F4DA6DD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3333C17" w14:textId="24BA68AA" w:rsidR="00537CF8" w:rsidRPr="003B435F" w:rsidRDefault="00537CF8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70221A" w:rsidRPr="003B435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6A48F462" w14:textId="67B65FA7" w:rsidR="00293B68" w:rsidRPr="003B435F" w:rsidRDefault="0070221A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8D5E79" w:rsidRPr="003B435F">
              <w:rPr>
                <w:iCs/>
                <w:sz w:val="18"/>
                <w:szCs w:val="18"/>
              </w:rPr>
              <w:t>ля оценки повторяемости серийных измере</w:t>
            </w:r>
            <w:r w:rsidR="00293B68" w:rsidRPr="003B435F">
              <w:rPr>
                <w:iCs/>
                <w:sz w:val="18"/>
                <w:szCs w:val="18"/>
              </w:rPr>
              <w:t xml:space="preserve">ний </w:t>
            </w:r>
            <w:r w:rsidRPr="003B435F">
              <w:rPr>
                <w:iCs/>
                <w:sz w:val="18"/>
                <w:szCs w:val="18"/>
              </w:rPr>
              <w:t>необходимо:</w:t>
            </w:r>
          </w:p>
          <w:p w14:paraId="0BD44040" w14:textId="0CBDC9A6" w:rsidR="008D5E79" w:rsidRPr="003B435F" w:rsidRDefault="0070221A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8D5E79" w:rsidRPr="003B435F">
              <w:rPr>
                <w:iCs/>
                <w:sz w:val="18"/>
                <w:szCs w:val="18"/>
              </w:rPr>
              <w:t>) проводить измерения в одинак</w:t>
            </w:r>
            <w:r w:rsidR="008D5E79" w:rsidRPr="003B435F">
              <w:rPr>
                <w:iCs/>
                <w:sz w:val="18"/>
                <w:szCs w:val="18"/>
              </w:rPr>
              <w:t>о</w:t>
            </w:r>
            <w:r w:rsidR="008D5E79" w:rsidRPr="003B435F">
              <w:rPr>
                <w:iCs/>
                <w:sz w:val="18"/>
                <w:szCs w:val="18"/>
              </w:rPr>
              <w:t>вых условиях</w:t>
            </w:r>
          </w:p>
          <w:p w14:paraId="68B19942" w14:textId="2216564E" w:rsidR="008D5E79" w:rsidRPr="003B435F" w:rsidRDefault="0070221A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8D5E79" w:rsidRPr="003B435F">
              <w:rPr>
                <w:iCs/>
                <w:sz w:val="18"/>
                <w:szCs w:val="18"/>
              </w:rPr>
              <w:t>) проводить измерения тем же оп</w:t>
            </w:r>
            <w:r w:rsidR="008D5E79" w:rsidRPr="003B435F">
              <w:rPr>
                <w:iCs/>
                <w:sz w:val="18"/>
                <w:szCs w:val="18"/>
              </w:rPr>
              <w:t>е</w:t>
            </w:r>
            <w:r w:rsidR="008D5E79" w:rsidRPr="003B435F">
              <w:rPr>
                <w:iCs/>
                <w:sz w:val="18"/>
                <w:szCs w:val="18"/>
              </w:rPr>
              <w:t>ратором</w:t>
            </w:r>
          </w:p>
          <w:p w14:paraId="00517A28" w14:textId="7CBE9A5C" w:rsidR="008D5E79" w:rsidRPr="003B435F" w:rsidRDefault="0070221A" w:rsidP="008D5E7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8D5E79" w:rsidRPr="003B435F">
              <w:rPr>
                <w:iCs/>
                <w:sz w:val="18"/>
                <w:szCs w:val="18"/>
              </w:rPr>
              <w:t>) менять оператора после каждой серии</w:t>
            </w:r>
          </w:p>
          <w:p w14:paraId="50C809B3" w14:textId="344AC417" w:rsidR="0070221A" w:rsidRPr="003B435F" w:rsidRDefault="0070221A" w:rsidP="00B767B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8D5E79" w:rsidRPr="003B435F">
              <w:rPr>
                <w:iCs/>
                <w:sz w:val="18"/>
                <w:szCs w:val="18"/>
              </w:rPr>
              <w:t>) хранить реагенты в одном месте</w:t>
            </w:r>
            <w:r w:rsidR="00B767B6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5290893" w14:textId="108828D3" w:rsidR="000D3E98" w:rsidRPr="003B435F" w:rsidRDefault="0070221A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323AAA86" w14:textId="7D5E758A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0FAC9639" w14:textId="77777777" w:rsidR="000D3E98" w:rsidRPr="003B435F" w:rsidRDefault="008D5E7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6B0BBD61" w14:textId="77777777" w:rsidR="000D3E98" w:rsidRPr="003B435F" w:rsidRDefault="008D5E7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4A3785EA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2719F2D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1BF46382" w14:textId="564779D1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795A7F6C" w14:textId="39F1BE3B" w:rsidR="007F73A8" w:rsidRPr="003B435F" w:rsidRDefault="00B767B6" w:rsidP="007F73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ф</w:t>
            </w:r>
            <w:r w:rsidR="002D1F35" w:rsidRPr="003B435F">
              <w:rPr>
                <w:iCs/>
                <w:sz w:val="18"/>
                <w:szCs w:val="18"/>
              </w:rPr>
              <w:t>ормул</w:t>
            </w:r>
            <w:r>
              <w:rPr>
                <w:iCs/>
                <w:sz w:val="18"/>
                <w:szCs w:val="18"/>
              </w:rPr>
              <w:t>у</w:t>
            </w:r>
            <w:r w:rsidR="00293B68" w:rsidRPr="003B435F">
              <w:rPr>
                <w:iCs/>
                <w:sz w:val="18"/>
                <w:szCs w:val="18"/>
              </w:rPr>
              <w:t xml:space="preserve">, по которой </w:t>
            </w:r>
            <w:r w:rsidR="007F73A8" w:rsidRPr="003B435F">
              <w:rPr>
                <w:iCs/>
                <w:sz w:val="18"/>
                <w:szCs w:val="18"/>
              </w:rPr>
              <w:t>ра</w:t>
            </w:r>
            <w:r w:rsidR="007F73A8" w:rsidRPr="003B435F">
              <w:rPr>
                <w:iCs/>
                <w:sz w:val="18"/>
                <w:szCs w:val="18"/>
              </w:rPr>
              <w:t>с</w:t>
            </w:r>
            <w:r w:rsidR="007F73A8" w:rsidRPr="003B435F">
              <w:rPr>
                <w:iCs/>
                <w:sz w:val="18"/>
                <w:szCs w:val="18"/>
              </w:rPr>
              <w:t>считывают титр раствора по неи</w:t>
            </w:r>
            <w:r w:rsidR="007F73A8" w:rsidRPr="003B435F">
              <w:rPr>
                <w:iCs/>
                <w:sz w:val="18"/>
                <w:szCs w:val="18"/>
              </w:rPr>
              <w:t>з</w:t>
            </w:r>
            <w:r w:rsidR="007F73A8" w:rsidRPr="003B435F">
              <w:rPr>
                <w:iCs/>
                <w:sz w:val="18"/>
                <w:szCs w:val="18"/>
              </w:rPr>
              <w:t>вестной ко</w:t>
            </w:r>
            <w:r w:rsidR="007F73A8" w:rsidRPr="003B435F">
              <w:rPr>
                <w:iCs/>
                <w:sz w:val="18"/>
                <w:szCs w:val="18"/>
              </w:rPr>
              <w:t>н</w:t>
            </w:r>
            <w:r w:rsidR="007F73A8" w:rsidRPr="003B435F">
              <w:rPr>
                <w:iCs/>
                <w:sz w:val="18"/>
                <w:szCs w:val="18"/>
              </w:rPr>
              <w:t>центра</w:t>
            </w:r>
            <w:r w:rsidR="00293B68" w:rsidRPr="003B435F">
              <w:rPr>
                <w:iCs/>
                <w:sz w:val="18"/>
                <w:szCs w:val="18"/>
              </w:rPr>
              <w:t>ции</w:t>
            </w:r>
            <w:r>
              <w:rPr>
                <w:iCs/>
                <w:sz w:val="18"/>
                <w:szCs w:val="18"/>
              </w:rPr>
              <w:t>:</w:t>
            </w:r>
          </w:p>
          <w:p w14:paraId="214072EC" w14:textId="64EF1630" w:rsidR="000D3E98" w:rsidRPr="003B435F" w:rsidRDefault="002D1F35" w:rsidP="007F73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7F73A8" w:rsidRPr="003B435F">
              <w:rPr>
                <w:iCs/>
                <w:sz w:val="18"/>
                <w:szCs w:val="18"/>
              </w:rPr>
              <w:t xml:space="preserve">)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T=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с∙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1000</m:t>
                  </m:r>
                </m:den>
              </m:f>
            </m:oMath>
          </w:p>
          <w:p w14:paraId="408582EE" w14:textId="1D613C22" w:rsidR="007F73A8" w:rsidRPr="003B435F" w:rsidRDefault="002D1F35" w:rsidP="007F73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7F73A8" w:rsidRPr="003B435F">
              <w:rPr>
                <w:iCs/>
                <w:sz w:val="18"/>
                <w:szCs w:val="18"/>
              </w:rPr>
              <w:t xml:space="preserve">)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T=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с∙1000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den>
              </m:f>
            </m:oMath>
          </w:p>
          <w:p w14:paraId="5CFCAAF8" w14:textId="349FE3B9" w:rsidR="007F73A8" w:rsidRPr="003B435F" w:rsidRDefault="002D1F35" w:rsidP="007F73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7F73A8" w:rsidRPr="003B435F">
              <w:rPr>
                <w:iCs/>
                <w:sz w:val="18"/>
                <w:szCs w:val="18"/>
              </w:rPr>
              <w:t xml:space="preserve">) 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T=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с∙М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1000</m:t>
                  </m:r>
                </m:den>
              </m:f>
            </m:oMath>
          </w:p>
          <w:p w14:paraId="6437C302" w14:textId="3437A8A4" w:rsidR="007F73A8" w:rsidRPr="003B435F" w:rsidRDefault="002D1F35" w:rsidP="007F73A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  <w:lang w:val="en-US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7F73A8" w:rsidRPr="003B435F">
              <w:rPr>
                <w:iCs/>
                <w:sz w:val="18"/>
                <w:szCs w:val="18"/>
              </w:rPr>
              <w:t xml:space="preserve">)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T=c∙V</m:t>
              </m:r>
            </m:oMath>
          </w:p>
        </w:tc>
        <w:tc>
          <w:tcPr>
            <w:tcW w:w="2268" w:type="dxa"/>
            <w:vAlign w:val="center"/>
          </w:tcPr>
          <w:p w14:paraId="4A41188A" w14:textId="73006E2A" w:rsidR="000D3E98" w:rsidRPr="003B435F" w:rsidRDefault="002D1F35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807" w:type="dxa"/>
            <w:vAlign w:val="center"/>
          </w:tcPr>
          <w:p w14:paraId="3E5746CA" w14:textId="273586F1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3543995C" w14:textId="79B00190" w:rsidR="000D3E98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D5F406D" w14:textId="53C9E45F" w:rsidR="000D3E98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51D95F18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F1946A3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D564F81" w14:textId="4B32DA6D" w:rsidR="00555794" w:rsidRPr="003B435F" w:rsidRDefault="00A65E20" w:rsidP="00E734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73350C09" w14:textId="493EAB97" w:rsidR="000D3E98" w:rsidRPr="003B435F" w:rsidRDefault="006E4CDE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2D1F35" w:rsidRPr="003B435F">
              <w:rPr>
                <w:iCs/>
                <w:sz w:val="18"/>
                <w:szCs w:val="18"/>
              </w:rPr>
              <w:t>оличество</w:t>
            </w:r>
            <w:r w:rsidR="000D3E98" w:rsidRPr="003B435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0D3E98" w:rsidRPr="003B435F">
              <w:rPr>
                <w:iCs/>
                <w:sz w:val="18"/>
                <w:szCs w:val="18"/>
              </w:rPr>
              <w:t>NaCl</w:t>
            </w:r>
            <w:proofErr w:type="spellEnd"/>
            <w:r w:rsidR="000D3E98" w:rsidRPr="003B435F">
              <w:rPr>
                <w:iCs/>
                <w:sz w:val="18"/>
                <w:szCs w:val="18"/>
              </w:rPr>
              <w:t xml:space="preserve"> (M = 58,44 г/моль)</w:t>
            </w:r>
            <w:r w:rsidR="002D1F35" w:rsidRPr="003B435F">
              <w:rPr>
                <w:iCs/>
                <w:sz w:val="18"/>
                <w:szCs w:val="18"/>
              </w:rPr>
              <w:t>, которое</w:t>
            </w:r>
            <w:r w:rsidR="000D3E98" w:rsidRPr="003B435F">
              <w:rPr>
                <w:iCs/>
                <w:sz w:val="18"/>
                <w:szCs w:val="18"/>
              </w:rPr>
              <w:t xml:space="preserve"> потребуется для приготовления 150 мл 5 % (масс.) раствора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0D3E98" w:rsidRPr="003B435F">
              <w:rPr>
                <w:iCs/>
                <w:sz w:val="18"/>
                <w:szCs w:val="18"/>
              </w:rPr>
              <w:t xml:space="preserve"> (Плотность раств</w:t>
            </w:r>
            <w:r w:rsidR="000D3E98" w:rsidRPr="003B435F">
              <w:rPr>
                <w:iCs/>
                <w:sz w:val="18"/>
                <w:szCs w:val="18"/>
              </w:rPr>
              <w:t>о</w:t>
            </w:r>
            <w:r w:rsidR="000D3E98" w:rsidRPr="003B435F">
              <w:rPr>
                <w:iCs/>
                <w:sz w:val="18"/>
                <w:szCs w:val="18"/>
              </w:rPr>
              <w:t>ра сч</w:t>
            </w:r>
            <w:r w:rsidR="000D3E98" w:rsidRPr="003B435F">
              <w:rPr>
                <w:iCs/>
                <w:sz w:val="18"/>
                <w:szCs w:val="18"/>
              </w:rPr>
              <w:t>и</w:t>
            </w:r>
            <w:r w:rsidR="000D3E98" w:rsidRPr="003B435F">
              <w:rPr>
                <w:iCs/>
                <w:sz w:val="18"/>
                <w:szCs w:val="18"/>
              </w:rPr>
              <w:t>тать 1 г/мл.)</w:t>
            </w:r>
          </w:p>
          <w:p w14:paraId="551B9EFE" w14:textId="05BBF56C" w:rsidR="000D3E98" w:rsidRPr="003B435F" w:rsidRDefault="002D1F35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E98" w:rsidRPr="003B435F">
              <w:rPr>
                <w:iCs/>
                <w:sz w:val="18"/>
                <w:szCs w:val="18"/>
              </w:rPr>
              <w:t xml:space="preserve">) </w:t>
            </w:r>
            <w:r w:rsidR="00555794" w:rsidRPr="003B435F">
              <w:rPr>
                <w:iCs/>
                <w:sz w:val="18"/>
                <w:szCs w:val="18"/>
              </w:rPr>
              <w:t>2,5 г</w:t>
            </w:r>
          </w:p>
          <w:p w14:paraId="1FAF5B81" w14:textId="4FD435B3" w:rsidR="000D3E98" w:rsidRPr="003B435F" w:rsidRDefault="002D1F35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E98" w:rsidRPr="003B435F">
              <w:rPr>
                <w:iCs/>
                <w:sz w:val="18"/>
                <w:szCs w:val="18"/>
              </w:rPr>
              <w:t>) 5,0 г</w:t>
            </w:r>
          </w:p>
          <w:p w14:paraId="2556268D" w14:textId="40B8A57E" w:rsidR="000D3E98" w:rsidRPr="003B435F" w:rsidRDefault="002D1F35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E98" w:rsidRPr="003B435F">
              <w:rPr>
                <w:iCs/>
                <w:sz w:val="18"/>
                <w:szCs w:val="18"/>
              </w:rPr>
              <w:t>) 10,0 г</w:t>
            </w:r>
          </w:p>
          <w:p w14:paraId="7511BC05" w14:textId="219E8F4E" w:rsidR="000D3E98" w:rsidRPr="003B435F" w:rsidRDefault="002D1F35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D3E98" w:rsidRPr="003B435F">
              <w:rPr>
                <w:iCs/>
                <w:sz w:val="18"/>
                <w:szCs w:val="18"/>
              </w:rPr>
              <w:t xml:space="preserve">) </w:t>
            </w:r>
            <w:r w:rsidR="006E4CDE">
              <w:rPr>
                <w:iCs/>
                <w:sz w:val="18"/>
                <w:szCs w:val="18"/>
              </w:rPr>
              <w:t>7,5 г.</w:t>
            </w:r>
          </w:p>
        </w:tc>
        <w:tc>
          <w:tcPr>
            <w:tcW w:w="2268" w:type="dxa"/>
            <w:vAlign w:val="center"/>
          </w:tcPr>
          <w:p w14:paraId="446712FD" w14:textId="3F13106B" w:rsidR="000D3E98" w:rsidRPr="003B435F" w:rsidRDefault="002D1F35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807" w:type="dxa"/>
            <w:vAlign w:val="center"/>
          </w:tcPr>
          <w:p w14:paraId="41504176" w14:textId="06F6E557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3EEC25A2" w14:textId="465E88C6" w:rsidR="000D3E98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46C828F" w14:textId="4AC4FE35" w:rsidR="000D3E98" w:rsidRPr="003B435F" w:rsidRDefault="002D1F35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2EA63E2B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84C4A15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561AF1C8" w14:textId="417EA9D0" w:rsidR="00537CF8" w:rsidRPr="003B435F" w:rsidRDefault="00537CF8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A3609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62BA6EA1" w14:textId="2988102D" w:rsidR="00250288" w:rsidRPr="003B435F" w:rsidRDefault="006E4CDE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у</w:t>
            </w:r>
            <w:r w:rsidR="001A3609" w:rsidRPr="003B435F">
              <w:rPr>
                <w:iCs/>
                <w:sz w:val="18"/>
                <w:szCs w:val="18"/>
              </w:rPr>
              <w:t>словия, которы</w:t>
            </w:r>
            <w:r>
              <w:rPr>
                <w:iCs/>
                <w:sz w:val="18"/>
                <w:szCs w:val="18"/>
              </w:rPr>
              <w:t>е</w:t>
            </w:r>
            <w:r w:rsidR="00250288" w:rsidRPr="003B435F">
              <w:rPr>
                <w:iCs/>
                <w:sz w:val="18"/>
                <w:szCs w:val="18"/>
              </w:rPr>
              <w:t xml:space="preserve"> необх</w:t>
            </w:r>
            <w:r w:rsidR="00250288" w:rsidRPr="003B435F">
              <w:rPr>
                <w:iCs/>
                <w:sz w:val="18"/>
                <w:szCs w:val="18"/>
              </w:rPr>
              <w:t>о</w:t>
            </w:r>
            <w:r w:rsidR="00250288" w:rsidRPr="003B435F">
              <w:rPr>
                <w:iCs/>
                <w:sz w:val="18"/>
                <w:szCs w:val="18"/>
              </w:rPr>
              <w:t>димо фиксировать в лабораторном журнале при проведении лаборато</w:t>
            </w:r>
            <w:r w:rsidR="00250288" w:rsidRPr="003B435F">
              <w:rPr>
                <w:iCs/>
                <w:sz w:val="18"/>
                <w:szCs w:val="18"/>
              </w:rPr>
              <w:t>р</w:t>
            </w:r>
            <w:r w:rsidR="00250288" w:rsidRPr="003B435F">
              <w:rPr>
                <w:iCs/>
                <w:sz w:val="18"/>
                <w:szCs w:val="18"/>
              </w:rPr>
              <w:t>ного ан</w:t>
            </w:r>
            <w:r w:rsidR="00250288" w:rsidRPr="003B435F">
              <w:rPr>
                <w:iCs/>
                <w:sz w:val="18"/>
                <w:szCs w:val="18"/>
              </w:rPr>
              <w:t>а</w:t>
            </w:r>
            <w:r w:rsidR="00250288" w:rsidRPr="003B435F">
              <w:rPr>
                <w:iCs/>
                <w:sz w:val="18"/>
                <w:szCs w:val="18"/>
              </w:rPr>
              <w:t>ли</w:t>
            </w:r>
            <w:r w:rsidR="00293B68" w:rsidRPr="003B435F">
              <w:rPr>
                <w:iCs/>
                <w:sz w:val="18"/>
                <w:szCs w:val="18"/>
              </w:rPr>
              <w:t>за</w:t>
            </w:r>
            <w:r w:rsidR="001A3609" w:rsidRPr="003B435F">
              <w:rPr>
                <w:iCs/>
                <w:sz w:val="18"/>
                <w:szCs w:val="18"/>
              </w:rPr>
              <w:t>:</w:t>
            </w:r>
          </w:p>
          <w:p w14:paraId="30FAD881" w14:textId="14E21F87" w:rsidR="00250288" w:rsidRPr="003B435F" w:rsidRDefault="001A3609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250288" w:rsidRPr="003B435F">
              <w:rPr>
                <w:iCs/>
                <w:sz w:val="18"/>
                <w:szCs w:val="18"/>
              </w:rPr>
              <w:t>) температура воздуха в рабочей зоне</w:t>
            </w:r>
          </w:p>
          <w:p w14:paraId="22509A0B" w14:textId="509686F7" w:rsidR="00250288" w:rsidRPr="003B435F" w:rsidRDefault="001A3609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250288" w:rsidRPr="003B435F">
              <w:rPr>
                <w:iCs/>
                <w:sz w:val="18"/>
                <w:szCs w:val="18"/>
              </w:rPr>
              <w:t>) относительная влажность воздуха</w:t>
            </w:r>
          </w:p>
          <w:p w14:paraId="09324EEC" w14:textId="4572E2F8" w:rsidR="00250288" w:rsidRPr="003B435F" w:rsidRDefault="001A3609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250288" w:rsidRPr="003B435F">
              <w:rPr>
                <w:iCs/>
                <w:sz w:val="18"/>
                <w:szCs w:val="18"/>
              </w:rPr>
              <w:t>) барометрическое (атмосферное) давление</w:t>
            </w:r>
          </w:p>
          <w:p w14:paraId="6A0A6CAD" w14:textId="69A1B7FD" w:rsidR="001A3609" w:rsidRPr="003B435F" w:rsidRDefault="001A3609" w:rsidP="006E4CDE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250288" w:rsidRPr="003B435F">
              <w:rPr>
                <w:iCs/>
                <w:sz w:val="18"/>
                <w:szCs w:val="18"/>
              </w:rPr>
              <w:t>) интенсивность освещения</w:t>
            </w:r>
            <w:r w:rsidR="006E4CD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CF82ADA" w14:textId="5C759381" w:rsidR="000D3E98" w:rsidRPr="003B435F" w:rsidRDefault="001A3609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а.б</w:t>
            </w:r>
            <w:proofErr w:type="gramStart"/>
            <w:r w:rsidRPr="003B435F">
              <w:rPr>
                <w:iCs/>
                <w:sz w:val="18"/>
                <w:szCs w:val="18"/>
              </w:rPr>
              <w:t>.в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4790A64A" w14:textId="6E21D7A3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3484E76" w14:textId="77777777" w:rsidR="000D3E98" w:rsidRPr="003B435F" w:rsidRDefault="0025028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7F6B5B8" w14:textId="51A053C0" w:rsidR="000D3E98" w:rsidRPr="003B435F" w:rsidRDefault="001A360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79945F57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AABC7CC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3EEC4A0" w14:textId="7E0DBF7A" w:rsidR="00537CF8" w:rsidRPr="003B435F" w:rsidRDefault="00537CF8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A3609" w:rsidRPr="003B435F">
              <w:rPr>
                <w:b/>
                <w:iCs/>
                <w:sz w:val="18"/>
                <w:szCs w:val="18"/>
              </w:rPr>
              <w:t>четыре правильных ответа:</w:t>
            </w:r>
          </w:p>
          <w:p w14:paraId="39FA18C0" w14:textId="6FE16FDA" w:rsidR="00797A33" w:rsidRPr="003B435F" w:rsidRDefault="006E4CDE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т</w:t>
            </w:r>
            <w:r w:rsidR="001A3609" w:rsidRPr="003B435F">
              <w:rPr>
                <w:iCs/>
                <w:sz w:val="18"/>
                <w:szCs w:val="18"/>
              </w:rPr>
              <w:t>ребования</w:t>
            </w:r>
            <w:r w:rsidR="00F76CB2" w:rsidRPr="003B435F">
              <w:rPr>
                <w:iCs/>
                <w:sz w:val="18"/>
                <w:szCs w:val="18"/>
              </w:rPr>
              <w:t xml:space="preserve">, которые </w:t>
            </w:r>
            <w:r w:rsidR="00797A33" w:rsidRPr="003B435F">
              <w:rPr>
                <w:iCs/>
                <w:sz w:val="18"/>
                <w:szCs w:val="18"/>
              </w:rPr>
              <w:t>предъявляются к хранению лабор</w:t>
            </w:r>
            <w:r w:rsidR="00797A33" w:rsidRPr="003B435F">
              <w:rPr>
                <w:iCs/>
                <w:sz w:val="18"/>
                <w:szCs w:val="18"/>
              </w:rPr>
              <w:t>а</w:t>
            </w:r>
            <w:r w:rsidR="00797A33" w:rsidRPr="003B435F">
              <w:rPr>
                <w:iCs/>
                <w:sz w:val="18"/>
                <w:szCs w:val="18"/>
              </w:rPr>
              <w:t>торной докуме</w:t>
            </w:r>
            <w:r w:rsidR="00797A33" w:rsidRPr="003B435F">
              <w:rPr>
                <w:iCs/>
                <w:sz w:val="18"/>
                <w:szCs w:val="18"/>
              </w:rPr>
              <w:t>н</w:t>
            </w:r>
            <w:r w:rsidR="00797A33" w:rsidRPr="003B435F">
              <w:rPr>
                <w:iCs/>
                <w:sz w:val="18"/>
                <w:szCs w:val="18"/>
              </w:rPr>
              <w:t>та</w:t>
            </w:r>
            <w:r w:rsidR="00293B68" w:rsidRPr="003B435F">
              <w:rPr>
                <w:iCs/>
                <w:sz w:val="18"/>
                <w:szCs w:val="18"/>
              </w:rPr>
              <w:t>ции</w:t>
            </w:r>
            <w:r w:rsidR="001A3609" w:rsidRPr="003B435F">
              <w:rPr>
                <w:iCs/>
                <w:sz w:val="18"/>
                <w:szCs w:val="18"/>
              </w:rPr>
              <w:t>:</w:t>
            </w:r>
          </w:p>
          <w:p w14:paraId="34EBD051" w14:textId="78C0BAC4" w:rsidR="00797A33" w:rsidRPr="003B435F" w:rsidRDefault="001A3609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797A33" w:rsidRPr="003B435F">
              <w:rPr>
                <w:iCs/>
                <w:sz w:val="18"/>
                <w:szCs w:val="18"/>
              </w:rPr>
              <w:t>) хранить в огнестойких шкафах</w:t>
            </w:r>
          </w:p>
          <w:p w14:paraId="55A388D8" w14:textId="23082B7A" w:rsidR="00797A33" w:rsidRPr="003B435F" w:rsidRDefault="001A3609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797A33" w:rsidRPr="003B435F">
              <w:rPr>
                <w:iCs/>
                <w:sz w:val="18"/>
                <w:szCs w:val="18"/>
              </w:rPr>
              <w:t>) хранить не менее 5 лет согласно регламенту</w:t>
            </w:r>
          </w:p>
          <w:p w14:paraId="7DC5A300" w14:textId="30948AB8" w:rsidR="00797A33" w:rsidRPr="003B435F" w:rsidRDefault="001A3609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797A33" w:rsidRPr="003B435F">
              <w:rPr>
                <w:iCs/>
                <w:sz w:val="18"/>
                <w:szCs w:val="18"/>
              </w:rPr>
              <w:t>) обеспечивать доступ к документам любому сотруднику</w:t>
            </w:r>
          </w:p>
          <w:p w14:paraId="220B43B8" w14:textId="38DFF51B" w:rsidR="00797A33" w:rsidRPr="003B435F" w:rsidRDefault="001A3609" w:rsidP="00797A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797A33" w:rsidRPr="003B435F">
              <w:rPr>
                <w:iCs/>
                <w:sz w:val="18"/>
                <w:szCs w:val="18"/>
              </w:rPr>
              <w:t>) вести реестр выданных и возвр</w:t>
            </w:r>
            <w:r w:rsidR="00797A33" w:rsidRPr="003B435F">
              <w:rPr>
                <w:iCs/>
                <w:sz w:val="18"/>
                <w:szCs w:val="18"/>
              </w:rPr>
              <w:t>а</w:t>
            </w:r>
            <w:r w:rsidR="00797A33" w:rsidRPr="003B435F">
              <w:rPr>
                <w:iCs/>
                <w:sz w:val="18"/>
                <w:szCs w:val="18"/>
              </w:rPr>
              <w:t>щённых журналов</w:t>
            </w:r>
          </w:p>
          <w:p w14:paraId="7C251C2E" w14:textId="5397EA2E" w:rsidR="00F76CB2" w:rsidRPr="003B435F" w:rsidRDefault="001A3609" w:rsidP="006E4CDE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797A33" w:rsidRPr="003B435F">
              <w:rPr>
                <w:iCs/>
                <w:sz w:val="18"/>
                <w:szCs w:val="18"/>
              </w:rPr>
              <w:t>) архивировать электронные версии документов</w:t>
            </w:r>
            <w:r w:rsidR="006E4CD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6B71543" w14:textId="71B8D67D" w:rsidR="000D3E98" w:rsidRPr="003B435F" w:rsidRDefault="001A3609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.г.д</w:t>
            </w:r>
            <w:proofErr w:type="spellEnd"/>
          </w:p>
        </w:tc>
        <w:tc>
          <w:tcPr>
            <w:tcW w:w="1807" w:type="dxa"/>
            <w:vAlign w:val="center"/>
          </w:tcPr>
          <w:p w14:paraId="28B76B41" w14:textId="6183F5F6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F9A7422" w14:textId="77777777" w:rsidR="000D3E98" w:rsidRPr="003B435F" w:rsidRDefault="00797A3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0365F5D3" w14:textId="77777777" w:rsidR="000D3E98" w:rsidRPr="003B435F" w:rsidRDefault="00797A3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03ECB736" w14:textId="77777777" w:rsidTr="006E4CDE">
        <w:trPr>
          <w:trHeight w:val="74"/>
        </w:trPr>
        <w:tc>
          <w:tcPr>
            <w:tcW w:w="711" w:type="dxa"/>
            <w:vAlign w:val="center"/>
          </w:tcPr>
          <w:p w14:paraId="4C1A7594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E1D9B0A" w14:textId="4AC6A59F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432DFEAD" w14:textId="169275CE" w:rsidR="000D3E98" w:rsidRPr="003B435F" w:rsidRDefault="006E4CDE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о</w:t>
            </w:r>
            <w:r w:rsidR="00F1529B" w:rsidRPr="003B435F">
              <w:rPr>
                <w:iCs/>
                <w:sz w:val="18"/>
                <w:szCs w:val="18"/>
              </w:rPr>
              <w:t>бъем</w:t>
            </w:r>
            <w:r w:rsidR="000D3E98" w:rsidRPr="003B435F">
              <w:rPr>
                <w:iCs/>
                <w:sz w:val="18"/>
                <w:szCs w:val="18"/>
              </w:rPr>
              <w:t xml:space="preserve"> 1 N раствора </w:t>
            </w:r>
            <w:proofErr w:type="spellStart"/>
            <w:r w:rsidR="000D3E98" w:rsidRPr="003B435F">
              <w:rPr>
                <w:iCs/>
                <w:sz w:val="18"/>
                <w:szCs w:val="18"/>
              </w:rPr>
              <w:t>NaOH</w:t>
            </w:r>
            <w:proofErr w:type="spellEnd"/>
            <w:r w:rsidR="00F1529B" w:rsidRPr="003B435F">
              <w:rPr>
                <w:iCs/>
                <w:sz w:val="18"/>
                <w:szCs w:val="18"/>
              </w:rPr>
              <w:t xml:space="preserve">, который </w:t>
            </w:r>
            <w:r w:rsidR="000D3E98" w:rsidRPr="003B435F">
              <w:rPr>
                <w:iCs/>
                <w:sz w:val="18"/>
                <w:szCs w:val="18"/>
              </w:rPr>
              <w:t>потребуется для пр</w:t>
            </w:r>
            <w:r w:rsidR="000D3E98" w:rsidRPr="003B435F">
              <w:rPr>
                <w:iCs/>
                <w:sz w:val="18"/>
                <w:szCs w:val="18"/>
              </w:rPr>
              <w:t>и</w:t>
            </w:r>
            <w:r w:rsidR="000D3E98" w:rsidRPr="003B435F">
              <w:rPr>
                <w:iCs/>
                <w:sz w:val="18"/>
                <w:szCs w:val="18"/>
              </w:rPr>
              <w:t>г</w:t>
            </w:r>
            <w:r w:rsidR="00F76CB2" w:rsidRPr="003B435F">
              <w:rPr>
                <w:iCs/>
                <w:sz w:val="18"/>
                <w:szCs w:val="18"/>
              </w:rPr>
              <w:t>ото</w:t>
            </w:r>
            <w:r w:rsidR="00F76CB2" w:rsidRPr="003B435F">
              <w:rPr>
                <w:iCs/>
                <w:sz w:val="18"/>
                <w:szCs w:val="18"/>
              </w:rPr>
              <w:t>в</w:t>
            </w:r>
            <w:r w:rsidR="00F76CB2" w:rsidRPr="003B435F">
              <w:rPr>
                <w:iCs/>
                <w:sz w:val="18"/>
                <w:szCs w:val="18"/>
              </w:rPr>
              <w:t>ления 250 мл раствора 0,2 N</w:t>
            </w:r>
            <w:r>
              <w:rPr>
                <w:iCs/>
                <w:sz w:val="18"/>
                <w:szCs w:val="18"/>
              </w:rPr>
              <w:t>:</w:t>
            </w:r>
          </w:p>
          <w:p w14:paraId="6FD62703" w14:textId="0EE18CBC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E98" w:rsidRPr="003B435F">
              <w:rPr>
                <w:iCs/>
                <w:sz w:val="18"/>
                <w:szCs w:val="18"/>
              </w:rPr>
              <w:t>) 50 мл</w:t>
            </w:r>
          </w:p>
          <w:p w14:paraId="05A38B7D" w14:textId="34DAA6B6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E98" w:rsidRPr="003B435F">
              <w:rPr>
                <w:iCs/>
                <w:sz w:val="18"/>
                <w:szCs w:val="18"/>
              </w:rPr>
              <w:t>) 100 мл</w:t>
            </w:r>
          </w:p>
          <w:p w14:paraId="6E2AF560" w14:textId="30D041C0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E98" w:rsidRPr="003B435F">
              <w:rPr>
                <w:iCs/>
                <w:sz w:val="18"/>
                <w:szCs w:val="18"/>
              </w:rPr>
              <w:t>) 200 мл</w:t>
            </w:r>
          </w:p>
          <w:p w14:paraId="01146235" w14:textId="373A171A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г</w:t>
            </w:r>
            <w:r w:rsidR="000D3E98" w:rsidRPr="003B435F">
              <w:rPr>
                <w:iCs/>
                <w:sz w:val="18"/>
                <w:szCs w:val="18"/>
              </w:rPr>
              <w:t>) 20 мл</w:t>
            </w:r>
          </w:p>
        </w:tc>
        <w:tc>
          <w:tcPr>
            <w:tcW w:w="2268" w:type="dxa"/>
            <w:vAlign w:val="center"/>
          </w:tcPr>
          <w:p w14:paraId="06084853" w14:textId="65FA4892" w:rsidR="000D3E98" w:rsidRPr="003B435F" w:rsidRDefault="00F1529B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а</w:t>
            </w:r>
          </w:p>
        </w:tc>
        <w:tc>
          <w:tcPr>
            <w:tcW w:w="1807" w:type="dxa"/>
            <w:vAlign w:val="center"/>
          </w:tcPr>
          <w:p w14:paraId="06CB4D0F" w14:textId="60D53C9E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4057DA33" w14:textId="34486767" w:rsidR="000D3E98" w:rsidRPr="003B435F" w:rsidRDefault="00F1529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55AB55F" w14:textId="01EBD015" w:rsidR="000D3E98" w:rsidRPr="003B435F" w:rsidRDefault="00F1529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6D2B5E94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2B3D40D9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2575960" w14:textId="3B3B1947" w:rsidR="00537CF8" w:rsidRPr="003B435F" w:rsidRDefault="00537CF8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1A3609" w:rsidRPr="003B435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53934C76" w14:textId="6C643E18" w:rsidR="00F76CB2" w:rsidRPr="003B435F" w:rsidRDefault="001A360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731009" w:rsidRPr="003B435F">
              <w:rPr>
                <w:iCs/>
                <w:sz w:val="18"/>
                <w:szCs w:val="18"/>
              </w:rPr>
              <w:t>ри приготовлении стандартного раствора первичного стан</w:t>
            </w:r>
            <w:r w:rsidR="00F76CB2" w:rsidRPr="003B435F">
              <w:rPr>
                <w:iCs/>
                <w:sz w:val="18"/>
                <w:szCs w:val="18"/>
              </w:rPr>
              <w:t xml:space="preserve">дарта </w:t>
            </w:r>
            <w:r w:rsidRPr="003B435F">
              <w:rPr>
                <w:iCs/>
                <w:sz w:val="18"/>
                <w:szCs w:val="18"/>
              </w:rPr>
              <w:t>необходимо учитывать следующее:</w:t>
            </w:r>
          </w:p>
          <w:p w14:paraId="54E92DC6" w14:textId="440023F7" w:rsidR="00731009" w:rsidRPr="003B435F" w:rsidRDefault="001A360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731009" w:rsidRPr="003B435F">
              <w:rPr>
                <w:iCs/>
                <w:sz w:val="18"/>
                <w:szCs w:val="18"/>
              </w:rPr>
              <w:t>) проверять чистоту используемого вещества</w:t>
            </w:r>
          </w:p>
          <w:p w14:paraId="108DD5C8" w14:textId="7F288963" w:rsidR="00731009" w:rsidRPr="003B435F" w:rsidRDefault="001A360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731009" w:rsidRPr="003B435F">
              <w:rPr>
                <w:iCs/>
                <w:sz w:val="18"/>
                <w:szCs w:val="18"/>
              </w:rPr>
              <w:t>) взвешивать при одинаковой те</w:t>
            </w:r>
            <w:r w:rsidR="00731009" w:rsidRPr="003B435F">
              <w:rPr>
                <w:iCs/>
                <w:sz w:val="18"/>
                <w:szCs w:val="18"/>
              </w:rPr>
              <w:t>м</w:t>
            </w:r>
            <w:r w:rsidR="00731009" w:rsidRPr="003B435F">
              <w:rPr>
                <w:iCs/>
                <w:sz w:val="18"/>
                <w:szCs w:val="18"/>
              </w:rPr>
              <w:t>пературе</w:t>
            </w:r>
          </w:p>
          <w:p w14:paraId="2C4F0CC2" w14:textId="107C7757" w:rsidR="00731009" w:rsidRPr="003B435F" w:rsidRDefault="001A3609" w:rsidP="0073100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731009" w:rsidRPr="003B435F">
              <w:rPr>
                <w:iCs/>
                <w:sz w:val="18"/>
                <w:szCs w:val="18"/>
              </w:rPr>
              <w:t>) использовать колбу со слишком узким горлом</w:t>
            </w:r>
          </w:p>
          <w:p w14:paraId="4B95E51E" w14:textId="74780A28" w:rsidR="00F76CB2" w:rsidRPr="003B435F" w:rsidRDefault="001A3609" w:rsidP="006E4CDE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731009" w:rsidRPr="003B435F">
              <w:rPr>
                <w:iCs/>
                <w:sz w:val="18"/>
                <w:szCs w:val="18"/>
              </w:rPr>
              <w:t>) тщательно перемешивать до по</w:t>
            </w:r>
            <w:r w:rsidR="00731009" w:rsidRPr="003B435F">
              <w:rPr>
                <w:iCs/>
                <w:sz w:val="18"/>
                <w:szCs w:val="18"/>
              </w:rPr>
              <w:t>л</w:t>
            </w:r>
            <w:r w:rsidR="00731009" w:rsidRPr="003B435F">
              <w:rPr>
                <w:iCs/>
                <w:sz w:val="18"/>
                <w:szCs w:val="18"/>
              </w:rPr>
              <w:t>ного растворения</w:t>
            </w:r>
            <w:r w:rsidR="006E4CD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0837C40" w14:textId="4F164C77" w:rsidR="000D3E98" w:rsidRPr="003B435F" w:rsidRDefault="001A3609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807" w:type="dxa"/>
            <w:vAlign w:val="center"/>
          </w:tcPr>
          <w:p w14:paraId="5F42809C" w14:textId="26D8A343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54CC6F4" w14:textId="77777777" w:rsidR="000D3E98" w:rsidRPr="003B435F" w:rsidRDefault="0073100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3D792FCB" w14:textId="77777777" w:rsidR="000D3E98" w:rsidRPr="003B435F" w:rsidRDefault="0073100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70A3E968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33D839D2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92EF00E" w14:textId="620CF894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0DEC1C77" w14:textId="5210B883" w:rsidR="000D3E98" w:rsidRPr="003B435F" w:rsidRDefault="006E4CDE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F1529B" w:rsidRPr="003B435F">
              <w:rPr>
                <w:iCs/>
                <w:sz w:val="18"/>
                <w:szCs w:val="18"/>
              </w:rPr>
              <w:t>оличество</w:t>
            </w:r>
            <w:r w:rsidR="000D3E98" w:rsidRPr="003B435F">
              <w:rPr>
                <w:iCs/>
                <w:sz w:val="18"/>
                <w:szCs w:val="18"/>
              </w:rPr>
              <w:t xml:space="preserve"> глюкозы (C</w:t>
            </w:r>
            <w:r w:rsidR="000D3E98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₆</w:t>
            </w:r>
            <w:r w:rsidR="000D3E98" w:rsidRPr="003B435F">
              <w:rPr>
                <w:iCs/>
                <w:sz w:val="18"/>
                <w:szCs w:val="18"/>
              </w:rPr>
              <w:t>H</w:t>
            </w:r>
            <w:r w:rsidR="000D3E98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₁₂</w:t>
            </w:r>
            <w:r w:rsidR="000D3E98" w:rsidRPr="003B435F">
              <w:rPr>
                <w:iCs/>
                <w:sz w:val="18"/>
                <w:szCs w:val="18"/>
              </w:rPr>
              <w:t>O</w:t>
            </w:r>
            <w:r w:rsidR="000D3E98" w:rsidRPr="003B435F">
              <w:rPr>
                <w:rFonts w:ascii="Cambria Math" w:hAnsi="Cambria Math" w:cs="Cambria Math"/>
                <w:iCs/>
                <w:sz w:val="18"/>
                <w:szCs w:val="18"/>
              </w:rPr>
              <w:t>₆</w:t>
            </w:r>
            <w:r w:rsidR="000D3E98" w:rsidRPr="003B435F">
              <w:rPr>
                <w:iCs/>
                <w:sz w:val="18"/>
                <w:szCs w:val="18"/>
              </w:rPr>
              <w:t>, M = 180 г/моль)</w:t>
            </w:r>
            <w:r w:rsidR="00F1529B" w:rsidRPr="003B435F">
              <w:rPr>
                <w:iCs/>
                <w:sz w:val="18"/>
                <w:szCs w:val="18"/>
              </w:rPr>
              <w:t xml:space="preserve">, которое </w:t>
            </w:r>
            <w:r w:rsidR="000D3E98" w:rsidRPr="003B435F">
              <w:rPr>
                <w:iCs/>
                <w:sz w:val="18"/>
                <w:szCs w:val="18"/>
              </w:rPr>
              <w:t>нужно взять для приготовления 100 мл 0,1 М раств</w:t>
            </w:r>
            <w:r w:rsidR="000D3E98" w:rsidRPr="003B435F">
              <w:rPr>
                <w:iCs/>
                <w:sz w:val="18"/>
                <w:szCs w:val="18"/>
              </w:rPr>
              <w:t>о</w:t>
            </w:r>
            <w:r w:rsidR="000D3E98" w:rsidRPr="003B435F">
              <w:rPr>
                <w:iCs/>
                <w:sz w:val="18"/>
                <w:szCs w:val="18"/>
              </w:rPr>
              <w:t>ра</w:t>
            </w:r>
            <w:r w:rsidR="00F1529B" w:rsidRPr="003B435F">
              <w:rPr>
                <w:iCs/>
                <w:sz w:val="18"/>
                <w:szCs w:val="18"/>
              </w:rPr>
              <w:t>:</w:t>
            </w:r>
          </w:p>
          <w:p w14:paraId="1EB449FE" w14:textId="59E29C53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E98" w:rsidRPr="003B435F">
              <w:rPr>
                <w:iCs/>
                <w:sz w:val="18"/>
                <w:szCs w:val="18"/>
              </w:rPr>
              <w:t>) 0,18 г</w:t>
            </w:r>
          </w:p>
          <w:p w14:paraId="05874B60" w14:textId="779EAAF6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E98" w:rsidRPr="003B435F">
              <w:rPr>
                <w:iCs/>
                <w:sz w:val="18"/>
                <w:szCs w:val="18"/>
              </w:rPr>
              <w:t>) 1,8 г</w:t>
            </w:r>
          </w:p>
          <w:p w14:paraId="32635AE6" w14:textId="461E0D10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E98" w:rsidRPr="003B435F">
              <w:rPr>
                <w:iCs/>
                <w:sz w:val="18"/>
                <w:szCs w:val="18"/>
              </w:rPr>
              <w:t>) 18 г</w:t>
            </w:r>
          </w:p>
          <w:p w14:paraId="28A2E5CC" w14:textId="26236ED9" w:rsidR="000D3E98" w:rsidRPr="003B435F" w:rsidRDefault="00F1529B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D3E98" w:rsidRPr="003B435F">
              <w:rPr>
                <w:iCs/>
                <w:sz w:val="18"/>
                <w:szCs w:val="18"/>
              </w:rPr>
              <w:t>) 0,018 г</w:t>
            </w:r>
          </w:p>
        </w:tc>
        <w:tc>
          <w:tcPr>
            <w:tcW w:w="2268" w:type="dxa"/>
            <w:vAlign w:val="center"/>
          </w:tcPr>
          <w:p w14:paraId="0C569E73" w14:textId="5DD1B360" w:rsidR="000D3E98" w:rsidRPr="003B435F" w:rsidRDefault="00F1529B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807" w:type="dxa"/>
            <w:vAlign w:val="center"/>
          </w:tcPr>
          <w:p w14:paraId="7209655C" w14:textId="1CDDB42B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6D82747A" w14:textId="0BAF7C62" w:rsidR="000D3E98" w:rsidRPr="003B435F" w:rsidRDefault="00F1529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0BB687A" w14:textId="430F0F30" w:rsidR="000D3E98" w:rsidRPr="003B435F" w:rsidRDefault="00F1529B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7D3E8928" w14:textId="77777777" w:rsidTr="006E4CDE">
        <w:trPr>
          <w:trHeight w:val="315"/>
        </w:trPr>
        <w:tc>
          <w:tcPr>
            <w:tcW w:w="10590" w:type="dxa"/>
            <w:gridSpan w:val="6"/>
          </w:tcPr>
          <w:p w14:paraId="5B3E39DC" w14:textId="77777777" w:rsidR="000D3E98" w:rsidRPr="003B435F" w:rsidRDefault="000D3E98" w:rsidP="006E4CDE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ПК 4.4.Проводитьанализысреднейсложности</w:t>
            </w:r>
            <w:r w:rsidRPr="003B435F">
              <w:rPr>
                <w:iCs/>
                <w:sz w:val="18"/>
                <w:szCs w:val="18"/>
              </w:rPr>
              <w:tab/>
              <w:t>попринятойметодикебезпредварительного разделения компонентов в сфере экологических наблюдений за состоянием окружающей среды</w:t>
            </w:r>
          </w:p>
        </w:tc>
      </w:tr>
      <w:tr w:rsidR="000D3E98" w:rsidRPr="003B435F" w14:paraId="02914C1F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320B45F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78B48FA1" w14:textId="1357FC62" w:rsidR="000D3E98" w:rsidRPr="003B435F" w:rsidRDefault="000D3E98" w:rsidP="00B50B26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6E4CDE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</w:t>
            </w:r>
            <w:r w:rsidR="00864DE6" w:rsidRPr="003B435F">
              <w:rPr>
                <w:b/>
                <w:iCs/>
                <w:sz w:val="18"/>
                <w:szCs w:val="18"/>
              </w:rPr>
              <w:t xml:space="preserve"> между</w:t>
            </w:r>
            <w:r w:rsidRPr="003B435F">
              <w:rPr>
                <w:b/>
                <w:iCs/>
                <w:sz w:val="18"/>
                <w:szCs w:val="18"/>
              </w:rPr>
              <w:t xml:space="preserve"> аналитически</w:t>
            </w:r>
            <w:r w:rsidR="00864DE6" w:rsidRPr="003B435F">
              <w:rPr>
                <w:b/>
                <w:iCs/>
                <w:sz w:val="18"/>
                <w:szCs w:val="18"/>
              </w:rPr>
              <w:t>ми</w:t>
            </w:r>
            <w:r w:rsidRPr="003B435F">
              <w:rPr>
                <w:b/>
                <w:iCs/>
                <w:sz w:val="18"/>
                <w:szCs w:val="18"/>
              </w:rPr>
              <w:t xml:space="preserve"> м</w:t>
            </w:r>
            <w:r w:rsidRPr="003B435F">
              <w:rPr>
                <w:b/>
                <w:iCs/>
                <w:sz w:val="18"/>
                <w:szCs w:val="18"/>
              </w:rPr>
              <w:t>е</w:t>
            </w:r>
            <w:r w:rsidR="006E4CDE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од</w:t>
            </w:r>
            <w:r w:rsidR="00864DE6" w:rsidRPr="003B435F">
              <w:rPr>
                <w:b/>
                <w:iCs/>
                <w:sz w:val="18"/>
                <w:szCs w:val="18"/>
              </w:rPr>
              <w:t>ами</w:t>
            </w:r>
            <w:r w:rsidRPr="003B435F">
              <w:rPr>
                <w:b/>
                <w:iCs/>
                <w:sz w:val="18"/>
                <w:szCs w:val="18"/>
              </w:rPr>
              <w:t xml:space="preserve"> </w:t>
            </w:r>
            <w:r w:rsidR="006E4CDE">
              <w:rPr>
                <w:b/>
                <w:iCs/>
                <w:sz w:val="18"/>
                <w:szCs w:val="18"/>
              </w:rPr>
              <w:t xml:space="preserve">и </w:t>
            </w:r>
            <w:r w:rsidRPr="003B435F">
              <w:rPr>
                <w:b/>
                <w:iCs/>
                <w:sz w:val="18"/>
                <w:szCs w:val="18"/>
              </w:rPr>
              <w:t>основными област</w:t>
            </w:r>
            <w:r w:rsidRPr="003B435F">
              <w:rPr>
                <w:b/>
                <w:iCs/>
                <w:sz w:val="18"/>
                <w:szCs w:val="18"/>
              </w:rPr>
              <w:t>я</w:t>
            </w:r>
            <w:r w:rsidRPr="003B435F">
              <w:rPr>
                <w:b/>
                <w:iCs/>
                <w:sz w:val="18"/>
                <w:szCs w:val="18"/>
              </w:rPr>
              <w:t xml:space="preserve">ми </w:t>
            </w:r>
            <w:r w:rsidR="006E4CDE">
              <w:rPr>
                <w:b/>
                <w:iCs/>
                <w:sz w:val="18"/>
                <w:szCs w:val="18"/>
              </w:rPr>
              <w:t xml:space="preserve">их </w:t>
            </w:r>
            <w:r w:rsidRPr="003B435F">
              <w:rPr>
                <w:b/>
                <w:iCs/>
                <w:sz w:val="18"/>
                <w:szCs w:val="18"/>
              </w:rPr>
              <w:t>прим</w:t>
            </w:r>
            <w:r w:rsidRPr="003B435F">
              <w:rPr>
                <w:b/>
                <w:iCs/>
                <w:sz w:val="18"/>
                <w:szCs w:val="18"/>
              </w:rPr>
              <w:t>е</w:t>
            </w:r>
            <w:r w:rsidRPr="003B435F">
              <w:rPr>
                <w:b/>
                <w:iCs/>
                <w:sz w:val="18"/>
                <w:szCs w:val="18"/>
              </w:rPr>
              <w:t>нения: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893"/>
            </w:tblGrid>
            <w:tr w:rsidR="00181551" w:rsidRPr="003B435F" w14:paraId="2D11C24C" w14:textId="77777777" w:rsidTr="006E4CDE">
              <w:tc>
                <w:tcPr>
                  <w:tcW w:w="1245" w:type="dxa"/>
                </w:tcPr>
                <w:p w14:paraId="29EC6FCB" w14:textId="6512EFDF" w:rsidR="00181551" w:rsidRPr="003B435F" w:rsidRDefault="006E4CDE" w:rsidP="006E4CDE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1893" w:type="dxa"/>
                </w:tcPr>
                <w:p w14:paraId="64205330" w14:textId="77777777" w:rsidR="006E4CDE" w:rsidRDefault="00181551" w:rsidP="006E4CDE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ОБЛАСТ</w:t>
                  </w:r>
                  <w:r w:rsidR="006E4CDE">
                    <w:rPr>
                      <w:iCs/>
                      <w:sz w:val="18"/>
                      <w:szCs w:val="18"/>
                    </w:rPr>
                    <w:t>Ь</w:t>
                  </w:r>
                </w:p>
                <w:p w14:paraId="6E898720" w14:textId="56417614" w:rsidR="00181551" w:rsidRPr="003B435F" w:rsidRDefault="00181551" w:rsidP="006E4CDE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ПР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МЕНЕНИЯ</w:t>
                  </w:r>
                </w:p>
              </w:tc>
            </w:tr>
            <w:tr w:rsidR="00181551" w:rsidRPr="003B435F" w14:paraId="0EB0A014" w14:textId="77777777" w:rsidTr="006E4CDE">
              <w:tc>
                <w:tcPr>
                  <w:tcW w:w="1245" w:type="dxa"/>
                </w:tcPr>
                <w:p w14:paraId="64EA606E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 Грав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метрич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ский анализ</w:t>
                  </w:r>
                </w:p>
                <w:p w14:paraId="0E823F05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 Газовая хромат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графия</w:t>
                  </w:r>
                </w:p>
                <w:p w14:paraId="35B85B3D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 Масс-спектр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метрия</w:t>
                  </w:r>
                </w:p>
                <w:p w14:paraId="1D57B833" w14:textId="77777777" w:rsidR="00181551" w:rsidRPr="003B435F" w:rsidRDefault="00181551" w:rsidP="00B50B2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</w:tcPr>
                <w:p w14:paraId="206BCF17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А) раздел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ние и кол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чественное определение лет</w:t>
                  </w:r>
                  <w:r w:rsidRPr="003B435F">
                    <w:rPr>
                      <w:iCs/>
                      <w:sz w:val="18"/>
                      <w:szCs w:val="18"/>
                    </w:rPr>
                    <w:t>у</w:t>
                  </w:r>
                  <w:r w:rsidRPr="003B435F">
                    <w:rPr>
                      <w:iCs/>
                      <w:sz w:val="18"/>
                      <w:szCs w:val="18"/>
                    </w:rPr>
                    <w:t>чих органич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ских соед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нений</w:t>
                  </w:r>
                </w:p>
                <w:p w14:paraId="62F46558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колич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ственное определение в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щества посре</w:t>
                  </w:r>
                  <w:r w:rsidRPr="003B435F">
                    <w:rPr>
                      <w:iCs/>
                      <w:sz w:val="18"/>
                      <w:szCs w:val="18"/>
                    </w:rPr>
                    <w:t>д</w:t>
                  </w:r>
                  <w:r w:rsidRPr="003B435F">
                    <w:rPr>
                      <w:iCs/>
                      <w:sz w:val="18"/>
                      <w:szCs w:val="18"/>
                    </w:rPr>
                    <w:t>ством измерения массы образующ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гося осадка</w:t>
                  </w:r>
                </w:p>
                <w:p w14:paraId="49424728" w14:textId="01E046CD" w:rsidR="00181551" w:rsidRPr="003B435F" w:rsidRDefault="00181551" w:rsidP="006E4CDE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идент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фикация молекулярной структуры и мол</w:t>
                  </w:r>
                  <w:r w:rsidRPr="003B435F">
                    <w:rPr>
                      <w:iCs/>
                      <w:sz w:val="18"/>
                      <w:szCs w:val="18"/>
                    </w:rPr>
                    <w:t>е</w:t>
                  </w:r>
                  <w:r w:rsidRPr="003B435F">
                    <w:rPr>
                      <w:iCs/>
                      <w:sz w:val="18"/>
                      <w:szCs w:val="18"/>
                    </w:rPr>
                    <w:t>кулярной массы с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единений</w:t>
                  </w:r>
                  <w:r w:rsidR="006E4CDE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47009EA4" w14:textId="77777777" w:rsidR="00864DE6" w:rsidRPr="003B435F" w:rsidRDefault="00864DE6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7DD2C8EC" w14:textId="77777777" w:rsidR="00864DE6" w:rsidRPr="003B435F" w:rsidRDefault="00864DE6" w:rsidP="00864DE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864DE6" w:rsidRPr="003B435F" w14:paraId="13FA022E" w14:textId="77777777" w:rsidTr="003A040B">
              <w:tc>
                <w:tcPr>
                  <w:tcW w:w="803" w:type="dxa"/>
                  <w:vAlign w:val="center"/>
                </w:tcPr>
                <w:p w14:paraId="1A7313A7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4BC5A258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77F1D80A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64DE6" w:rsidRPr="003B435F" w14:paraId="0DDF2789" w14:textId="77777777" w:rsidTr="003A040B">
              <w:tc>
                <w:tcPr>
                  <w:tcW w:w="803" w:type="dxa"/>
                  <w:vAlign w:val="center"/>
                </w:tcPr>
                <w:p w14:paraId="79324CA4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19B316AF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0679E8A8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4FC7694" w14:textId="77777777" w:rsidR="00864DE6" w:rsidRPr="003B435F" w:rsidRDefault="00864DE6" w:rsidP="00B50B2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5"/>
              <w:gridCol w:w="577"/>
              <w:gridCol w:w="577"/>
            </w:tblGrid>
            <w:tr w:rsidR="00864DE6" w:rsidRPr="003B435F" w14:paraId="73DE8792" w14:textId="77777777" w:rsidTr="003A040B">
              <w:tc>
                <w:tcPr>
                  <w:tcW w:w="575" w:type="dxa"/>
                  <w:vAlign w:val="center"/>
                </w:tcPr>
                <w:p w14:paraId="245DF45E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7" w:type="dxa"/>
                  <w:vAlign w:val="center"/>
                </w:tcPr>
                <w:p w14:paraId="43748381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67E5BF08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64DE6" w:rsidRPr="003B435F" w14:paraId="330EE9F9" w14:textId="77777777" w:rsidTr="003A040B">
              <w:tc>
                <w:tcPr>
                  <w:tcW w:w="575" w:type="dxa"/>
                  <w:vAlign w:val="center"/>
                </w:tcPr>
                <w:p w14:paraId="3B03DAEF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1DF2D612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7" w:type="dxa"/>
                  <w:vAlign w:val="center"/>
                </w:tcPr>
                <w:p w14:paraId="080B42D0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</w:tr>
          </w:tbl>
          <w:p w14:paraId="5E32C913" w14:textId="77777777" w:rsidR="00864DE6" w:rsidRPr="003B435F" w:rsidRDefault="00864DE6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5D58D304" w14:textId="13711FEB" w:rsidR="000D3E98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33A4169F" w14:textId="77777777" w:rsidR="000D3E98" w:rsidRPr="003B435F" w:rsidRDefault="000D3E9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3904A741" w14:textId="77777777" w:rsidR="000D3E98" w:rsidRPr="003B435F" w:rsidRDefault="000D3E9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D3E98" w:rsidRPr="003B435F" w14:paraId="60BA1946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4AFEE60C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FCC4702" w14:textId="07F64866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2FCA0279" w14:textId="7D24C062" w:rsidR="000D3E98" w:rsidRPr="003B435F" w:rsidRDefault="006E4CDE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F64A96" w:rsidRPr="003B435F">
              <w:rPr>
                <w:iCs/>
                <w:sz w:val="18"/>
                <w:szCs w:val="18"/>
              </w:rPr>
              <w:t>етод</w:t>
            </w:r>
            <w:r w:rsidR="00F76CB2" w:rsidRPr="003B435F">
              <w:rPr>
                <w:iCs/>
                <w:sz w:val="18"/>
                <w:szCs w:val="18"/>
              </w:rPr>
              <w:t xml:space="preserve">, который </w:t>
            </w:r>
            <w:r w:rsidR="000D3E98" w:rsidRPr="003B435F">
              <w:rPr>
                <w:iCs/>
                <w:sz w:val="18"/>
                <w:szCs w:val="18"/>
              </w:rPr>
              <w:t>применяе</w:t>
            </w:r>
            <w:r w:rsidR="000D3E98" w:rsidRPr="003B435F">
              <w:rPr>
                <w:iCs/>
                <w:sz w:val="18"/>
                <w:szCs w:val="18"/>
              </w:rPr>
              <w:t>т</w:t>
            </w:r>
            <w:r w:rsidR="000D3E98" w:rsidRPr="003B435F">
              <w:rPr>
                <w:iCs/>
                <w:sz w:val="18"/>
                <w:szCs w:val="18"/>
              </w:rPr>
              <w:t>ся для количественного определ</w:t>
            </w:r>
            <w:r w:rsidR="000D3E98" w:rsidRPr="003B435F">
              <w:rPr>
                <w:iCs/>
                <w:sz w:val="18"/>
                <w:szCs w:val="18"/>
              </w:rPr>
              <w:t>е</w:t>
            </w:r>
            <w:r w:rsidR="000D3E98" w:rsidRPr="003B435F">
              <w:rPr>
                <w:iCs/>
                <w:sz w:val="18"/>
                <w:szCs w:val="18"/>
              </w:rPr>
              <w:t>ния остаточного свободного хлора в во</w:t>
            </w:r>
            <w:r w:rsidR="000D3E98" w:rsidRPr="003B435F">
              <w:rPr>
                <w:iCs/>
                <w:sz w:val="18"/>
                <w:szCs w:val="18"/>
              </w:rPr>
              <w:t>д</w:t>
            </w:r>
            <w:r w:rsidR="000D3E98" w:rsidRPr="003B435F">
              <w:rPr>
                <w:iCs/>
                <w:sz w:val="18"/>
                <w:szCs w:val="18"/>
              </w:rPr>
              <w:t>ных образ</w:t>
            </w:r>
            <w:r w:rsidR="00F76CB2" w:rsidRPr="003B435F">
              <w:rPr>
                <w:iCs/>
                <w:sz w:val="18"/>
                <w:szCs w:val="18"/>
              </w:rPr>
              <w:t>цах</w:t>
            </w:r>
            <w:r>
              <w:rPr>
                <w:iCs/>
                <w:sz w:val="18"/>
                <w:szCs w:val="18"/>
              </w:rPr>
              <w:t>:</w:t>
            </w:r>
          </w:p>
          <w:p w14:paraId="369E9AF4" w14:textId="7A1FE2A7" w:rsidR="000D3E98" w:rsidRPr="003B435F" w:rsidRDefault="00F64A96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E98" w:rsidRPr="003B435F">
              <w:rPr>
                <w:iCs/>
                <w:sz w:val="18"/>
                <w:szCs w:val="18"/>
              </w:rPr>
              <w:t>) йодометрический метод</w:t>
            </w:r>
          </w:p>
          <w:p w14:paraId="7DAB55E2" w14:textId="28DE9016" w:rsidR="000D3E98" w:rsidRPr="003B435F" w:rsidRDefault="00F64A96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E98" w:rsidRPr="003B435F">
              <w:rPr>
                <w:iCs/>
                <w:sz w:val="18"/>
                <w:szCs w:val="18"/>
              </w:rPr>
              <w:t>) фотометрический метод</w:t>
            </w:r>
          </w:p>
          <w:p w14:paraId="310AB7BD" w14:textId="2A8935B8" w:rsidR="000D3E98" w:rsidRPr="003B435F" w:rsidRDefault="00F64A96" w:rsidP="001575B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E98" w:rsidRPr="003B435F">
              <w:rPr>
                <w:iCs/>
                <w:sz w:val="18"/>
                <w:szCs w:val="18"/>
              </w:rPr>
              <w:t>) гравиметрический метод</w:t>
            </w:r>
          </w:p>
          <w:p w14:paraId="05F14FE7" w14:textId="350E154E" w:rsidR="00F76CB2" w:rsidRPr="003B435F" w:rsidRDefault="00F64A96" w:rsidP="006E4CD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D3E98" w:rsidRPr="003B435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0D3E98" w:rsidRPr="003B435F">
              <w:rPr>
                <w:iCs/>
                <w:sz w:val="18"/>
                <w:szCs w:val="18"/>
              </w:rPr>
              <w:t>флуориметрический</w:t>
            </w:r>
            <w:proofErr w:type="spellEnd"/>
            <w:r w:rsidR="000D3E98" w:rsidRPr="003B435F">
              <w:rPr>
                <w:iCs/>
                <w:sz w:val="18"/>
                <w:szCs w:val="18"/>
              </w:rPr>
              <w:t xml:space="preserve"> метод</w:t>
            </w:r>
            <w:r w:rsidR="006E4CD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1593176E" w14:textId="77D1B342" w:rsidR="000D3E98" w:rsidRPr="003B435F" w:rsidRDefault="00F64A96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46F69E82" w14:textId="7108613F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7E2BBDB9" w14:textId="49B2D956" w:rsidR="000D3E98" w:rsidRPr="003B435F" w:rsidRDefault="00F64A9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F1A584B" w14:textId="165AC74F" w:rsidR="000D3E98" w:rsidRPr="003B435F" w:rsidRDefault="00F64A9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66CC9913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E687F26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9E2C425" w14:textId="77777777" w:rsidR="002C1345" w:rsidRPr="003B435F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ACB340B" w14:textId="78541538" w:rsidR="000D3E98" w:rsidRPr="003B435F" w:rsidRDefault="000D3E98" w:rsidP="006E4CD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При потенциометрическом титров</w:t>
            </w:r>
            <w:r w:rsidRPr="003B435F">
              <w:rPr>
                <w:iCs/>
                <w:sz w:val="18"/>
                <w:szCs w:val="18"/>
              </w:rPr>
              <w:t>а</w:t>
            </w:r>
            <w:r w:rsidRPr="003B435F">
              <w:rPr>
                <w:iCs/>
                <w:sz w:val="18"/>
                <w:szCs w:val="18"/>
              </w:rPr>
              <w:t>нии вблизи точки эквивалентности наблюдается____.</w:t>
            </w:r>
          </w:p>
        </w:tc>
        <w:tc>
          <w:tcPr>
            <w:tcW w:w="2268" w:type="dxa"/>
            <w:vAlign w:val="center"/>
          </w:tcPr>
          <w:p w14:paraId="60987704" w14:textId="1FF250D6" w:rsidR="000D3E98" w:rsidRPr="003B435F" w:rsidRDefault="00F81DCA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с</w:t>
            </w:r>
            <w:r w:rsidR="000D3E98" w:rsidRPr="003B435F">
              <w:rPr>
                <w:iCs/>
                <w:sz w:val="18"/>
                <w:szCs w:val="18"/>
              </w:rPr>
              <w:t>качок потенциала</w:t>
            </w:r>
          </w:p>
        </w:tc>
        <w:tc>
          <w:tcPr>
            <w:tcW w:w="1807" w:type="dxa"/>
            <w:vAlign w:val="center"/>
          </w:tcPr>
          <w:p w14:paraId="541AB961" w14:textId="77777777" w:rsidR="000D3E98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2046B1C8" w14:textId="77777777" w:rsidR="000D3E98" w:rsidRPr="003B435F" w:rsidRDefault="000D3E9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531EFC94" w14:textId="77777777" w:rsidR="000D3E98" w:rsidRPr="003B435F" w:rsidRDefault="000D3E9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453187F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006154FB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3105E1A0" w14:textId="64EA21B8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1E15E80A" w14:textId="594E312A" w:rsidR="000D3E98" w:rsidRPr="003B435F" w:rsidRDefault="00BE54C5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F64A96" w:rsidRPr="003B435F">
              <w:rPr>
                <w:iCs/>
                <w:sz w:val="18"/>
                <w:szCs w:val="18"/>
              </w:rPr>
              <w:t>араметр</w:t>
            </w:r>
            <w:r w:rsidR="000D3E98" w:rsidRPr="003B435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0D3E98" w:rsidRPr="003B435F">
              <w:rPr>
                <w:iCs/>
                <w:sz w:val="18"/>
                <w:szCs w:val="18"/>
              </w:rPr>
              <w:t>хроматографич</w:t>
            </w:r>
            <w:r w:rsidR="000D3E98" w:rsidRPr="003B435F">
              <w:rPr>
                <w:iCs/>
                <w:sz w:val="18"/>
                <w:szCs w:val="18"/>
              </w:rPr>
              <w:t>е</w:t>
            </w:r>
            <w:r w:rsidR="000D3E98" w:rsidRPr="003B435F">
              <w:rPr>
                <w:iCs/>
                <w:sz w:val="18"/>
                <w:szCs w:val="18"/>
              </w:rPr>
              <w:lastRenderedPageBreak/>
              <w:t>ской</w:t>
            </w:r>
            <w:proofErr w:type="spellEnd"/>
            <w:r w:rsidR="000D3E98" w:rsidRPr="003B435F">
              <w:rPr>
                <w:iCs/>
                <w:sz w:val="18"/>
                <w:szCs w:val="18"/>
              </w:rPr>
              <w:t xml:space="preserve"> к</w:t>
            </w:r>
            <w:r w:rsidR="000D3E98" w:rsidRPr="003B435F">
              <w:rPr>
                <w:iCs/>
                <w:sz w:val="18"/>
                <w:szCs w:val="18"/>
              </w:rPr>
              <w:t>о</w:t>
            </w:r>
            <w:r w:rsidR="000D3E98" w:rsidRPr="003B435F">
              <w:rPr>
                <w:iCs/>
                <w:sz w:val="18"/>
                <w:szCs w:val="18"/>
              </w:rPr>
              <w:t>лонки</w:t>
            </w:r>
            <w:r w:rsidR="00F64A96" w:rsidRPr="003B435F">
              <w:rPr>
                <w:iCs/>
                <w:sz w:val="18"/>
                <w:szCs w:val="18"/>
              </w:rPr>
              <w:t>, который</w:t>
            </w:r>
            <w:r w:rsidR="000D3E98" w:rsidRPr="003B435F">
              <w:rPr>
                <w:iCs/>
                <w:sz w:val="18"/>
                <w:szCs w:val="18"/>
              </w:rPr>
              <w:t xml:space="preserve"> характеризует её эффективность разделения ко</w:t>
            </w:r>
            <w:r w:rsidR="000D3E98" w:rsidRPr="003B435F">
              <w:rPr>
                <w:iCs/>
                <w:sz w:val="18"/>
                <w:szCs w:val="18"/>
              </w:rPr>
              <w:t>м</w:t>
            </w:r>
            <w:r w:rsidR="000D3E98" w:rsidRPr="003B435F">
              <w:rPr>
                <w:iCs/>
                <w:sz w:val="18"/>
                <w:szCs w:val="18"/>
              </w:rPr>
              <w:t>по</w:t>
            </w:r>
            <w:r w:rsidR="00F76CB2" w:rsidRPr="003B435F">
              <w:rPr>
                <w:iCs/>
                <w:sz w:val="18"/>
                <w:szCs w:val="18"/>
              </w:rPr>
              <w:t>нентов</w:t>
            </w:r>
            <w:r>
              <w:rPr>
                <w:iCs/>
                <w:sz w:val="18"/>
                <w:szCs w:val="18"/>
              </w:rPr>
              <w:t>:</w:t>
            </w:r>
          </w:p>
          <w:p w14:paraId="6FC7E183" w14:textId="48C7D846" w:rsidR="000D3E98" w:rsidRPr="003B435F" w:rsidRDefault="00F64A96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0D3E98" w:rsidRPr="003B435F">
              <w:rPr>
                <w:iCs/>
                <w:sz w:val="18"/>
                <w:szCs w:val="18"/>
              </w:rPr>
              <w:t>) время удерживания</w:t>
            </w:r>
          </w:p>
          <w:p w14:paraId="62234F35" w14:textId="3F4CCDB7" w:rsidR="000D3E98" w:rsidRPr="003B435F" w:rsidRDefault="00F64A96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0D3E98" w:rsidRPr="003B435F">
              <w:rPr>
                <w:iCs/>
                <w:sz w:val="18"/>
                <w:szCs w:val="18"/>
              </w:rPr>
              <w:t>) число теоретических тарелок</w:t>
            </w:r>
          </w:p>
          <w:p w14:paraId="7FA27E64" w14:textId="4C4EA3C3" w:rsidR="000D3E98" w:rsidRPr="003B435F" w:rsidRDefault="00F64A96" w:rsidP="001575B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0D3E98" w:rsidRPr="003B435F">
              <w:rPr>
                <w:iCs/>
                <w:sz w:val="18"/>
                <w:szCs w:val="18"/>
              </w:rPr>
              <w:t>) скорость потока газа</w:t>
            </w:r>
          </w:p>
          <w:p w14:paraId="17D7AFE0" w14:textId="27C10E7F" w:rsidR="000D3E98" w:rsidRPr="003B435F" w:rsidRDefault="00F64A96" w:rsidP="0047266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0D3E98" w:rsidRPr="003B435F">
              <w:rPr>
                <w:iCs/>
                <w:sz w:val="18"/>
                <w:szCs w:val="18"/>
              </w:rPr>
              <w:t>) давление в колонке</w:t>
            </w:r>
            <w:r w:rsidR="00BE54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82ED6E" w14:textId="18C9DE07" w:rsidR="000D3E98" w:rsidRPr="003B435F" w:rsidRDefault="00F64A96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lastRenderedPageBreak/>
              <w:t>б</w:t>
            </w:r>
          </w:p>
        </w:tc>
        <w:tc>
          <w:tcPr>
            <w:tcW w:w="1807" w:type="dxa"/>
            <w:vAlign w:val="center"/>
          </w:tcPr>
          <w:p w14:paraId="61DB729F" w14:textId="1196B1E0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3AC9198D" w14:textId="1ED9F27C" w:rsidR="000D3E98" w:rsidRPr="003B435F" w:rsidRDefault="00F64A9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FE5FD41" w14:textId="4C722843" w:rsidR="000D3E98" w:rsidRPr="003B435F" w:rsidRDefault="00F64A96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4EE28BD5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83926E2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3956904" w14:textId="6261D2C9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0429C" w:rsidRPr="003B435F">
              <w:rPr>
                <w:b/>
                <w:iCs/>
                <w:sz w:val="18"/>
                <w:szCs w:val="18"/>
              </w:rPr>
              <w:t>три правильных ответа</w:t>
            </w:r>
            <w:r w:rsidRPr="003B435F">
              <w:rPr>
                <w:b/>
                <w:iCs/>
                <w:sz w:val="18"/>
                <w:szCs w:val="18"/>
              </w:rPr>
              <w:t>:</w:t>
            </w:r>
          </w:p>
          <w:p w14:paraId="47C0FA4D" w14:textId="72AB3AEF" w:rsidR="00F676A4" w:rsidRPr="003B435F" w:rsidRDefault="00BE54C5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F0429C" w:rsidRPr="003B435F">
              <w:rPr>
                <w:iCs/>
                <w:sz w:val="18"/>
                <w:szCs w:val="18"/>
              </w:rPr>
              <w:t>араметры</w:t>
            </w:r>
            <w:r w:rsidR="00F76CB2" w:rsidRPr="003B435F">
              <w:rPr>
                <w:iCs/>
                <w:sz w:val="18"/>
                <w:szCs w:val="18"/>
              </w:rPr>
              <w:t>, которые</w:t>
            </w:r>
            <w:r w:rsidR="00F676A4" w:rsidRPr="003B435F">
              <w:rPr>
                <w:iCs/>
                <w:sz w:val="18"/>
                <w:szCs w:val="18"/>
              </w:rPr>
              <w:t xml:space="preserve"> влияют на точность потенциометриче</w:t>
            </w:r>
            <w:r w:rsidR="00F76CB2" w:rsidRPr="003B435F">
              <w:rPr>
                <w:iCs/>
                <w:sz w:val="18"/>
                <w:szCs w:val="18"/>
              </w:rPr>
              <w:t>ского и</w:t>
            </w:r>
            <w:r w:rsidR="00F76CB2" w:rsidRPr="003B435F">
              <w:rPr>
                <w:iCs/>
                <w:sz w:val="18"/>
                <w:szCs w:val="18"/>
              </w:rPr>
              <w:t>з</w:t>
            </w:r>
            <w:r w:rsidR="00F76CB2" w:rsidRPr="003B435F">
              <w:rPr>
                <w:iCs/>
                <w:sz w:val="18"/>
                <w:szCs w:val="18"/>
              </w:rPr>
              <w:t>мерения pH</w:t>
            </w:r>
            <w:r w:rsidR="00F0429C" w:rsidRPr="003B435F">
              <w:rPr>
                <w:iCs/>
                <w:sz w:val="18"/>
                <w:szCs w:val="18"/>
              </w:rPr>
              <w:t>:</w:t>
            </w:r>
          </w:p>
          <w:p w14:paraId="6668C2E3" w14:textId="7B084523" w:rsidR="00F676A4" w:rsidRPr="003B435F" w:rsidRDefault="00F0429C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676A4" w:rsidRPr="003B435F">
              <w:rPr>
                <w:iCs/>
                <w:sz w:val="18"/>
                <w:szCs w:val="18"/>
              </w:rPr>
              <w:t>) температура</w:t>
            </w:r>
          </w:p>
          <w:p w14:paraId="5C09791F" w14:textId="547107C2" w:rsidR="00F676A4" w:rsidRPr="003B435F" w:rsidRDefault="00F0429C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676A4" w:rsidRPr="003B435F">
              <w:rPr>
                <w:iCs/>
                <w:sz w:val="18"/>
                <w:szCs w:val="18"/>
              </w:rPr>
              <w:t>) чистота электродов</w:t>
            </w:r>
          </w:p>
          <w:p w14:paraId="7278815C" w14:textId="29569AD5" w:rsidR="00F676A4" w:rsidRPr="003B435F" w:rsidRDefault="00F0429C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676A4" w:rsidRPr="003B435F">
              <w:rPr>
                <w:iCs/>
                <w:sz w:val="18"/>
                <w:szCs w:val="18"/>
              </w:rPr>
              <w:t>) скорость перемешивания</w:t>
            </w:r>
          </w:p>
          <w:p w14:paraId="04341E04" w14:textId="3D1A36F8" w:rsidR="00537CF8" w:rsidRPr="003B435F" w:rsidRDefault="00F0429C" w:rsidP="00BE54C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676A4" w:rsidRPr="003B435F">
              <w:rPr>
                <w:iCs/>
                <w:sz w:val="18"/>
                <w:szCs w:val="18"/>
              </w:rPr>
              <w:t>) концентрация индикатора</w:t>
            </w:r>
            <w:r w:rsidR="00BE54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7023DE" w14:textId="2E1802B5" w:rsidR="000D3E98" w:rsidRPr="003B435F" w:rsidRDefault="00F0429C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.в</w:t>
            </w:r>
            <w:proofErr w:type="spellEnd"/>
          </w:p>
        </w:tc>
        <w:tc>
          <w:tcPr>
            <w:tcW w:w="1807" w:type="dxa"/>
            <w:vAlign w:val="center"/>
          </w:tcPr>
          <w:p w14:paraId="0F1CE021" w14:textId="61D191BD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61CF1BB7" w14:textId="77777777" w:rsidR="000D3E98" w:rsidRPr="003B435F" w:rsidRDefault="00F676A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6167317E" w14:textId="77777777" w:rsidR="000D3E98" w:rsidRPr="003B435F" w:rsidRDefault="00F676A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5EE09B6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41B5B25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08848272" w14:textId="31BB963F" w:rsidR="00F22CD0" w:rsidRPr="003B435F" w:rsidRDefault="00864DE6" w:rsidP="00F22CD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BE54C5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3B435F">
              <w:rPr>
                <w:b/>
                <w:iCs/>
                <w:sz w:val="18"/>
                <w:szCs w:val="18"/>
              </w:rPr>
              <w:t>соотве</w:t>
            </w:r>
            <w:r w:rsidRPr="003B435F">
              <w:rPr>
                <w:b/>
                <w:iCs/>
                <w:sz w:val="18"/>
                <w:szCs w:val="18"/>
              </w:rPr>
              <w:t>т</w:t>
            </w:r>
            <w:r w:rsidRPr="003B435F">
              <w:rPr>
                <w:b/>
                <w:iCs/>
                <w:sz w:val="18"/>
                <w:szCs w:val="18"/>
              </w:rPr>
              <w:t>ствие между</w:t>
            </w:r>
            <w:r w:rsidR="00F22CD0" w:rsidRPr="003B435F">
              <w:rPr>
                <w:b/>
                <w:iCs/>
                <w:sz w:val="18"/>
                <w:szCs w:val="18"/>
              </w:rPr>
              <w:t xml:space="preserve"> метод</w:t>
            </w:r>
            <w:r w:rsidRPr="003B435F">
              <w:rPr>
                <w:b/>
                <w:iCs/>
                <w:sz w:val="18"/>
                <w:szCs w:val="18"/>
              </w:rPr>
              <w:t>ом</w:t>
            </w:r>
            <w:r w:rsidR="00F22CD0" w:rsidRPr="003B435F">
              <w:rPr>
                <w:b/>
                <w:iCs/>
                <w:sz w:val="18"/>
                <w:szCs w:val="18"/>
              </w:rPr>
              <w:t xml:space="preserve"> и использ</w:t>
            </w:r>
            <w:r w:rsidR="00F22CD0" w:rsidRPr="003B435F">
              <w:rPr>
                <w:b/>
                <w:iCs/>
                <w:sz w:val="18"/>
                <w:szCs w:val="18"/>
              </w:rPr>
              <w:t>у</w:t>
            </w:r>
            <w:r w:rsidR="00F22CD0" w:rsidRPr="003B435F">
              <w:rPr>
                <w:b/>
                <w:iCs/>
                <w:sz w:val="18"/>
                <w:szCs w:val="18"/>
              </w:rPr>
              <w:t>ем</w:t>
            </w:r>
            <w:r w:rsidRPr="003B435F">
              <w:rPr>
                <w:b/>
                <w:iCs/>
                <w:sz w:val="18"/>
                <w:szCs w:val="18"/>
              </w:rPr>
              <w:t>ым</w:t>
            </w:r>
            <w:r w:rsidR="00F22CD0" w:rsidRPr="003B435F">
              <w:rPr>
                <w:b/>
                <w:iCs/>
                <w:sz w:val="18"/>
                <w:szCs w:val="18"/>
              </w:rPr>
              <w:t xml:space="preserve"> об</w:t>
            </w:r>
            <w:r w:rsidR="00F22CD0" w:rsidRPr="003B435F">
              <w:rPr>
                <w:b/>
                <w:iCs/>
                <w:sz w:val="18"/>
                <w:szCs w:val="18"/>
              </w:rPr>
              <w:t>о</w:t>
            </w:r>
            <w:r w:rsidR="00F22CD0" w:rsidRPr="003B435F">
              <w:rPr>
                <w:b/>
                <w:iCs/>
                <w:sz w:val="18"/>
                <w:szCs w:val="18"/>
              </w:rPr>
              <w:t>рудование</w:t>
            </w:r>
            <w:r w:rsidRPr="003B435F">
              <w:rPr>
                <w:b/>
                <w:iCs/>
                <w:sz w:val="18"/>
                <w:szCs w:val="18"/>
              </w:rPr>
              <w:t>м</w:t>
            </w:r>
            <w:r w:rsidR="00F22CD0" w:rsidRPr="003B435F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5"/>
              <w:gridCol w:w="1752"/>
            </w:tblGrid>
            <w:tr w:rsidR="00181551" w:rsidRPr="003B435F" w14:paraId="219569C6" w14:textId="77777777" w:rsidTr="00BE54C5">
              <w:tc>
                <w:tcPr>
                  <w:tcW w:w="1245" w:type="dxa"/>
                </w:tcPr>
                <w:p w14:paraId="011B45C1" w14:textId="047FB3AD" w:rsidR="00181551" w:rsidRPr="003B435F" w:rsidRDefault="00181551" w:rsidP="00BE54C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МЕТОД</w:t>
                  </w:r>
                </w:p>
              </w:tc>
              <w:tc>
                <w:tcPr>
                  <w:tcW w:w="1752" w:type="dxa"/>
                </w:tcPr>
                <w:p w14:paraId="0E4FAC65" w14:textId="6CC3CD0D" w:rsidR="00181551" w:rsidRPr="003B435F" w:rsidRDefault="00181551" w:rsidP="00F22CD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ОБОРУД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ВАНИЕ</w:t>
                  </w:r>
                </w:p>
              </w:tc>
            </w:tr>
            <w:tr w:rsidR="00181551" w:rsidRPr="003B435F" w14:paraId="11D99C92" w14:textId="77777777" w:rsidTr="00BE54C5">
              <w:tc>
                <w:tcPr>
                  <w:tcW w:w="1245" w:type="dxa"/>
                </w:tcPr>
                <w:p w14:paraId="4D4CE5A5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1.Гравиметрия</w:t>
                  </w:r>
                </w:p>
                <w:p w14:paraId="1A12B7D2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2.Спектрофотометрия</w:t>
                  </w:r>
                </w:p>
                <w:p w14:paraId="5B22B4B3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3.Титриметрия</w:t>
                  </w:r>
                </w:p>
                <w:p w14:paraId="5D7B26D2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4.Хроматография</w:t>
                  </w:r>
                </w:p>
                <w:p w14:paraId="7C07900E" w14:textId="77777777" w:rsidR="00181551" w:rsidRPr="003B435F" w:rsidRDefault="00181551" w:rsidP="00F22CD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52" w:type="dxa"/>
                </w:tcPr>
                <w:p w14:paraId="34567F25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A) аналит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ческие весы</w:t>
                  </w:r>
                </w:p>
                <w:p w14:paraId="7558808F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Б) спектрофот</w:t>
                  </w:r>
                  <w:r w:rsidRPr="003B435F">
                    <w:rPr>
                      <w:iCs/>
                      <w:sz w:val="18"/>
                      <w:szCs w:val="18"/>
                    </w:rPr>
                    <w:t>о</w:t>
                  </w:r>
                  <w:r w:rsidRPr="003B435F">
                    <w:rPr>
                      <w:iCs/>
                      <w:sz w:val="18"/>
                      <w:szCs w:val="18"/>
                    </w:rPr>
                    <w:t>метр</w:t>
                  </w:r>
                </w:p>
                <w:p w14:paraId="5F48F126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В) бюретка</w:t>
                  </w:r>
                </w:p>
                <w:p w14:paraId="0C581ABF" w14:textId="77777777" w:rsidR="00181551" w:rsidRPr="003B435F" w:rsidRDefault="00181551" w:rsidP="0018155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Г) хроматограф</w:t>
                  </w:r>
                  <w:r w:rsidRPr="003B435F">
                    <w:rPr>
                      <w:iCs/>
                      <w:sz w:val="18"/>
                      <w:szCs w:val="18"/>
                    </w:rPr>
                    <w:t>и</w:t>
                  </w:r>
                  <w:r w:rsidRPr="003B435F">
                    <w:rPr>
                      <w:iCs/>
                      <w:sz w:val="18"/>
                      <w:szCs w:val="18"/>
                    </w:rPr>
                    <w:t>ческая коло</w:t>
                  </w:r>
                  <w:r w:rsidRPr="003B435F">
                    <w:rPr>
                      <w:iCs/>
                      <w:sz w:val="18"/>
                      <w:szCs w:val="18"/>
                    </w:rPr>
                    <w:t>н</w:t>
                  </w:r>
                  <w:r w:rsidRPr="003B435F">
                    <w:rPr>
                      <w:iCs/>
                      <w:sz w:val="18"/>
                      <w:szCs w:val="18"/>
                    </w:rPr>
                    <w:t xml:space="preserve">ка </w:t>
                  </w:r>
                </w:p>
                <w:p w14:paraId="492E5758" w14:textId="77777777" w:rsidR="00181551" w:rsidRPr="003B435F" w:rsidRDefault="00181551" w:rsidP="00F22CD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DCBF5C6" w14:textId="77777777" w:rsidR="00864DE6" w:rsidRPr="003B435F" w:rsidRDefault="00864DE6" w:rsidP="00F22CD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04A0874C" w14:textId="77777777" w:rsidR="00864DE6" w:rsidRPr="003B435F" w:rsidRDefault="00864DE6" w:rsidP="00864DE6">
            <w:pPr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Запишите выбранные буквы под с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541"/>
              <w:gridCol w:w="541"/>
              <w:gridCol w:w="541"/>
            </w:tblGrid>
            <w:tr w:rsidR="00864DE6" w:rsidRPr="003B435F" w14:paraId="22A339BB" w14:textId="77777777" w:rsidTr="00F76CB2">
              <w:trPr>
                <w:trHeight w:val="251"/>
              </w:trPr>
              <w:tc>
                <w:tcPr>
                  <w:tcW w:w="539" w:type="dxa"/>
                  <w:vAlign w:val="center"/>
                </w:tcPr>
                <w:p w14:paraId="1D732456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1" w:type="dxa"/>
                  <w:vAlign w:val="center"/>
                </w:tcPr>
                <w:p w14:paraId="6545B3C8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1" w:type="dxa"/>
                  <w:vAlign w:val="center"/>
                </w:tcPr>
                <w:p w14:paraId="3E0EF6DE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41" w:type="dxa"/>
                </w:tcPr>
                <w:p w14:paraId="5F217C1C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64DE6" w:rsidRPr="003B435F" w14:paraId="7B0D6991" w14:textId="77777777" w:rsidTr="00F76CB2">
              <w:trPr>
                <w:trHeight w:val="251"/>
              </w:trPr>
              <w:tc>
                <w:tcPr>
                  <w:tcW w:w="539" w:type="dxa"/>
                  <w:vAlign w:val="center"/>
                </w:tcPr>
                <w:p w14:paraId="6AEA8290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419FC107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28BD06FB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</w:tcPr>
                <w:p w14:paraId="76C19210" w14:textId="77777777" w:rsidR="00864DE6" w:rsidRPr="003B435F" w:rsidRDefault="00864DE6" w:rsidP="002C134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C97E652" w14:textId="77777777" w:rsidR="00864DE6" w:rsidRPr="003B435F" w:rsidRDefault="00864DE6" w:rsidP="00F22CD0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522"/>
              <w:gridCol w:w="522"/>
              <w:gridCol w:w="522"/>
            </w:tblGrid>
            <w:tr w:rsidR="00864DE6" w:rsidRPr="003B435F" w14:paraId="7348C5A0" w14:textId="77777777" w:rsidTr="00F76CB2">
              <w:trPr>
                <w:trHeight w:val="377"/>
              </w:trPr>
              <w:tc>
                <w:tcPr>
                  <w:tcW w:w="520" w:type="dxa"/>
                  <w:vAlign w:val="center"/>
                </w:tcPr>
                <w:p w14:paraId="7A6BC15C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2" w:type="dxa"/>
                  <w:vAlign w:val="center"/>
                </w:tcPr>
                <w:p w14:paraId="12E5E401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22" w:type="dxa"/>
                  <w:vAlign w:val="center"/>
                </w:tcPr>
                <w:p w14:paraId="1868BE53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2" w:type="dxa"/>
                </w:tcPr>
                <w:p w14:paraId="055A4654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64DE6" w:rsidRPr="003B435F" w14:paraId="04246421" w14:textId="77777777" w:rsidTr="00F76CB2">
              <w:trPr>
                <w:trHeight w:val="406"/>
              </w:trPr>
              <w:tc>
                <w:tcPr>
                  <w:tcW w:w="520" w:type="dxa"/>
                  <w:vAlign w:val="center"/>
                </w:tcPr>
                <w:p w14:paraId="49D28568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22" w:type="dxa"/>
                  <w:vAlign w:val="center"/>
                </w:tcPr>
                <w:p w14:paraId="2C54D168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22" w:type="dxa"/>
                  <w:vAlign w:val="center"/>
                </w:tcPr>
                <w:p w14:paraId="4CF24877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22" w:type="dxa"/>
                </w:tcPr>
                <w:p w14:paraId="05D2D43A" w14:textId="77777777" w:rsidR="00864DE6" w:rsidRPr="003B435F" w:rsidRDefault="00864DE6" w:rsidP="00356077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3B435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0321FC2A" w14:textId="77777777" w:rsidR="000D3E98" w:rsidRPr="003B435F" w:rsidRDefault="000D3E98" w:rsidP="0035607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14:paraId="49D3973F" w14:textId="7F7BE138" w:rsidR="000D3E98" w:rsidRPr="003B435F" w:rsidRDefault="00494D6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установление соответствия</w:t>
            </w:r>
          </w:p>
        </w:tc>
        <w:tc>
          <w:tcPr>
            <w:tcW w:w="1272" w:type="dxa"/>
            <w:vAlign w:val="center"/>
          </w:tcPr>
          <w:p w14:paraId="555E2A5F" w14:textId="77777777" w:rsidR="000D3E98" w:rsidRPr="003B435F" w:rsidRDefault="00F22CD0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139" w:type="dxa"/>
            <w:vAlign w:val="center"/>
          </w:tcPr>
          <w:p w14:paraId="188C713B" w14:textId="4652ECE7" w:rsidR="000D3E98" w:rsidRPr="003B435F" w:rsidRDefault="00181551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3</w:t>
            </w:r>
          </w:p>
        </w:tc>
      </w:tr>
      <w:tr w:rsidR="000D3E98" w:rsidRPr="003B435F" w14:paraId="715CD2E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69B7B13C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71748AD" w14:textId="77777777" w:rsidR="002C1345" w:rsidRPr="003B435F" w:rsidRDefault="002C1345" w:rsidP="002C1345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3B435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3F69D43" w14:textId="77777777" w:rsidR="000D3E98" w:rsidRPr="003B435F" w:rsidRDefault="003C2988" w:rsidP="00AC54E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Электрохимический метод, регистр</w:t>
            </w:r>
            <w:r w:rsidRPr="003B435F">
              <w:rPr>
                <w:iCs/>
                <w:sz w:val="18"/>
                <w:szCs w:val="18"/>
              </w:rPr>
              <w:t>и</w:t>
            </w:r>
            <w:r w:rsidRPr="003B435F">
              <w:rPr>
                <w:iCs/>
                <w:sz w:val="18"/>
                <w:szCs w:val="18"/>
              </w:rPr>
              <w:t>рующий изменение тока при прил</w:t>
            </w:r>
            <w:r w:rsidRPr="003B435F">
              <w:rPr>
                <w:iCs/>
                <w:sz w:val="18"/>
                <w:szCs w:val="18"/>
              </w:rPr>
              <w:t>о</w:t>
            </w:r>
            <w:r w:rsidRPr="003B435F">
              <w:rPr>
                <w:iCs/>
                <w:sz w:val="18"/>
                <w:szCs w:val="18"/>
              </w:rPr>
              <w:t>женном потенциале, называется ___.</w:t>
            </w:r>
          </w:p>
          <w:p w14:paraId="56FBFC50" w14:textId="77777777" w:rsidR="00F76CB2" w:rsidRPr="003B435F" w:rsidRDefault="00F76CB2" w:rsidP="00AC54E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C0B7556" w14:textId="4BBC21EF" w:rsidR="000D3E98" w:rsidRPr="003B435F" w:rsidRDefault="00F81DCA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в</w:t>
            </w:r>
            <w:r w:rsidR="003C2988" w:rsidRPr="003B435F">
              <w:rPr>
                <w:iCs/>
                <w:sz w:val="18"/>
                <w:szCs w:val="18"/>
              </w:rPr>
              <w:t>ольтамперометрия</w:t>
            </w:r>
            <w:proofErr w:type="spellEnd"/>
          </w:p>
        </w:tc>
        <w:tc>
          <w:tcPr>
            <w:tcW w:w="1807" w:type="dxa"/>
            <w:vAlign w:val="center"/>
          </w:tcPr>
          <w:p w14:paraId="7EA129C6" w14:textId="77777777" w:rsidR="000D3E98" w:rsidRPr="003B435F" w:rsidRDefault="00711F43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3B435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дополнение</w:t>
            </w:r>
          </w:p>
        </w:tc>
        <w:tc>
          <w:tcPr>
            <w:tcW w:w="1272" w:type="dxa"/>
            <w:vAlign w:val="center"/>
          </w:tcPr>
          <w:p w14:paraId="07CC805A" w14:textId="77777777" w:rsidR="000D3E98" w:rsidRPr="003B435F" w:rsidRDefault="003C298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4B64B411" w14:textId="77777777" w:rsidR="000D3E98" w:rsidRPr="003B435F" w:rsidRDefault="003C2988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4511DB2D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1114DDBD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449875AE" w14:textId="67646663" w:rsidR="00F76CB2" w:rsidRPr="003B435F" w:rsidRDefault="00F76CB2" w:rsidP="0000157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001572" w:rsidRPr="003B435F">
              <w:rPr>
                <w:b/>
                <w:iCs/>
                <w:sz w:val="18"/>
                <w:szCs w:val="18"/>
              </w:rPr>
              <w:t>четыре правильных ответа:</w:t>
            </w:r>
          </w:p>
          <w:p w14:paraId="27E75EC4" w14:textId="4C076E41" w:rsidR="008D5E79" w:rsidRPr="003B435F" w:rsidRDefault="00BE54C5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м</w:t>
            </w:r>
            <w:r w:rsidR="00001572" w:rsidRPr="003B435F">
              <w:rPr>
                <w:iCs/>
                <w:sz w:val="18"/>
                <w:szCs w:val="18"/>
              </w:rPr>
              <w:t>еры, которые</w:t>
            </w:r>
            <w:r w:rsidR="008D5E79" w:rsidRPr="003B435F">
              <w:rPr>
                <w:iCs/>
                <w:sz w:val="18"/>
                <w:szCs w:val="18"/>
              </w:rPr>
              <w:t xml:space="preserve"> обеспечив</w:t>
            </w:r>
            <w:r w:rsidR="008D5E79" w:rsidRPr="003B435F">
              <w:rPr>
                <w:iCs/>
                <w:sz w:val="18"/>
                <w:szCs w:val="18"/>
              </w:rPr>
              <w:t>а</w:t>
            </w:r>
            <w:r w:rsidR="008D5E79" w:rsidRPr="003B435F">
              <w:rPr>
                <w:iCs/>
                <w:sz w:val="18"/>
                <w:szCs w:val="18"/>
              </w:rPr>
              <w:t>ют безопасную эксплуатацию и те</w:t>
            </w:r>
            <w:r w:rsidR="008D5E79" w:rsidRPr="003B435F">
              <w:rPr>
                <w:iCs/>
                <w:sz w:val="18"/>
                <w:szCs w:val="18"/>
              </w:rPr>
              <w:t>х</w:t>
            </w:r>
            <w:r w:rsidR="008D5E79" w:rsidRPr="003B435F">
              <w:rPr>
                <w:iCs/>
                <w:sz w:val="18"/>
                <w:szCs w:val="18"/>
              </w:rPr>
              <w:t>ническое обслуживание электрооб</w:t>
            </w:r>
            <w:r w:rsidR="008D5E79" w:rsidRPr="003B435F">
              <w:rPr>
                <w:iCs/>
                <w:sz w:val="18"/>
                <w:szCs w:val="18"/>
              </w:rPr>
              <w:t>о</w:t>
            </w:r>
            <w:r w:rsidR="008D5E79" w:rsidRPr="003B435F">
              <w:rPr>
                <w:iCs/>
                <w:sz w:val="18"/>
                <w:szCs w:val="18"/>
              </w:rPr>
              <w:t>рудования в химической лаборат</w:t>
            </w:r>
            <w:r w:rsidR="008D5E79" w:rsidRPr="003B435F">
              <w:rPr>
                <w:iCs/>
                <w:sz w:val="18"/>
                <w:szCs w:val="18"/>
              </w:rPr>
              <w:t>о</w:t>
            </w:r>
            <w:r w:rsidR="00323E77" w:rsidRPr="003B435F">
              <w:rPr>
                <w:iCs/>
                <w:sz w:val="18"/>
                <w:szCs w:val="18"/>
              </w:rPr>
              <w:t>рии</w:t>
            </w:r>
            <w:r w:rsidR="00001572" w:rsidRPr="003B435F">
              <w:rPr>
                <w:iCs/>
                <w:sz w:val="18"/>
                <w:szCs w:val="18"/>
              </w:rPr>
              <w:t>:</w:t>
            </w:r>
          </w:p>
          <w:p w14:paraId="03602C64" w14:textId="0F280C04" w:rsidR="008D5E79" w:rsidRPr="003B435F" w:rsidRDefault="00001572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8D5E79" w:rsidRPr="003B435F">
              <w:rPr>
                <w:iCs/>
                <w:sz w:val="18"/>
                <w:szCs w:val="18"/>
              </w:rPr>
              <w:t>) регулярная проверка целостности изоляции проводов и кабелей</w:t>
            </w:r>
          </w:p>
          <w:p w14:paraId="1B93A091" w14:textId="560A4811" w:rsidR="008D5E79" w:rsidRPr="003B435F" w:rsidRDefault="00001572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8D5E79" w:rsidRPr="003B435F">
              <w:rPr>
                <w:iCs/>
                <w:sz w:val="18"/>
                <w:szCs w:val="18"/>
              </w:rPr>
              <w:t xml:space="preserve">) надёжное заземление корпуса прибора </w:t>
            </w:r>
          </w:p>
          <w:p w14:paraId="0983A2E9" w14:textId="19E97440" w:rsidR="008D5E79" w:rsidRPr="003B435F" w:rsidRDefault="00001572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8D5E79" w:rsidRPr="003B435F">
              <w:rPr>
                <w:iCs/>
                <w:sz w:val="18"/>
                <w:szCs w:val="18"/>
              </w:rPr>
              <w:t>) использование диэлектрических (изолирующих) перчаток при работе с токоведущими частями</w:t>
            </w:r>
          </w:p>
          <w:p w14:paraId="1A0D7C05" w14:textId="0446D80B" w:rsidR="008D5E79" w:rsidRPr="003B435F" w:rsidRDefault="00001572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8D5E79" w:rsidRPr="003B435F">
              <w:rPr>
                <w:iCs/>
                <w:sz w:val="18"/>
                <w:szCs w:val="18"/>
              </w:rPr>
              <w:t>) эксплуатация приборов в зоне п</w:t>
            </w:r>
            <w:r w:rsidR="008D5E79" w:rsidRPr="003B435F">
              <w:rPr>
                <w:iCs/>
                <w:sz w:val="18"/>
                <w:szCs w:val="18"/>
              </w:rPr>
              <w:t>о</w:t>
            </w:r>
            <w:r w:rsidR="008D5E79" w:rsidRPr="003B435F">
              <w:rPr>
                <w:iCs/>
                <w:sz w:val="18"/>
                <w:szCs w:val="18"/>
              </w:rPr>
              <w:t>вышенной влажности без устройств защитного отключения</w:t>
            </w:r>
          </w:p>
          <w:p w14:paraId="125B8836" w14:textId="563FD702" w:rsidR="00001572" w:rsidRPr="003B435F" w:rsidRDefault="00001572" w:rsidP="00BE54C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8D5E79" w:rsidRPr="003B435F">
              <w:rPr>
                <w:iCs/>
                <w:sz w:val="18"/>
                <w:szCs w:val="18"/>
              </w:rPr>
              <w:t>) отключение питания перед пров</w:t>
            </w:r>
            <w:r w:rsidR="008D5E79" w:rsidRPr="003B435F">
              <w:rPr>
                <w:iCs/>
                <w:sz w:val="18"/>
                <w:szCs w:val="18"/>
              </w:rPr>
              <w:t>е</w:t>
            </w:r>
            <w:r w:rsidR="008D5E79" w:rsidRPr="003B435F">
              <w:rPr>
                <w:iCs/>
                <w:sz w:val="18"/>
                <w:szCs w:val="18"/>
              </w:rPr>
              <w:t>дением технического обслуживания или очистки</w:t>
            </w:r>
            <w:r w:rsidR="00BE54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C854287" w14:textId="0866C6DA" w:rsidR="000D3E98" w:rsidRPr="003B435F" w:rsidRDefault="00001572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,в,д</w:t>
            </w:r>
            <w:proofErr w:type="spellEnd"/>
          </w:p>
        </w:tc>
        <w:tc>
          <w:tcPr>
            <w:tcW w:w="1807" w:type="dxa"/>
            <w:vAlign w:val="center"/>
          </w:tcPr>
          <w:p w14:paraId="7F5616BF" w14:textId="4F003DF3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24B39832" w14:textId="77777777" w:rsidR="000D3E98" w:rsidRPr="003B435F" w:rsidRDefault="008D5E7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8E284EB" w14:textId="77777777" w:rsidR="000D3E98" w:rsidRPr="003B435F" w:rsidRDefault="008D5E79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  <w:tr w:rsidR="000D3E98" w:rsidRPr="003B435F" w14:paraId="3F0909D2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91222D7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27CF759D" w14:textId="2EBBA87D" w:rsidR="00555794" w:rsidRPr="003B435F" w:rsidRDefault="00A65E20" w:rsidP="00555794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>Прочитайте вопрос и выберите правильный ответ:</w:t>
            </w:r>
          </w:p>
          <w:p w14:paraId="0F6B53C8" w14:textId="6A283B45" w:rsidR="00FF1894" w:rsidRPr="003B435F" w:rsidRDefault="00356077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П</w:t>
            </w:r>
            <w:r w:rsidR="00FF1894" w:rsidRPr="003B435F">
              <w:rPr>
                <w:iCs/>
                <w:sz w:val="18"/>
                <w:szCs w:val="18"/>
              </w:rPr>
              <w:t>риточно</w:t>
            </w:r>
            <w:r w:rsidR="00BE54C5">
              <w:rPr>
                <w:iCs/>
                <w:sz w:val="18"/>
                <w:szCs w:val="18"/>
              </w:rPr>
              <w:t xml:space="preserve"> </w:t>
            </w:r>
            <w:r w:rsidR="00FF1894" w:rsidRPr="003B435F">
              <w:rPr>
                <w:iCs/>
                <w:sz w:val="18"/>
                <w:szCs w:val="18"/>
              </w:rPr>
              <w:t>- вытяжная вентиляция  при круглосуточном проведении  анал</w:t>
            </w:r>
            <w:r w:rsidR="00FF1894" w:rsidRPr="003B435F">
              <w:rPr>
                <w:iCs/>
                <w:sz w:val="18"/>
                <w:szCs w:val="18"/>
              </w:rPr>
              <w:t>и</w:t>
            </w:r>
            <w:r w:rsidR="00FF1894" w:rsidRPr="003B435F">
              <w:rPr>
                <w:iCs/>
                <w:sz w:val="18"/>
                <w:szCs w:val="18"/>
              </w:rPr>
              <w:t>зов в химической лаборато</w:t>
            </w:r>
            <w:r w:rsidR="00817EAA" w:rsidRPr="003B435F">
              <w:rPr>
                <w:iCs/>
                <w:sz w:val="18"/>
                <w:szCs w:val="18"/>
              </w:rPr>
              <w:t>рии</w:t>
            </w:r>
            <w:r w:rsidRPr="003B435F">
              <w:rPr>
                <w:iCs/>
                <w:sz w:val="18"/>
                <w:szCs w:val="18"/>
              </w:rPr>
              <w:t>:</w:t>
            </w:r>
          </w:p>
          <w:p w14:paraId="136653DF" w14:textId="51AC718B" w:rsidR="00FF1894" w:rsidRPr="003B435F" w:rsidRDefault="00356077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FF1894" w:rsidRPr="003B435F">
              <w:rPr>
                <w:iCs/>
                <w:sz w:val="18"/>
                <w:szCs w:val="18"/>
              </w:rPr>
              <w:t>) должна работать круглосуточно</w:t>
            </w:r>
          </w:p>
          <w:p w14:paraId="57AC52F9" w14:textId="37AAA502" w:rsidR="00FF1894" w:rsidRPr="003B435F" w:rsidRDefault="00356077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FF1894" w:rsidRPr="003B435F">
              <w:rPr>
                <w:iCs/>
                <w:sz w:val="18"/>
                <w:szCs w:val="18"/>
              </w:rPr>
              <w:t>) должна включаться перед нач</w:t>
            </w:r>
            <w:r w:rsidR="00FF1894" w:rsidRPr="003B435F">
              <w:rPr>
                <w:iCs/>
                <w:sz w:val="18"/>
                <w:szCs w:val="18"/>
              </w:rPr>
              <w:t>а</w:t>
            </w:r>
            <w:r w:rsidR="00FF1894" w:rsidRPr="003B435F">
              <w:rPr>
                <w:iCs/>
                <w:sz w:val="18"/>
                <w:szCs w:val="18"/>
              </w:rPr>
              <w:t>лом анализа</w:t>
            </w:r>
          </w:p>
          <w:p w14:paraId="08F806CF" w14:textId="2A68F4BE" w:rsidR="00FF1894" w:rsidRPr="003B435F" w:rsidRDefault="00356077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FF1894" w:rsidRPr="003B435F">
              <w:rPr>
                <w:iCs/>
                <w:sz w:val="18"/>
                <w:szCs w:val="18"/>
              </w:rPr>
              <w:t>) должна выключаться по окончании анализа</w:t>
            </w:r>
          </w:p>
          <w:p w14:paraId="2E29D957" w14:textId="6E250242" w:rsidR="000D3E98" w:rsidRPr="003B435F" w:rsidRDefault="00356077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FF1894" w:rsidRPr="003B435F">
              <w:rPr>
                <w:iCs/>
                <w:sz w:val="18"/>
                <w:szCs w:val="18"/>
              </w:rPr>
              <w:t>) должна работать с перерывами</w:t>
            </w:r>
          </w:p>
        </w:tc>
        <w:tc>
          <w:tcPr>
            <w:tcW w:w="2268" w:type="dxa"/>
            <w:vAlign w:val="center"/>
          </w:tcPr>
          <w:p w14:paraId="1683A38B" w14:textId="22ED8616" w:rsidR="000D3E98" w:rsidRPr="003B435F" w:rsidRDefault="00356077" w:rsidP="00356077">
            <w:pPr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807" w:type="dxa"/>
            <w:vAlign w:val="center"/>
          </w:tcPr>
          <w:p w14:paraId="5325C32B" w14:textId="7A7C2E0F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одного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вета</w:t>
            </w:r>
          </w:p>
        </w:tc>
        <w:tc>
          <w:tcPr>
            <w:tcW w:w="1272" w:type="dxa"/>
            <w:vAlign w:val="center"/>
          </w:tcPr>
          <w:p w14:paraId="6ABD20E2" w14:textId="1276C34B" w:rsidR="000D3E98" w:rsidRPr="003B435F" w:rsidRDefault="00356077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4A37D41" w14:textId="77777777" w:rsidR="000D3E98" w:rsidRPr="003B435F" w:rsidRDefault="00FF189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1</w:t>
            </w:r>
          </w:p>
        </w:tc>
      </w:tr>
      <w:tr w:rsidR="000D3E98" w:rsidRPr="003B435F" w14:paraId="13D89E0E" w14:textId="77777777" w:rsidTr="003B435F">
        <w:trPr>
          <w:trHeight w:val="567"/>
        </w:trPr>
        <w:tc>
          <w:tcPr>
            <w:tcW w:w="711" w:type="dxa"/>
            <w:vAlign w:val="center"/>
          </w:tcPr>
          <w:p w14:paraId="58CA83A5" w14:textId="77777777" w:rsidR="000D3E98" w:rsidRPr="003B435F" w:rsidRDefault="000D3E98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93" w:type="dxa"/>
          </w:tcPr>
          <w:p w14:paraId="6C294048" w14:textId="0FC43E72" w:rsidR="00537CF8" w:rsidRPr="003B435F" w:rsidRDefault="00537CF8" w:rsidP="00537CF8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3B435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001572" w:rsidRPr="003B435F">
              <w:rPr>
                <w:b/>
                <w:iCs/>
                <w:sz w:val="18"/>
                <w:szCs w:val="18"/>
              </w:rPr>
              <w:t>четыре правильных ответа:</w:t>
            </w:r>
          </w:p>
          <w:p w14:paraId="1AE5829A" w14:textId="1DA87A67" w:rsidR="003F1834" w:rsidRPr="003B435F" w:rsidRDefault="00BE54C5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п</w:t>
            </w:r>
            <w:r w:rsidR="00001572" w:rsidRPr="003B435F">
              <w:rPr>
                <w:iCs/>
                <w:sz w:val="18"/>
                <w:szCs w:val="18"/>
              </w:rPr>
              <w:t>равила, которые</w:t>
            </w:r>
            <w:r w:rsidR="003F1834" w:rsidRPr="003B435F">
              <w:rPr>
                <w:iCs/>
                <w:sz w:val="18"/>
                <w:szCs w:val="18"/>
              </w:rPr>
              <w:t xml:space="preserve"> </w:t>
            </w:r>
            <w:r w:rsidR="00516963" w:rsidRPr="003B435F">
              <w:rPr>
                <w:iCs/>
                <w:sz w:val="18"/>
                <w:szCs w:val="18"/>
              </w:rPr>
              <w:t>необх</w:t>
            </w:r>
            <w:r w:rsidR="00516963" w:rsidRPr="003B435F">
              <w:rPr>
                <w:iCs/>
                <w:sz w:val="18"/>
                <w:szCs w:val="18"/>
              </w:rPr>
              <w:t>о</w:t>
            </w:r>
            <w:r w:rsidR="00516963" w:rsidRPr="003B435F">
              <w:rPr>
                <w:iCs/>
                <w:sz w:val="18"/>
                <w:szCs w:val="18"/>
              </w:rPr>
              <w:t>димо соблюдать</w:t>
            </w:r>
            <w:r w:rsidR="003F1834" w:rsidRPr="003B435F">
              <w:rPr>
                <w:iCs/>
                <w:sz w:val="18"/>
                <w:szCs w:val="18"/>
              </w:rPr>
              <w:t xml:space="preserve"> при работе с газ</w:t>
            </w:r>
            <w:r w:rsidR="003F1834" w:rsidRPr="003B435F">
              <w:rPr>
                <w:iCs/>
                <w:sz w:val="18"/>
                <w:szCs w:val="18"/>
              </w:rPr>
              <w:t>о</w:t>
            </w:r>
            <w:r w:rsidR="003F1834" w:rsidRPr="003B435F">
              <w:rPr>
                <w:iCs/>
                <w:sz w:val="18"/>
                <w:szCs w:val="18"/>
              </w:rPr>
              <w:t>выми ба</w:t>
            </w:r>
            <w:r w:rsidR="003F1834" w:rsidRPr="003B435F">
              <w:rPr>
                <w:iCs/>
                <w:sz w:val="18"/>
                <w:szCs w:val="18"/>
              </w:rPr>
              <w:t>л</w:t>
            </w:r>
            <w:r w:rsidR="003F1834" w:rsidRPr="003B435F">
              <w:rPr>
                <w:iCs/>
                <w:sz w:val="18"/>
                <w:szCs w:val="18"/>
              </w:rPr>
              <w:t>лона</w:t>
            </w:r>
            <w:r w:rsidR="00817EAA" w:rsidRPr="003B435F">
              <w:rPr>
                <w:iCs/>
                <w:sz w:val="18"/>
                <w:szCs w:val="18"/>
              </w:rPr>
              <w:t>ми</w:t>
            </w:r>
            <w:r w:rsidR="00001572" w:rsidRPr="003B435F">
              <w:rPr>
                <w:iCs/>
                <w:sz w:val="18"/>
                <w:szCs w:val="18"/>
              </w:rPr>
              <w:t>:</w:t>
            </w:r>
          </w:p>
          <w:p w14:paraId="57BE90C5" w14:textId="1DBDFE3D" w:rsidR="003F1834" w:rsidRPr="003B435F" w:rsidRDefault="00001572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а</w:t>
            </w:r>
            <w:r w:rsidR="003F1834" w:rsidRPr="003B435F">
              <w:rPr>
                <w:iCs/>
                <w:sz w:val="18"/>
                <w:szCs w:val="18"/>
              </w:rPr>
              <w:t>) использовать устойчивые стенды</w:t>
            </w:r>
          </w:p>
          <w:p w14:paraId="44C4C296" w14:textId="3DE96E54" w:rsidR="003F1834" w:rsidRPr="003B435F" w:rsidRDefault="00001572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б</w:t>
            </w:r>
            <w:r w:rsidR="003F1834" w:rsidRPr="003B435F">
              <w:rPr>
                <w:iCs/>
                <w:sz w:val="18"/>
                <w:szCs w:val="18"/>
              </w:rPr>
              <w:t>) проверять целостность вентилей</w:t>
            </w:r>
          </w:p>
          <w:p w14:paraId="4B69D958" w14:textId="3E1C66BD" w:rsidR="003F1834" w:rsidRPr="003B435F" w:rsidRDefault="00001572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в</w:t>
            </w:r>
            <w:r w:rsidR="003F1834" w:rsidRPr="003B435F">
              <w:rPr>
                <w:iCs/>
                <w:sz w:val="18"/>
                <w:szCs w:val="18"/>
              </w:rPr>
              <w:t>) хранить на солнце</w:t>
            </w:r>
          </w:p>
          <w:p w14:paraId="36C3F18A" w14:textId="6D0B9D17" w:rsidR="003F1834" w:rsidRPr="003B435F" w:rsidRDefault="00001572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г</w:t>
            </w:r>
            <w:r w:rsidR="003F1834" w:rsidRPr="003B435F">
              <w:rPr>
                <w:iCs/>
                <w:sz w:val="18"/>
                <w:szCs w:val="18"/>
              </w:rPr>
              <w:t>) закреплять цепью или хомутом</w:t>
            </w:r>
          </w:p>
          <w:p w14:paraId="6951B911" w14:textId="788D326E" w:rsidR="00537CF8" w:rsidRPr="003B435F" w:rsidRDefault="00001572" w:rsidP="00BE54C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д</w:t>
            </w:r>
            <w:r w:rsidR="003F1834" w:rsidRPr="003B435F">
              <w:rPr>
                <w:iCs/>
                <w:sz w:val="18"/>
                <w:szCs w:val="18"/>
              </w:rPr>
              <w:t>) избегать ударов по баллону</w:t>
            </w:r>
            <w:r w:rsidR="00BE54C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F35A055" w14:textId="342BFB7D" w:rsidR="000D3E98" w:rsidRPr="003B435F" w:rsidRDefault="00001572" w:rsidP="00356077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3B435F">
              <w:rPr>
                <w:iCs/>
                <w:sz w:val="18"/>
                <w:szCs w:val="18"/>
              </w:rPr>
              <w:t>а</w:t>
            </w:r>
            <w:proofErr w:type="gramStart"/>
            <w:r w:rsidRPr="003B435F">
              <w:rPr>
                <w:iCs/>
                <w:sz w:val="18"/>
                <w:szCs w:val="18"/>
              </w:rPr>
              <w:t>,б</w:t>
            </w:r>
            <w:proofErr w:type="gramEnd"/>
            <w:r w:rsidRPr="003B435F">
              <w:rPr>
                <w:iCs/>
                <w:sz w:val="18"/>
                <w:szCs w:val="18"/>
              </w:rPr>
              <w:t>,г,д</w:t>
            </w:r>
            <w:proofErr w:type="spellEnd"/>
          </w:p>
        </w:tc>
        <w:tc>
          <w:tcPr>
            <w:tcW w:w="1807" w:type="dxa"/>
            <w:vAlign w:val="center"/>
          </w:tcPr>
          <w:p w14:paraId="4754D0F1" w14:textId="03F741AF" w:rsidR="000D3E98" w:rsidRPr="003B435F" w:rsidRDefault="002E165F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ы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бором нескольких ответов</w:t>
            </w:r>
          </w:p>
        </w:tc>
        <w:tc>
          <w:tcPr>
            <w:tcW w:w="1272" w:type="dxa"/>
            <w:vAlign w:val="center"/>
          </w:tcPr>
          <w:p w14:paraId="1BE09554" w14:textId="77777777" w:rsidR="000D3E98" w:rsidRPr="003B435F" w:rsidRDefault="003F1834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 w14:paraId="11CD80F3" w14:textId="59E098C8" w:rsidR="000D3E98" w:rsidRPr="003B435F" w:rsidRDefault="00001572" w:rsidP="00356077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3B435F">
              <w:rPr>
                <w:iCs/>
                <w:sz w:val="18"/>
                <w:szCs w:val="18"/>
              </w:rPr>
              <w:t>2</w:t>
            </w:r>
          </w:p>
        </w:tc>
      </w:tr>
    </w:tbl>
    <w:p w14:paraId="519459C5" w14:textId="77777777" w:rsidR="005428DD" w:rsidRPr="00033D68" w:rsidRDefault="005428DD" w:rsidP="007C1A4A">
      <w:pPr>
        <w:widowControl/>
        <w:spacing w:after="160" w:line="259" w:lineRule="auto"/>
        <w:jc w:val="center"/>
        <w:rPr>
          <w:i/>
          <w:sz w:val="18"/>
          <w:szCs w:val="18"/>
        </w:rPr>
      </w:pPr>
    </w:p>
    <w:sectPr w:rsidR="005428DD" w:rsidRPr="00033D68" w:rsidSect="000E70C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162A0BF6"/>
    <w:multiLevelType w:val="multilevel"/>
    <w:tmpl w:val="3F4E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4641FF"/>
    <w:multiLevelType w:val="hybridMultilevel"/>
    <w:tmpl w:val="4CC0D8C2"/>
    <w:lvl w:ilvl="0" w:tplc="2DC2D84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253D12"/>
    <w:multiLevelType w:val="hybridMultilevel"/>
    <w:tmpl w:val="8C72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C5AAB"/>
    <w:rsid w:val="00000A61"/>
    <w:rsid w:val="00001572"/>
    <w:rsid w:val="00003BD1"/>
    <w:rsid w:val="0000649F"/>
    <w:rsid w:val="00022148"/>
    <w:rsid w:val="00025EB0"/>
    <w:rsid w:val="0002727B"/>
    <w:rsid w:val="000329AC"/>
    <w:rsid w:val="00033D68"/>
    <w:rsid w:val="0003500D"/>
    <w:rsid w:val="000353E9"/>
    <w:rsid w:val="00037ED8"/>
    <w:rsid w:val="000400BD"/>
    <w:rsid w:val="00042573"/>
    <w:rsid w:val="00046267"/>
    <w:rsid w:val="00050FDA"/>
    <w:rsid w:val="00051B60"/>
    <w:rsid w:val="00052BDE"/>
    <w:rsid w:val="0005484B"/>
    <w:rsid w:val="00056BD9"/>
    <w:rsid w:val="0005708D"/>
    <w:rsid w:val="00064D7A"/>
    <w:rsid w:val="00065A69"/>
    <w:rsid w:val="00067653"/>
    <w:rsid w:val="00075155"/>
    <w:rsid w:val="0007779E"/>
    <w:rsid w:val="00077B59"/>
    <w:rsid w:val="000816EB"/>
    <w:rsid w:val="00083366"/>
    <w:rsid w:val="00084E2C"/>
    <w:rsid w:val="0008583A"/>
    <w:rsid w:val="00090219"/>
    <w:rsid w:val="00093FD3"/>
    <w:rsid w:val="00096187"/>
    <w:rsid w:val="00096189"/>
    <w:rsid w:val="000963A3"/>
    <w:rsid w:val="000A1032"/>
    <w:rsid w:val="000B751E"/>
    <w:rsid w:val="000B7AC3"/>
    <w:rsid w:val="000C4D8F"/>
    <w:rsid w:val="000C55E3"/>
    <w:rsid w:val="000D35B3"/>
    <w:rsid w:val="000D3E98"/>
    <w:rsid w:val="000D3F8F"/>
    <w:rsid w:val="000D4796"/>
    <w:rsid w:val="000D48EE"/>
    <w:rsid w:val="000D51EE"/>
    <w:rsid w:val="000E216C"/>
    <w:rsid w:val="000E2C7C"/>
    <w:rsid w:val="000E31F3"/>
    <w:rsid w:val="000E3C1D"/>
    <w:rsid w:val="000E506F"/>
    <w:rsid w:val="000E70C6"/>
    <w:rsid w:val="000F2C33"/>
    <w:rsid w:val="000F2C91"/>
    <w:rsid w:val="000F2F59"/>
    <w:rsid w:val="000F4ABC"/>
    <w:rsid w:val="00101145"/>
    <w:rsid w:val="001035C3"/>
    <w:rsid w:val="00103D6E"/>
    <w:rsid w:val="00105CC2"/>
    <w:rsid w:val="0011444A"/>
    <w:rsid w:val="00116CEF"/>
    <w:rsid w:val="00120D6C"/>
    <w:rsid w:val="00121043"/>
    <w:rsid w:val="001245FE"/>
    <w:rsid w:val="001247E0"/>
    <w:rsid w:val="00132E57"/>
    <w:rsid w:val="001335E3"/>
    <w:rsid w:val="001366BA"/>
    <w:rsid w:val="001520B8"/>
    <w:rsid w:val="00154BE9"/>
    <w:rsid w:val="00156695"/>
    <w:rsid w:val="00156C93"/>
    <w:rsid w:val="001575BB"/>
    <w:rsid w:val="00157AAF"/>
    <w:rsid w:val="00162200"/>
    <w:rsid w:val="00163D36"/>
    <w:rsid w:val="00175E96"/>
    <w:rsid w:val="0017612F"/>
    <w:rsid w:val="00181551"/>
    <w:rsid w:val="001815A6"/>
    <w:rsid w:val="00187CF5"/>
    <w:rsid w:val="00190A7B"/>
    <w:rsid w:val="00192C61"/>
    <w:rsid w:val="00194451"/>
    <w:rsid w:val="001A0026"/>
    <w:rsid w:val="001A215A"/>
    <w:rsid w:val="001A2EBC"/>
    <w:rsid w:val="001A3609"/>
    <w:rsid w:val="001A7F23"/>
    <w:rsid w:val="001B0120"/>
    <w:rsid w:val="001B4DE9"/>
    <w:rsid w:val="001C1843"/>
    <w:rsid w:val="001C4746"/>
    <w:rsid w:val="001D5B09"/>
    <w:rsid w:val="001D644C"/>
    <w:rsid w:val="001D795D"/>
    <w:rsid w:val="001D7AE7"/>
    <w:rsid w:val="001E1475"/>
    <w:rsid w:val="001E2839"/>
    <w:rsid w:val="001E3AAC"/>
    <w:rsid w:val="001E78D1"/>
    <w:rsid w:val="001F0A97"/>
    <w:rsid w:val="001F159A"/>
    <w:rsid w:val="001F17DD"/>
    <w:rsid w:val="001F310B"/>
    <w:rsid w:val="001F5C6E"/>
    <w:rsid w:val="0020238B"/>
    <w:rsid w:val="002043CF"/>
    <w:rsid w:val="002050E5"/>
    <w:rsid w:val="00215955"/>
    <w:rsid w:val="00215DDD"/>
    <w:rsid w:val="00221472"/>
    <w:rsid w:val="00235075"/>
    <w:rsid w:val="002417FF"/>
    <w:rsid w:val="0024336E"/>
    <w:rsid w:val="00244556"/>
    <w:rsid w:val="002458D1"/>
    <w:rsid w:val="002475C1"/>
    <w:rsid w:val="002475C9"/>
    <w:rsid w:val="00250288"/>
    <w:rsid w:val="002533DE"/>
    <w:rsid w:val="00253928"/>
    <w:rsid w:val="00257476"/>
    <w:rsid w:val="00260655"/>
    <w:rsid w:val="002651C7"/>
    <w:rsid w:val="002738DF"/>
    <w:rsid w:val="002756D5"/>
    <w:rsid w:val="00281FD3"/>
    <w:rsid w:val="002905B7"/>
    <w:rsid w:val="002920EA"/>
    <w:rsid w:val="00293B68"/>
    <w:rsid w:val="00294F40"/>
    <w:rsid w:val="002A5EE7"/>
    <w:rsid w:val="002B54C9"/>
    <w:rsid w:val="002B5EED"/>
    <w:rsid w:val="002C1345"/>
    <w:rsid w:val="002C7383"/>
    <w:rsid w:val="002C7ECD"/>
    <w:rsid w:val="002D192E"/>
    <w:rsid w:val="002D1F35"/>
    <w:rsid w:val="002D230A"/>
    <w:rsid w:val="002D2E13"/>
    <w:rsid w:val="002D4A9A"/>
    <w:rsid w:val="002E165F"/>
    <w:rsid w:val="002E169B"/>
    <w:rsid w:val="002F234B"/>
    <w:rsid w:val="002F7A6C"/>
    <w:rsid w:val="00301AD2"/>
    <w:rsid w:val="00304419"/>
    <w:rsid w:val="00304ED6"/>
    <w:rsid w:val="00305DE4"/>
    <w:rsid w:val="003114FE"/>
    <w:rsid w:val="00313B46"/>
    <w:rsid w:val="003142B5"/>
    <w:rsid w:val="0031522F"/>
    <w:rsid w:val="003154DC"/>
    <w:rsid w:val="00315B94"/>
    <w:rsid w:val="00323138"/>
    <w:rsid w:val="00323E77"/>
    <w:rsid w:val="00334DEE"/>
    <w:rsid w:val="003465DD"/>
    <w:rsid w:val="00351EB1"/>
    <w:rsid w:val="0035424C"/>
    <w:rsid w:val="00355C00"/>
    <w:rsid w:val="00356077"/>
    <w:rsid w:val="0036045E"/>
    <w:rsid w:val="00362944"/>
    <w:rsid w:val="003748B5"/>
    <w:rsid w:val="00376482"/>
    <w:rsid w:val="0037717E"/>
    <w:rsid w:val="0037753A"/>
    <w:rsid w:val="00385EF3"/>
    <w:rsid w:val="0039130C"/>
    <w:rsid w:val="00392B97"/>
    <w:rsid w:val="003955CA"/>
    <w:rsid w:val="003966BD"/>
    <w:rsid w:val="00397E15"/>
    <w:rsid w:val="003A040B"/>
    <w:rsid w:val="003A229D"/>
    <w:rsid w:val="003A2D50"/>
    <w:rsid w:val="003B435F"/>
    <w:rsid w:val="003B644F"/>
    <w:rsid w:val="003C00AB"/>
    <w:rsid w:val="003C0363"/>
    <w:rsid w:val="003C1B80"/>
    <w:rsid w:val="003C2877"/>
    <w:rsid w:val="003C2988"/>
    <w:rsid w:val="003C3947"/>
    <w:rsid w:val="003D356F"/>
    <w:rsid w:val="003D50CD"/>
    <w:rsid w:val="003E0B33"/>
    <w:rsid w:val="003E177A"/>
    <w:rsid w:val="003E53BB"/>
    <w:rsid w:val="003F06A1"/>
    <w:rsid w:val="003F1834"/>
    <w:rsid w:val="003F1B4B"/>
    <w:rsid w:val="003F3BD7"/>
    <w:rsid w:val="003F5855"/>
    <w:rsid w:val="00400868"/>
    <w:rsid w:val="00400C35"/>
    <w:rsid w:val="00421F51"/>
    <w:rsid w:val="0042262E"/>
    <w:rsid w:val="00424205"/>
    <w:rsid w:val="004305B6"/>
    <w:rsid w:val="00445E16"/>
    <w:rsid w:val="004478B2"/>
    <w:rsid w:val="00456F18"/>
    <w:rsid w:val="0045748A"/>
    <w:rsid w:val="00465EFF"/>
    <w:rsid w:val="004711E2"/>
    <w:rsid w:val="00472665"/>
    <w:rsid w:val="00483543"/>
    <w:rsid w:val="004840B2"/>
    <w:rsid w:val="00494D63"/>
    <w:rsid w:val="004A4848"/>
    <w:rsid w:val="004A5DD4"/>
    <w:rsid w:val="004A66A1"/>
    <w:rsid w:val="004A6BA8"/>
    <w:rsid w:val="004B00B9"/>
    <w:rsid w:val="004B12C5"/>
    <w:rsid w:val="004B3A97"/>
    <w:rsid w:val="004D0662"/>
    <w:rsid w:val="004E0AAC"/>
    <w:rsid w:val="004E4350"/>
    <w:rsid w:val="004E7514"/>
    <w:rsid w:val="004E7C63"/>
    <w:rsid w:val="004F1A48"/>
    <w:rsid w:val="004F3A9E"/>
    <w:rsid w:val="004F74C9"/>
    <w:rsid w:val="004F760A"/>
    <w:rsid w:val="005010DC"/>
    <w:rsid w:val="00502ED8"/>
    <w:rsid w:val="005031A3"/>
    <w:rsid w:val="00504767"/>
    <w:rsid w:val="005059EC"/>
    <w:rsid w:val="0051125A"/>
    <w:rsid w:val="005115E4"/>
    <w:rsid w:val="00514A59"/>
    <w:rsid w:val="00516963"/>
    <w:rsid w:val="00524F81"/>
    <w:rsid w:val="005272AF"/>
    <w:rsid w:val="00532A6B"/>
    <w:rsid w:val="005345D8"/>
    <w:rsid w:val="00536775"/>
    <w:rsid w:val="00536DB8"/>
    <w:rsid w:val="00537CF8"/>
    <w:rsid w:val="00541B9F"/>
    <w:rsid w:val="005428DD"/>
    <w:rsid w:val="00551BC9"/>
    <w:rsid w:val="00555794"/>
    <w:rsid w:val="00555EFE"/>
    <w:rsid w:val="00556EF9"/>
    <w:rsid w:val="005639A6"/>
    <w:rsid w:val="00570F5F"/>
    <w:rsid w:val="00572444"/>
    <w:rsid w:val="00576E1E"/>
    <w:rsid w:val="005838E6"/>
    <w:rsid w:val="00585448"/>
    <w:rsid w:val="00585EA2"/>
    <w:rsid w:val="00591805"/>
    <w:rsid w:val="0059189B"/>
    <w:rsid w:val="00592C42"/>
    <w:rsid w:val="0059772A"/>
    <w:rsid w:val="005A5732"/>
    <w:rsid w:val="005A5CAC"/>
    <w:rsid w:val="005B0C64"/>
    <w:rsid w:val="005B35E4"/>
    <w:rsid w:val="005B35EF"/>
    <w:rsid w:val="005C215B"/>
    <w:rsid w:val="005C4CD7"/>
    <w:rsid w:val="005C4D6D"/>
    <w:rsid w:val="005C508F"/>
    <w:rsid w:val="005C5885"/>
    <w:rsid w:val="005C5EF0"/>
    <w:rsid w:val="005C7305"/>
    <w:rsid w:val="005D0945"/>
    <w:rsid w:val="005D1B1B"/>
    <w:rsid w:val="005D3368"/>
    <w:rsid w:val="005D753F"/>
    <w:rsid w:val="005E1684"/>
    <w:rsid w:val="005E1E90"/>
    <w:rsid w:val="005E70CA"/>
    <w:rsid w:val="005F4649"/>
    <w:rsid w:val="005F59A7"/>
    <w:rsid w:val="005F5BF4"/>
    <w:rsid w:val="005F7264"/>
    <w:rsid w:val="005F739D"/>
    <w:rsid w:val="00601959"/>
    <w:rsid w:val="00601C67"/>
    <w:rsid w:val="006060DA"/>
    <w:rsid w:val="006111A2"/>
    <w:rsid w:val="006118F1"/>
    <w:rsid w:val="006129E1"/>
    <w:rsid w:val="0061493B"/>
    <w:rsid w:val="006155B3"/>
    <w:rsid w:val="006325C0"/>
    <w:rsid w:val="0063354D"/>
    <w:rsid w:val="00635AD3"/>
    <w:rsid w:val="00643F31"/>
    <w:rsid w:val="0065256A"/>
    <w:rsid w:val="00660F71"/>
    <w:rsid w:val="00664ECB"/>
    <w:rsid w:val="00665959"/>
    <w:rsid w:val="006666A4"/>
    <w:rsid w:val="00667F0F"/>
    <w:rsid w:val="00681F3E"/>
    <w:rsid w:val="0068697B"/>
    <w:rsid w:val="006A79AE"/>
    <w:rsid w:val="006B0E39"/>
    <w:rsid w:val="006B487D"/>
    <w:rsid w:val="006B6B93"/>
    <w:rsid w:val="006C05F2"/>
    <w:rsid w:val="006C2535"/>
    <w:rsid w:val="006C5ECD"/>
    <w:rsid w:val="006C7FD5"/>
    <w:rsid w:val="006D1B3B"/>
    <w:rsid w:val="006D1DAE"/>
    <w:rsid w:val="006D2D59"/>
    <w:rsid w:val="006D3FD9"/>
    <w:rsid w:val="006D446F"/>
    <w:rsid w:val="006D7395"/>
    <w:rsid w:val="006E4CDE"/>
    <w:rsid w:val="006E50A8"/>
    <w:rsid w:val="006E5F49"/>
    <w:rsid w:val="006E7598"/>
    <w:rsid w:val="006F0639"/>
    <w:rsid w:val="006F561A"/>
    <w:rsid w:val="006F7612"/>
    <w:rsid w:val="007001E4"/>
    <w:rsid w:val="0070221A"/>
    <w:rsid w:val="007027F7"/>
    <w:rsid w:val="00703125"/>
    <w:rsid w:val="00704323"/>
    <w:rsid w:val="00711F43"/>
    <w:rsid w:val="00720EEE"/>
    <w:rsid w:val="00722F05"/>
    <w:rsid w:val="007257F7"/>
    <w:rsid w:val="00731009"/>
    <w:rsid w:val="00731B82"/>
    <w:rsid w:val="00737583"/>
    <w:rsid w:val="00740CF8"/>
    <w:rsid w:val="00742865"/>
    <w:rsid w:val="00744212"/>
    <w:rsid w:val="00744213"/>
    <w:rsid w:val="00745D9F"/>
    <w:rsid w:val="00754ED2"/>
    <w:rsid w:val="00755D68"/>
    <w:rsid w:val="00757DE4"/>
    <w:rsid w:val="00761674"/>
    <w:rsid w:val="00762811"/>
    <w:rsid w:val="00764428"/>
    <w:rsid w:val="00770550"/>
    <w:rsid w:val="0077154F"/>
    <w:rsid w:val="00774998"/>
    <w:rsid w:val="00776DFB"/>
    <w:rsid w:val="00777B27"/>
    <w:rsid w:val="00782B91"/>
    <w:rsid w:val="00783D1E"/>
    <w:rsid w:val="00784353"/>
    <w:rsid w:val="00785DB3"/>
    <w:rsid w:val="00786BA9"/>
    <w:rsid w:val="00791B41"/>
    <w:rsid w:val="00795585"/>
    <w:rsid w:val="00795D09"/>
    <w:rsid w:val="00797A33"/>
    <w:rsid w:val="007A03ED"/>
    <w:rsid w:val="007A05E7"/>
    <w:rsid w:val="007A07DE"/>
    <w:rsid w:val="007A2468"/>
    <w:rsid w:val="007A3375"/>
    <w:rsid w:val="007A3935"/>
    <w:rsid w:val="007B0D16"/>
    <w:rsid w:val="007B4E4F"/>
    <w:rsid w:val="007B7FD6"/>
    <w:rsid w:val="007C06AA"/>
    <w:rsid w:val="007C1A4A"/>
    <w:rsid w:val="007C4985"/>
    <w:rsid w:val="007D3EE6"/>
    <w:rsid w:val="007D4BB8"/>
    <w:rsid w:val="007E0D10"/>
    <w:rsid w:val="007E1A3C"/>
    <w:rsid w:val="007F41EE"/>
    <w:rsid w:val="007F6E7A"/>
    <w:rsid w:val="007F73A8"/>
    <w:rsid w:val="00800352"/>
    <w:rsid w:val="00802496"/>
    <w:rsid w:val="0080361E"/>
    <w:rsid w:val="00805465"/>
    <w:rsid w:val="00805F86"/>
    <w:rsid w:val="008141A1"/>
    <w:rsid w:val="00816C2D"/>
    <w:rsid w:val="00817EAA"/>
    <w:rsid w:val="00821472"/>
    <w:rsid w:val="00825CAA"/>
    <w:rsid w:val="008413A5"/>
    <w:rsid w:val="00841778"/>
    <w:rsid w:val="00841D9B"/>
    <w:rsid w:val="00841DCF"/>
    <w:rsid w:val="00844330"/>
    <w:rsid w:val="00845696"/>
    <w:rsid w:val="00846DD4"/>
    <w:rsid w:val="008501EE"/>
    <w:rsid w:val="00855E97"/>
    <w:rsid w:val="00860C14"/>
    <w:rsid w:val="00862AB4"/>
    <w:rsid w:val="00864DE6"/>
    <w:rsid w:val="00867A4B"/>
    <w:rsid w:val="008775BA"/>
    <w:rsid w:val="00877B53"/>
    <w:rsid w:val="008835CE"/>
    <w:rsid w:val="00885F89"/>
    <w:rsid w:val="00887047"/>
    <w:rsid w:val="0089066C"/>
    <w:rsid w:val="008935BA"/>
    <w:rsid w:val="008A1AEE"/>
    <w:rsid w:val="008A1F3A"/>
    <w:rsid w:val="008A74A4"/>
    <w:rsid w:val="008A7FB4"/>
    <w:rsid w:val="008B08A3"/>
    <w:rsid w:val="008B13C6"/>
    <w:rsid w:val="008B38DF"/>
    <w:rsid w:val="008B5A34"/>
    <w:rsid w:val="008C0775"/>
    <w:rsid w:val="008C2AA6"/>
    <w:rsid w:val="008C3415"/>
    <w:rsid w:val="008C7C12"/>
    <w:rsid w:val="008D2BAD"/>
    <w:rsid w:val="008D5E79"/>
    <w:rsid w:val="008D6900"/>
    <w:rsid w:val="008E08D8"/>
    <w:rsid w:val="008E49BB"/>
    <w:rsid w:val="008E706B"/>
    <w:rsid w:val="008F1DA8"/>
    <w:rsid w:val="008F7242"/>
    <w:rsid w:val="00901073"/>
    <w:rsid w:val="00902800"/>
    <w:rsid w:val="00912336"/>
    <w:rsid w:val="00913BF0"/>
    <w:rsid w:val="00914A2F"/>
    <w:rsid w:val="00916148"/>
    <w:rsid w:val="00920171"/>
    <w:rsid w:val="00920CBC"/>
    <w:rsid w:val="00932EF2"/>
    <w:rsid w:val="00936063"/>
    <w:rsid w:val="009377EA"/>
    <w:rsid w:val="00943831"/>
    <w:rsid w:val="0095082F"/>
    <w:rsid w:val="009526FA"/>
    <w:rsid w:val="00952944"/>
    <w:rsid w:val="00952FDA"/>
    <w:rsid w:val="00956F6A"/>
    <w:rsid w:val="0095710A"/>
    <w:rsid w:val="009579F2"/>
    <w:rsid w:val="00970503"/>
    <w:rsid w:val="00975659"/>
    <w:rsid w:val="00975805"/>
    <w:rsid w:val="00984CE8"/>
    <w:rsid w:val="00986B8A"/>
    <w:rsid w:val="00991362"/>
    <w:rsid w:val="00996094"/>
    <w:rsid w:val="009A5B65"/>
    <w:rsid w:val="009A7665"/>
    <w:rsid w:val="009B1B6E"/>
    <w:rsid w:val="009B4583"/>
    <w:rsid w:val="009B4FEE"/>
    <w:rsid w:val="009B595F"/>
    <w:rsid w:val="009B6CE4"/>
    <w:rsid w:val="009B7D8F"/>
    <w:rsid w:val="009C492B"/>
    <w:rsid w:val="009C5E16"/>
    <w:rsid w:val="009D3361"/>
    <w:rsid w:val="009E2C4C"/>
    <w:rsid w:val="009E45A2"/>
    <w:rsid w:val="009E6B01"/>
    <w:rsid w:val="009F1BC9"/>
    <w:rsid w:val="009F5317"/>
    <w:rsid w:val="00A00A6F"/>
    <w:rsid w:val="00A0370E"/>
    <w:rsid w:val="00A057EA"/>
    <w:rsid w:val="00A07995"/>
    <w:rsid w:val="00A14CD1"/>
    <w:rsid w:val="00A14D6F"/>
    <w:rsid w:val="00A23668"/>
    <w:rsid w:val="00A25839"/>
    <w:rsid w:val="00A25AC7"/>
    <w:rsid w:val="00A3117B"/>
    <w:rsid w:val="00A4018B"/>
    <w:rsid w:val="00A41A56"/>
    <w:rsid w:val="00A50CD7"/>
    <w:rsid w:val="00A54ED6"/>
    <w:rsid w:val="00A65E20"/>
    <w:rsid w:val="00A76E0C"/>
    <w:rsid w:val="00A770EE"/>
    <w:rsid w:val="00A81E81"/>
    <w:rsid w:val="00A838FA"/>
    <w:rsid w:val="00A86D56"/>
    <w:rsid w:val="00A86DA9"/>
    <w:rsid w:val="00A931C4"/>
    <w:rsid w:val="00AA052E"/>
    <w:rsid w:val="00AA0DB8"/>
    <w:rsid w:val="00AA2D4E"/>
    <w:rsid w:val="00AA414D"/>
    <w:rsid w:val="00AA57DC"/>
    <w:rsid w:val="00AA73CC"/>
    <w:rsid w:val="00AB42CF"/>
    <w:rsid w:val="00AC14A8"/>
    <w:rsid w:val="00AC209D"/>
    <w:rsid w:val="00AC54EA"/>
    <w:rsid w:val="00AC63D9"/>
    <w:rsid w:val="00AC6F23"/>
    <w:rsid w:val="00AD3020"/>
    <w:rsid w:val="00AE190C"/>
    <w:rsid w:val="00AE2ACA"/>
    <w:rsid w:val="00AE719C"/>
    <w:rsid w:val="00AF0240"/>
    <w:rsid w:val="00AF14E0"/>
    <w:rsid w:val="00AF1531"/>
    <w:rsid w:val="00AF29F7"/>
    <w:rsid w:val="00AF54C5"/>
    <w:rsid w:val="00B03B3F"/>
    <w:rsid w:val="00B0790F"/>
    <w:rsid w:val="00B119E2"/>
    <w:rsid w:val="00B12B64"/>
    <w:rsid w:val="00B14026"/>
    <w:rsid w:val="00B140BC"/>
    <w:rsid w:val="00B158EB"/>
    <w:rsid w:val="00B15CE0"/>
    <w:rsid w:val="00B21427"/>
    <w:rsid w:val="00B21772"/>
    <w:rsid w:val="00B22CD2"/>
    <w:rsid w:val="00B33BD2"/>
    <w:rsid w:val="00B45A98"/>
    <w:rsid w:val="00B50B26"/>
    <w:rsid w:val="00B53133"/>
    <w:rsid w:val="00B56332"/>
    <w:rsid w:val="00B56DC0"/>
    <w:rsid w:val="00B578FF"/>
    <w:rsid w:val="00B60A61"/>
    <w:rsid w:val="00B65B45"/>
    <w:rsid w:val="00B671B6"/>
    <w:rsid w:val="00B677B3"/>
    <w:rsid w:val="00B67944"/>
    <w:rsid w:val="00B7268C"/>
    <w:rsid w:val="00B730CD"/>
    <w:rsid w:val="00B73DE2"/>
    <w:rsid w:val="00B75CAA"/>
    <w:rsid w:val="00B767B6"/>
    <w:rsid w:val="00B8178B"/>
    <w:rsid w:val="00B83087"/>
    <w:rsid w:val="00B85385"/>
    <w:rsid w:val="00B9199D"/>
    <w:rsid w:val="00B9284A"/>
    <w:rsid w:val="00B9372D"/>
    <w:rsid w:val="00B939EF"/>
    <w:rsid w:val="00B9602F"/>
    <w:rsid w:val="00B971D7"/>
    <w:rsid w:val="00BA1566"/>
    <w:rsid w:val="00BA20B1"/>
    <w:rsid w:val="00BA353A"/>
    <w:rsid w:val="00BA565A"/>
    <w:rsid w:val="00BA655D"/>
    <w:rsid w:val="00BB2CF2"/>
    <w:rsid w:val="00BB44FC"/>
    <w:rsid w:val="00BC2879"/>
    <w:rsid w:val="00BD0057"/>
    <w:rsid w:val="00BD2A5C"/>
    <w:rsid w:val="00BD70BE"/>
    <w:rsid w:val="00BE0BB2"/>
    <w:rsid w:val="00BE2CBB"/>
    <w:rsid w:val="00BE54C5"/>
    <w:rsid w:val="00BE62B5"/>
    <w:rsid w:val="00BF4103"/>
    <w:rsid w:val="00BF5CF7"/>
    <w:rsid w:val="00BF61E6"/>
    <w:rsid w:val="00C002EB"/>
    <w:rsid w:val="00C06632"/>
    <w:rsid w:val="00C11692"/>
    <w:rsid w:val="00C11B98"/>
    <w:rsid w:val="00C141EC"/>
    <w:rsid w:val="00C15E1D"/>
    <w:rsid w:val="00C16B20"/>
    <w:rsid w:val="00C269E5"/>
    <w:rsid w:val="00C359C0"/>
    <w:rsid w:val="00C431D6"/>
    <w:rsid w:val="00C43538"/>
    <w:rsid w:val="00C44AE2"/>
    <w:rsid w:val="00C478BC"/>
    <w:rsid w:val="00C52DC8"/>
    <w:rsid w:val="00C54A78"/>
    <w:rsid w:val="00C56E18"/>
    <w:rsid w:val="00C57CF8"/>
    <w:rsid w:val="00C60AB7"/>
    <w:rsid w:val="00C62037"/>
    <w:rsid w:val="00C634BA"/>
    <w:rsid w:val="00C65419"/>
    <w:rsid w:val="00C65580"/>
    <w:rsid w:val="00C678A1"/>
    <w:rsid w:val="00C71406"/>
    <w:rsid w:val="00C72FEB"/>
    <w:rsid w:val="00C740FA"/>
    <w:rsid w:val="00C7546F"/>
    <w:rsid w:val="00C75A35"/>
    <w:rsid w:val="00C76788"/>
    <w:rsid w:val="00C77618"/>
    <w:rsid w:val="00C82947"/>
    <w:rsid w:val="00C837F2"/>
    <w:rsid w:val="00C86E9C"/>
    <w:rsid w:val="00C971A1"/>
    <w:rsid w:val="00CA6660"/>
    <w:rsid w:val="00CB0583"/>
    <w:rsid w:val="00CB0C47"/>
    <w:rsid w:val="00CB1E30"/>
    <w:rsid w:val="00CB4C78"/>
    <w:rsid w:val="00CB6FF7"/>
    <w:rsid w:val="00CC1E24"/>
    <w:rsid w:val="00CC4F64"/>
    <w:rsid w:val="00CC5AAB"/>
    <w:rsid w:val="00CD2E50"/>
    <w:rsid w:val="00CD3B18"/>
    <w:rsid w:val="00CE5D5B"/>
    <w:rsid w:val="00CE6C95"/>
    <w:rsid w:val="00CE7035"/>
    <w:rsid w:val="00CF00EC"/>
    <w:rsid w:val="00CF3529"/>
    <w:rsid w:val="00CF54D5"/>
    <w:rsid w:val="00CF71A8"/>
    <w:rsid w:val="00D0242A"/>
    <w:rsid w:val="00D04498"/>
    <w:rsid w:val="00D06EA4"/>
    <w:rsid w:val="00D128C3"/>
    <w:rsid w:val="00D128E1"/>
    <w:rsid w:val="00D1464C"/>
    <w:rsid w:val="00D154D0"/>
    <w:rsid w:val="00D15524"/>
    <w:rsid w:val="00D20AE1"/>
    <w:rsid w:val="00D2307D"/>
    <w:rsid w:val="00D247A9"/>
    <w:rsid w:val="00D26758"/>
    <w:rsid w:val="00D271E9"/>
    <w:rsid w:val="00D30544"/>
    <w:rsid w:val="00D31D4A"/>
    <w:rsid w:val="00D31D90"/>
    <w:rsid w:val="00D4449D"/>
    <w:rsid w:val="00D44E05"/>
    <w:rsid w:val="00D644E4"/>
    <w:rsid w:val="00D73B3B"/>
    <w:rsid w:val="00D75192"/>
    <w:rsid w:val="00D7660F"/>
    <w:rsid w:val="00D87759"/>
    <w:rsid w:val="00D91179"/>
    <w:rsid w:val="00D92D5F"/>
    <w:rsid w:val="00DA0CBA"/>
    <w:rsid w:val="00DA4468"/>
    <w:rsid w:val="00DA5616"/>
    <w:rsid w:val="00DA63DC"/>
    <w:rsid w:val="00DB1F32"/>
    <w:rsid w:val="00DB26F6"/>
    <w:rsid w:val="00DB361C"/>
    <w:rsid w:val="00DB7375"/>
    <w:rsid w:val="00DC104E"/>
    <w:rsid w:val="00DC165A"/>
    <w:rsid w:val="00DC34A3"/>
    <w:rsid w:val="00DC41C3"/>
    <w:rsid w:val="00DD393A"/>
    <w:rsid w:val="00DD506C"/>
    <w:rsid w:val="00DE2199"/>
    <w:rsid w:val="00DE56F6"/>
    <w:rsid w:val="00DF12E5"/>
    <w:rsid w:val="00DF650F"/>
    <w:rsid w:val="00DF6DBF"/>
    <w:rsid w:val="00DF75F2"/>
    <w:rsid w:val="00DF78DF"/>
    <w:rsid w:val="00E02F88"/>
    <w:rsid w:val="00E10D79"/>
    <w:rsid w:val="00E11B6E"/>
    <w:rsid w:val="00E14A7F"/>
    <w:rsid w:val="00E17C0D"/>
    <w:rsid w:val="00E3280C"/>
    <w:rsid w:val="00E32CAF"/>
    <w:rsid w:val="00E41FA3"/>
    <w:rsid w:val="00E47AC7"/>
    <w:rsid w:val="00E55563"/>
    <w:rsid w:val="00E57D30"/>
    <w:rsid w:val="00E603FA"/>
    <w:rsid w:val="00E645D4"/>
    <w:rsid w:val="00E64847"/>
    <w:rsid w:val="00E66E23"/>
    <w:rsid w:val="00E67B67"/>
    <w:rsid w:val="00E71283"/>
    <w:rsid w:val="00E73045"/>
    <w:rsid w:val="00E73415"/>
    <w:rsid w:val="00E746E0"/>
    <w:rsid w:val="00E747D0"/>
    <w:rsid w:val="00E81635"/>
    <w:rsid w:val="00E82932"/>
    <w:rsid w:val="00E8369B"/>
    <w:rsid w:val="00E87994"/>
    <w:rsid w:val="00E92609"/>
    <w:rsid w:val="00E94194"/>
    <w:rsid w:val="00EA0186"/>
    <w:rsid w:val="00EA0C85"/>
    <w:rsid w:val="00EB1EB5"/>
    <w:rsid w:val="00EC0CA0"/>
    <w:rsid w:val="00EC2EF1"/>
    <w:rsid w:val="00EC356C"/>
    <w:rsid w:val="00EE17C0"/>
    <w:rsid w:val="00EE3B56"/>
    <w:rsid w:val="00EE3F57"/>
    <w:rsid w:val="00EE5902"/>
    <w:rsid w:val="00EF003D"/>
    <w:rsid w:val="00EF220F"/>
    <w:rsid w:val="00EF2CDF"/>
    <w:rsid w:val="00EF5EF2"/>
    <w:rsid w:val="00EF6D37"/>
    <w:rsid w:val="00F0429C"/>
    <w:rsid w:val="00F047CF"/>
    <w:rsid w:val="00F06325"/>
    <w:rsid w:val="00F123F2"/>
    <w:rsid w:val="00F12D19"/>
    <w:rsid w:val="00F1529B"/>
    <w:rsid w:val="00F1579A"/>
    <w:rsid w:val="00F15D5F"/>
    <w:rsid w:val="00F22CD0"/>
    <w:rsid w:val="00F235EB"/>
    <w:rsid w:val="00F2477C"/>
    <w:rsid w:val="00F265EF"/>
    <w:rsid w:val="00F272FF"/>
    <w:rsid w:val="00F31DD3"/>
    <w:rsid w:val="00F34652"/>
    <w:rsid w:val="00F37B6C"/>
    <w:rsid w:val="00F42287"/>
    <w:rsid w:val="00F435E0"/>
    <w:rsid w:val="00F45CB4"/>
    <w:rsid w:val="00F4639D"/>
    <w:rsid w:val="00F46FA7"/>
    <w:rsid w:val="00F52003"/>
    <w:rsid w:val="00F52A80"/>
    <w:rsid w:val="00F54035"/>
    <w:rsid w:val="00F562CE"/>
    <w:rsid w:val="00F64A96"/>
    <w:rsid w:val="00F676A4"/>
    <w:rsid w:val="00F73314"/>
    <w:rsid w:val="00F75D30"/>
    <w:rsid w:val="00F76CB2"/>
    <w:rsid w:val="00F81DCA"/>
    <w:rsid w:val="00F84492"/>
    <w:rsid w:val="00F97146"/>
    <w:rsid w:val="00FA0489"/>
    <w:rsid w:val="00FA6B51"/>
    <w:rsid w:val="00FB4405"/>
    <w:rsid w:val="00FB713A"/>
    <w:rsid w:val="00FC065C"/>
    <w:rsid w:val="00FC1A0C"/>
    <w:rsid w:val="00FC7290"/>
    <w:rsid w:val="00FD31F7"/>
    <w:rsid w:val="00FD3FD9"/>
    <w:rsid w:val="00FD756F"/>
    <w:rsid w:val="00FE0634"/>
    <w:rsid w:val="00FE3ADF"/>
    <w:rsid w:val="00FE3E64"/>
    <w:rsid w:val="00FE57B3"/>
    <w:rsid w:val="00FE6733"/>
    <w:rsid w:val="00FF09A7"/>
    <w:rsid w:val="00FF1894"/>
    <w:rsid w:val="00FF27A3"/>
    <w:rsid w:val="00FF47D1"/>
    <w:rsid w:val="00FF5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F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A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4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74,bqiaagaaeyqcaaagiaiaaam1awaabumdaaaaaaaaaaaaaaaaaaaaaaaaaaaaaaaaaaaaaaaaaaaaaaaaaaaaaaaaaaaaaaaaaaaaaaaaaaaaaaaaaaaaaaaaaaaaaaaaaaaaaaaaaaaaaaaaaaaaaaaaaaaaaaaaaaaaaaaaaaaaaaaaaaaaaaaaaaaaaaaaaaaaaaaaaaaaaaaaaaaaaaaaaaaaaaaaaaaaaaaaa"/>
    <w:basedOn w:val="a0"/>
    <w:rsid w:val="00AF29F7"/>
  </w:style>
  <w:style w:type="paragraph" w:customStyle="1" w:styleId="1023">
    <w:name w:val="1023"/>
    <w:aliases w:val="bqiaagaaeyqcaaagiaiaaanmawaabxqdaaaaaaaaaaaaaaaaaaaaaaaaaaaaaaaaaaaaaaaaaaaaaaaaaaaaaaaaaaaaaaaaaaaaaaaaaaaaaaaaaaaaaaaaaaaaaaaaaaaaaaaaaaaaaaaaaaaaaaaaaaaaaaaaaaaaaaaaaaaaaaaaaaaaaaaaaaaaaaaaaaaaaaaaaaaaaaaaaaaaaaaaaaaaaaaaaaaaaaaa"/>
    <w:basedOn w:val="a"/>
    <w:rsid w:val="00AF29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7F73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C2256-E3D7-4A48-A5B2-E572E29D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16</Pages>
  <Words>4623</Words>
  <Characters>26354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309</cp:revision>
  <cp:lastPrinted>2025-04-13T18:20:00Z</cp:lastPrinted>
  <dcterms:created xsi:type="dcterms:W3CDTF">2025-04-12T23:04:00Z</dcterms:created>
  <dcterms:modified xsi:type="dcterms:W3CDTF">2025-07-23T17:48:00Z</dcterms:modified>
</cp:coreProperties>
</file>